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63746A" w:rsidP="0063746A" w:rsidRDefault="0063746A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02BDF96" wp14:editId="7E2D3DA1">
            <wp:extent cx="487492" cy="782320"/>
            <wp:effectExtent l="0" t="0" r="8255" b="0"/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63746A" w:rsidP="0063746A" w:rsidRDefault="0063746A" w14:paraId="7AAD84AE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63746A" w:rsidP="0063746A" w:rsidRDefault="0063746A" w14:paraId="196A604D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ผู้ช่วยศาสตราจารย์ ดร. เขมนิจ วัฒนทินโชติ</w:t>
      </w:r>
    </w:p>
    <w:p xmlns:wp14="http://schemas.microsoft.com/office/word/2010/wordml" w:rsidRPr="006063DB" w:rsidR="0063746A" w:rsidP="0063746A" w:rsidRDefault="0063746A" w14:paraId="0A37501D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</w:p>
    <w:tbl>
      <w:tblPr>
        <w:tblW w:w="5000" w:type="pct"/>
        <w:tblBorders>
          <w:top w:val="single" w:color="000000" w:sz="4" w:space="0"/>
          <w:left w:val="nil"/>
          <w:bottom w:val="single" w:color="000000" w:sz="4" w:space="0"/>
          <w:right w:val="nil"/>
          <w:insideH w:val="single" w:color="000000" w:sz="4" w:space="0"/>
          <w:insideV w:val="nil"/>
        </w:tblBorders>
        <w:tblLook w:val="0400" w:firstRow="0" w:lastRow="0" w:firstColumn="0" w:lastColumn="0" w:noHBand="0" w:noVBand="1"/>
      </w:tblPr>
      <w:tblGrid>
        <w:gridCol w:w="5487"/>
        <w:gridCol w:w="996"/>
        <w:gridCol w:w="2741"/>
      </w:tblGrid>
      <w:tr xmlns:wp14="http://schemas.microsoft.com/office/word/2010/wordml" w:rsidRPr="006063DB" w:rsidR="0063746A" w:rsidTr="006712EC" w14:paraId="7118DB66" wp14:textId="77777777">
        <w:tc>
          <w:tcPr>
            <w:tcW w:w="2974" w:type="pct"/>
          </w:tcPr>
          <w:p w:rsidRPr="006063DB" w:rsidR="0063746A" w:rsidP="0063746A" w:rsidRDefault="0063746A" w14:paraId="536E17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6063DB" w:rsidR="0063746A" w:rsidP="0063746A" w:rsidRDefault="0063746A" w14:paraId="227069C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สำนักวิชาพหุภาษาและการศึกษาทั่วไป</w:t>
            </w:r>
          </w:p>
          <w:p w:rsidRPr="006063DB" w:rsidR="0063746A" w:rsidP="0063746A" w:rsidRDefault="0063746A" w14:paraId="27890E0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222 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80160</w:t>
            </w:r>
          </w:p>
        </w:tc>
        <w:tc>
          <w:tcPr>
            <w:tcW w:w="540" w:type="pct"/>
          </w:tcPr>
          <w:p w:rsidRPr="006063DB" w:rsidR="0063746A" w:rsidP="0063746A" w:rsidRDefault="0063746A" w14:paraId="37E86EF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โทรศัพท์โทรสาร</w:t>
            </w:r>
          </w:p>
          <w:p w:rsidRPr="006063DB" w:rsidR="0063746A" w:rsidP="0063746A" w:rsidRDefault="0063746A" w14:paraId="03CA4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Email</w:t>
            </w:r>
          </w:p>
        </w:tc>
        <w:tc>
          <w:tcPr>
            <w:tcW w:w="1486" w:type="pct"/>
          </w:tcPr>
          <w:p w:rsidRPr="006063DB" w:rsidR="0063746A" w:rsidP="0063746A" w:rsidRDefault="0063746A" w14:paraId="2558802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0876414645</w:t>
            </w:r>
          </w:p>
          <w:p w:rsidRPr="006063DB" w:rsidR="0063746A" w:rsidP="0063746A" w:rsidRDefault="0063746A" w14:paraId="52DCFC9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075672431</w:t>
            </w:r>
          </w:p>
          <w:p w:rsidRPr="006063DB" w:rsidR="0063746A" w:rsidP="0063746A" w:rsidRDefault="0063746A" w14:paraId="12B503A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Khemmanit65@gmail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6063DB" w:rsidR="0063746A" w:rsidP="0063746A" w:rsidRDefault="0063746A" w14:paraId="5DAB6C7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63746A" w:rsidP="0063746A" w:rsidRDefault="0063746A" w14:paraId="4BFF4FE0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854"/>
        <w:gridCol w:w="3761"/>
        <w:gridCol w:w="3761"/>
        <w:gridCol w:w="838"/>
      </w:tblGrid>
      <w:tr xmlns:wp14="http://schemas.microsoft.com/office/word/2010/wordml" w:rsidRPr="006063DB" w:rsidR="0063746A" w:rsidTr="006712EC" w14:paraId="187A4588" wp14:textId="77777777">
        <w:tc>
          <w:tcPr>
            <w:tcW w:w="463" w:type="pct"/>
            <w:shd w:val="clear" w:color="auto" w:fill="D9D9D9"/>
          </w:tcPr>
          <w:p w:rsidRPr="006063DB" w:rsidR="0063746A" w:rsidP="0063746A" w:rsidRDefault="0063746A" w14:paraId="3D8CD3D2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041" w:type="pct"/>
            <w:shd w:val="clear" w:color="auto" w:fill="D9D9D9"/>
          </w:tcPr>
          <w:p w:rsidRPr="006063DB" w:rsidR="0063746A" w:rsidP="0063746A" w:rsidRDefault="0063746A" w14:paraId="24C454D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41" w:type="pct"/>
            <w:shd w:val="clear" w:color="auto" w:fill="D9D9D9"/>
          </w:tcPr>
          <w:p w:rsidRPr="006063DB" w:rsidR="0063746A" w:rsidP="0063746A" w:rsidRDefault="0063746A" w14:paraId="2DD77DB0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55" w:type="pct"/>
            <w:shd w:val="clear" w:color="auto" w:fill="D9D9D9"/>
          </w:tcPr>
          <w:p w:rsidRPr="006063DB" w:rsidR="0063746A" w:rsidP="0063746A" w:rsidRDefault="0063746A" w14:paraId="04453AA5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63746A" w:rsidTr="006712EC" w14:paraId="76406E85" wp14:textId="77777777">
        <w:tc>
          <w:tcPr>
            <w:tcW w:w="463" w:type="pct"/>
          </w:tcPr>
          <w:p w:rsidRPr="006063DB" w:rsidR="0063746A" w:rsidP="0063746A" w:rsidRDefault="0063746A" w14:paraId="16D546E4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041" w:type="pct"/>
          </w:tcPr>
          <w:p w:rsidRPr="006063DB" w:rsidR="0063746A" w:rsidP="0063746A" w:rsidRDefault="0063746A" w14:paraId="495E8E28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Sociology</w:t>
            </w:r>
          </w:p>
        </w:tc>
        <w:tc>
          <w:tcPr>
            <w:tcW w:w="2041" w:type="pct"/>
          </w:tcPr>
          <w:p w:rsidRPr="006063DB" w:rsidR="0063746A" w:rsidP="0063746A" w:rsidRDefault="0063746A" w14:paraId="1F0FFB6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Universiti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Sains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Malaysia</w:t>
            </w:r>
          </w:p>
        </w:tc>
        <w:tc>
          <w:tcPr>
            <w:tcW w:w="455" w:type="pct"/>
          </w:tcPr>
          <w:p w:rsidRPr="006063DB" w:rsidR="0063746A" w:rsidP="0063746A" w:rsidRDefault="0063746A" w14:paraId="4F29B8B1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2563</w:t>
            </w:r>
          </w:p>
        </w:tc>
      </w:tr>
      <w:tr xmlns:wp14="http://schemas.microsoft.com/office/word/2010/wordml" w:rsidRPr="006063DB" w:rsidR="0063746A" w:rsidTr="006712EC" w14:paraId="37BBF94A" wp14:textId="77777777">
        <w:tc>
          <w:tcPr>
            <w:tcW w:w="463" w:type="pct"/>
          </w:tcPr>
          <w:p w:rsidRPr="006063DB" w:rsidR="0063746A" w:rsidP="0063746A" w:rsidRDefault="0063746A" w14:paraId="6C182A79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041" w:type="pct"/>
          </w:tcPr>
          <w:p w:rsidRPr="006063DB" w:rsidR="0063746A" w:rsidP="0063746A" w:rsidRDefault="0063746A" w14:paraId="297939B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European Studies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International Program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41" w:type="pct"/>
          </w:tcPr>
          <w:p w:rsidRPr="006063DB" w:rsidR="0063746A" w:rsidP="0063746A" w:rsidRDefault="0063746A" w14:paraId="6A3E16E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Chulalongkorn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University</w:t>
            </w:r>
          </w:p>
        </w:tc>
        <w:tc>
          <w:tcPr>
            <w:tcW w:w="455" w:type="pct"/>
          </w:tcPr>
          <w:p w:rsidRPr="006063DB" w:rsidR="0063746A" w:rsidP="0063746A" w:rsidRDefault="0063746A" w14:paraId="55EC8363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2550</w:t>
            </w:r>
          </w:p>
        </w:tc>
      </w:tr>
      <w:tr xmlns:wp14="http://schemas.microsoft.com/office/word/2010/wordml" w:rsidRPr="006063DB" w:rsidR="0063746A" w:rsidTr="006712EC" w14:paraId="41194D4C" wp14:textId="77777777">
        <w:tc>
          <w:tcPr>
            <w:tcW w:w="463" w:type="pct"/>
          </w:tcPr>
          <w:p w:rsidRPr="006063DB" w:rsidR="0063746A" w:rsidP="0063746A" w:rsidRDefault="0063746A" w14:paraId="378B2DB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041" w:type="pct"/>
          </w:tcPr>
          <w:p w:rsidRPr="006063DB" w:rsidR="0063746A" w:rsidP="0063746A" w:rsidRDefault="0063746A" w14:paraId="32089497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Sociology</w:t>
            </w:r>
          </w:p>
        </w:tc>
        <w:tc>
          <w:tcPr>
            <w:tcW w:w="2041" w:type="pct"/>
          </w:tcPr>
          <w:p w:rsidRPr="006063DB" w:rsidR="0063746A" w:rsidP="0063746A" w:rsidRDefault="0063746A" w14:paraId="162F08F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California State University, US</w:t>
            </w:r>
          </w:p>
        </w:tc>
        <w:tc>
          <w:tcPr>
            <w:tcW w:w="455" w:type="pct"/>
          </w:tcPr>
          <w:p w:rsidRPr="006063DB" w:rsidR="0063746A" w:rsidP="0063746A" w:rsidRDefault="0063746A" w14:paraId="2266D421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2543</w:t>
            </w:r>
          </w:p>
        </w:tc>
      </w:tr>
    </w:tbl>
    <w:p xmlns:wp14="http://schemas.microsoft.com/office/word/2010/wordml" w:rsidRPr="006063DB" w:rsidR="0063746A" w:rsidP="0063746A" w:rsidRDefault="0063746A" w14:paraId="02EB378F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63746A" w:rsidP="0063746A" w:rsidRDefault="0063746A" w14:paraId="5E07E603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2639"/>
        <w:gridCol w:w="5071"/>
        <w:gridCol w:w="1504"/>
      </w:tblGrid>
      <w:tr xmlns:wp14="http://schemas.microsoft.com/office/word/2010/wordml" w:rsidRPr="006063DB" w:rsidR="0063746A" w:rsidTr="006712EC" w14:paraId="0B357D1B" wp14:textId="77777777">
        <w:tc>
          <w:tcPr>
            <w:tcW w:w="1432" w:type="pct"/>
            <w:shd w:val="clear" w:color="auto" w:fill="D9D9D9"/>
          </w:tcPr>
          <w:p w:rsidRPr="006063DB" w:rsidR="0063746A" w:rsidP="0063746A" w:rsidRDefault="0063746A" w14:paraId="3BED2E51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752" w:type="pct"/>
            <w:shd w:val="clear" w:color="auto" w:fill="D9D9D9"/>
          </w:tcPr>
          <w:p w:rsidRPr="006063DB" w:rsidR="0063746A" w:rsidP="0063746A" w:rsidRDefault="0063746A" w14:paraId="6502AB3B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16" w:type="pct"/>
            <w:shd w:val="clear" w:color="auto" w:fill="D9D9D9"/>
          </w:tcPr>
          <w:p w:rsidRPr="006063DB" w:rsidR="0063746A" w:rsidP="0063746A" w:rsidRDefault="0063746A" w14:paraId="5013E8A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63746A" w:rsidTr="006712EC" w14:paraId="6C021BF7" wp14:textId="77777777">
        <w:tc>
          <w:tcPr>
            <w:tcW w:w="1432" w:type="pct"/>
          </w:tcPr>
          <w:p w:rsidRPr="006063DB" w:rsidR="0063746A" w:rsidP="0063746A" w:rsidRDefault="0063746A" w14:paraId="1A178651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752" w:type="pct"/>
          </w:tcPr>
          <w:p w:rsidRPr="006063DB" w:rsidR="0063746A" w:rsidP="0063746A" w:rsidRDefault="0063746A" w14:paraId="71A837F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สำนักวิชาพหุภาษาและการศึกษาทั่วไป มหาวิทยาลัยวลัยลักษณ์</w:t>
            </w:r>
          </w:p>
        </w:tc>
        <w:tc>
          <w:tcPr>
            <w:tcW w:w="816" w:type="pct"/>
          </w:tcPr>
          <w:p w:rsidRPr="006063DB" w:rsidR="0063746A" w:rsidP="0063746A" w:rsidRDefault="0063746A" w14:paraId="36275BE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-ปัจจุบัน</w:t>
            </w:r>
          </w:p>
        </w:tc>
      </w:tr>
      <w:tr xmlns:wp14="http://schemas.microsoft.com/office/word/2010/wordml" w:rsidRPr="006063DB" w:rsidR="0063746A" w:rsidTr="006712EC" w14:paraId="5FCCB87C" wp14:textId="77777777">
        <w:tc>
          <w:tcPr>
            <w:tcW w:w="1432" w:type="pct"/>
          </w:tcPr>
          <w:p w:rsidRPr="006063DB" w:rsidR="0063746A" w:rsidP="0063746A" w:rsidRDefault="0063746A" w14:paraId="1D62528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ผู้จัดการฝ่ายต่างประเทศ</w:t>
            </w:r>
          </w:p>
        </w:tc>
        <w:tc>
          <w:tcPr>
            <w:tcW w:w="2752" w:type="pct"/>
          </w:tcPr>
          <w:p w:rsidRPr="006063DB" w:rsidR="0063746A" w:rsidP="0063746A" w:rsidRDefault="0063746A" w14:paraId="0414C80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Santi Medical Co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Ltd</w:t>
            </w:r>
          </w:p>
        </w:tc>
        <w:tc>
          <w:tcPr>
            <w:tcW w:w="816" w:type="pct"/>
          </w:tcPr>
          <w:p w:rsidRPr="006063DB" w:rsidR="0063746A" w:rsidP="0063746A" w:rsidRDefault="0063746A" w14:paraId="72CEE720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2551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2562</w:t>
            </w:r>
          </w:p>
        </w:tc>
      </w:tr>
      <w:tr xmlns:wp14="http://schemas.microsoft.com/office/word/2010/wordml" w:rsidRPr="006063DB" w:rsidR="0063746A" w:rsidTr="006712EC" w14:paraId="50ECCF62" wp14:textId="77777777">
        <w:tc>
          <w:tcPr>
            <w:tcW w:w="1432" w:type="pct"/>
          </w:tcPr>
          <w:p w:rsidRPr="006063DB" w:rsidR="0063746A" w:rsidP="0063746A" w:rsidRDefault="0063746A" w14:paraId="612FDFF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ผู้ช่วยผู้จัดการฝ่ายต่างประเทศ</w:t>
            </w:r>
          </w:p>
        </w:tc>
        <w:tc>
          <w:tcPr>
            <w:tcW w:w="2752" w:type="pct"/>
          </w:tcPr>
          <w:p w:rsidRPr="006063DB" w:rsidR="0063746A" w:rsidP="0063746A" w:rsidRDefault="0063746A" w14:paraId="79F12D1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Santi Medical Co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Ltd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816" w:type="pct"/>
          </w:tcPr>
          <w:p w:rsidRPr="006063DB" w:rsidR="0063746A" w:rsidP="0063746A" w:rsidRDefault="0063746A" w14:paraId="3667724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2545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2549</w:t>
            </w:r>
          </w:p>
        </w:tc>
      </w:tr>
    </w:tbl>
    <w:p xmlns:wp14="http://schemas.microsoft.com/office/word/2010/wordml" w:rsidRPr="006063DB" w:rsidR="0063746A" w:rsidP="0063746A" w:rsidRDefault="0063746A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63746A" w:rsidP="0063746A" w:rsidRDefault="0063746A" w14:paraId="790B51AE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3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6063DB" w:rsidR="0063746A" w:rsidP="0063746A" w:rsidRDefault="0063746A" w14:paraId="71F3A7CF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 สังคมวิทยาแรงงาน</w:t>
      </w:r>
    </w:p>
    <w:p xmlns:wp14="http://schemas.microsoft.com/office/word/2010/wordml" w:rsidRPr="006063DB" w:rsidR="0063746A" w:rsidP="0063746A" w:rsidRDefault="0063746A" w14:paraId="539FFAF8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 แรงงานสัมพันธ์</w:t>
      </w:r>
    </w:p>
    <w:p xmlns:wp14="http://schemas.microsoft.com/office/word/2010/wordml" w:rsidRPr="006063DB" w:rsidR="0063746A" w:rsidP="0063746A" w:rsidRDefault="0063746A" w14:paraId="5A39BBE3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63746A" w:rsidP="0063746A" w:rsidRDefault="0063746A" w14:paraId="26071D0C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4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931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3"/>
        <w:gridCol w:w="1942"/>
        <w:gridCol w:w="1560"/>
        <w:gridCol w:w="2976"/>
        <w:gridCol w:w="1276"/>
      </w:tblGrid>
      <w:tr xmlns:wp14="http://schemas.microsoft.com/office/word/2010/wordml" w:rsidRPr="006063DB" w:rsidR="0063746A" w:rsidTr="006712EC" w14:paraId="4F072AD5" wp14:textId="77777777">
        <w:trPr>
          <w:tblHeader/>
        </w:trPr>
        <w:tc>
          <w:tcPr>
            <w:tcW w:w="1563" w:type="dxa"/>
            <w:shd w:val="clear" w:color="auto" w:fill="D9D9D9"/>
          </w:tcPr>
          <w:p w:rsidRPr="006063DB" w:rsidR="0063746A" w:rsidP="0063746A" w:rsidRDefault="0063746A" w14:paraId="183CA32A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42" w:type="dxa"/>
            <w:shd w:val="clear" w:color="auto" w:fill="D9D9D9"/>
          </w:tcPr>
          <w:p w:rsidRPr="006063DB" w:rsidR="0063746A" w:rsidP="0063746A" w:rsidRDefault="0063746A" w14:paraId="63B3DD76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560" w:type="dxa"/>
            <w:shd w:val="clear" w:color="auto" w:fill="D9D9D9"/>
          </w:tcPr>
          <w:p w:rsidRPr="006063DB" w:rsidR="0063746A" w:rsidP="0063746A" w:rsidRDefault="0063746A" w14:paraId="3AEF4F08" wp14:textId="77777777">
            <w:pPr>
              <w:spacing w:after="0" w:line="276" w:lineRule="auto"/>
              <w:ind w:left="-109" w:right="-66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2976" w:type="dxa"/>
            <w:shd w:val="clear" w:color="auto" w:fill="D9D9D9"/>
          </w:tcPr>
          <w:p w:rsidRPr="006063DB" w:rsidR="0063746A" w:rsidP="0063746A" w:rsidRDefault="0063746A" w14:paraId="3F7D0D1A" wp14:textId="77777777">
            <w:pPr>
              <w:spacing w:after="0" w:line="276" w:lineRule="auto"/>
              <w:ind w:left="-150" w:right="-162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76" w:type="dxa"/>
            <w:shd w:val="clear" w:color="auto" w:fill="D9D9D9"/>
          </w:tcPr>
          <w:p w:rsidRPr="006063DB" w:rsidR="0063746A" w:rsidP="0063746A" w:rsidRDefault="0063746A" w14:paraId="54691B9F" wp14:textId="77777777">
            <w:pPr>
              <w:spacing w:after="0" w:line="276" w:lineRule="auto"/>
              <w:ind w:left="-151" w:right="-143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6063DB" w:rsidR="0063746A" w:rsidTr="006712EC" w14:paraId="742B4164" wp14:textId="77777777">
        <w:tc>
          <w:tcPr>
            <w:tcW w:w="1563" w:type="dxa"/>
            <w:shd w:val="clear" w:color="auto" w:fill="auto"/>
          </w:tcPr>
          <w:p w:rsidRPr="006063DB" w:rsidR="0063746A" w:rsidP="0063746A" w:rsidRDefault="0063746A" w14:paraId="02D04205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มหาวิทยาลัย</w:t>
            </w:r>
          </w:p>
          <w:p w:rsidRPr="006063DB" w:rsidR="0063746A" w:rsidP="0063746A" w:rsidRDefault="0063746A" w14:paraId="5A8FF92E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42" w:type="dxa"/>
            <w:shd w:val="clear" w:color="auto" w:fill="auto"/>
          </w:tcPr>
          <w:p w:rsidRPr="006063DB" w:rsidR="0063746A" w:rsidP="0063746A" w:rsidRDefault="0063746A" w14:paraId="753A29CB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สำนักวิชาพหุภาษาและ</w:t>
            </w:r>
          </w:p>
          <w:p w:rsidRPr="006063DB" w:rsidR="0063746A" w:rsidP="0063746A" w:rsidRDefault="0063746A" w14:paraId="79E63D71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การศึกษาทั่วไป</w:t>
            </w:r>
          </w:p>
        </w:tc>
        <w:tc>
          <w:tcPr>
            <w:tcW w:w="1560" w:type="dxa"/>
            <w:shd w:val="clear" w:color="auto" w:fill="auto"/>
          </w:tcPr>
          <w:p w:rsidRPr="006063DB" w:rsidR="0063746A" w:rsidP="0063746A" w:rsidRDefault="0063746A" w14:paraId="621048CC" wp14:textId="77777777">
            <w:pPr>
              <w:spacing w:after="0" w:line="276" w:lineRule="auto"/>
              <w:ind w:left="-109" w:right="-6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สาขาสังคมศาสตร์</w:t>
            </w:r>
          </w:p>
        </w:tc>
        <w:tc>
          <w:tcPr>
            <w:tcW w:w="2976" w:type="dxa"/>
            <w:shd w:val="clear" w:color="auto" w:fill="auto"/>
          </w:tcPr>
          <w:p w:rsidRPr="006063DB" w:rsidR="0063746A" w:rsidP="0063746A" w:rsidRDefault="0063746A" w14:paraId="319F52E5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61-141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Thai Civilization and Global Citizen</w:t>
            </w:r>
          </w:p>
          <w:p w:rsidRPr="006063DB" w:rsidR="0063746A" w:rsidP="0063746A" w:rsidRDefault="0063746A" w14:paraId="1551CE2A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GEI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65-132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Philosophy, Ethics, and Critical Thinking</w:t>
            </w:r>
          </w:p>
          <w:p w:rsidRPr="006063DB" w:rsidR="0063746A" w:rsidP="0063746A" w:rsidRDefault="0063746A" w14:paraId="76AF0192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61-141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Thai Civilization and Global Citizen</w:t>
            </w:r>
          </w:p>
          <w:p w:rsidRPr="006063DB" w:rsidR="0063746A" w:rsidP="0063746A" w:rsidRDefault="0063746A" w14:paraId="5ED81CB3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61-142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Philosophy, Ethics, and Critical Thinking</w:t>
            </w:r>
          </w:p>
          <w:p w:rsidRPr="006063DB" w:rsidR="0063746A" w:rsidP="0063746A" w:rsidRDefault="0063746A" w14:paraId="431A61F9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64-131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Thai Civilization and Global Citizen</w:t>
            </w:r>
          </w:p>
          <w:p w:rsidRPr="006063DB" w:rsidR="0063746A" w:rsidP="0063746A" w:rsidRDefault="0063746A" w14:paraId="486157D1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64-132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Philosophy, Ethics, and Critical Thinking</w:t>
            </w:r>
          </w:p>
          <w:p w:rsidRPr="006063DB" w:rsidR="0063746A" w:rsidP="0063746A" w:rsidRDefault="0063746A" w14:paraId="0D6EF614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67-131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Thai Civilization and Global Citizen</w:t>
            </w:r>
          </w:p>
          <w:p w:rsidRPr="006063DB" w:rsidR="0063746A" w:rsidP="0063746A" w:rsidRDefault="0063746A" w14:paraId="4E38EA3B" wp14:textId="77777777">
            <w:pPr>
              <w:spacing w:after="0" w:line="276" w:lineRule="auto"/>
              <w:ind w:left="-54" w:right="-1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67-162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Financial and Life Management</w:t>
            </w:r>
          </w:p>
        </w:tc>
        <w:tc>
          <w:tcPr>
            <w:tcW w:w="1276" w:type="dxa"/>
            <w:shd w:val="clear" w:color="auto" w:fill="auto"/>
          </w:tcPr>
          <w:p w:rsidRPr="006063DB" w:rsidR="0063746A" w:rsidP="0063746A" w:rsidRDefault="0063746A" w14:paraId="65049926" wp14:textId="77777777">
            <w:pPr>
              <w:spacing w:after="0" w:line="276" w:lineRule="auto"/>
              <w:ind w:left="-54" w:right="-105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2563- ปัจจุบัน</w:t>
            </w:r>
          </w:p>
        </w:tc>
      </w:tr>
    </w:tbl>
    <w:p xmlns:wp14="http://schemas.microsoft.com/office/word/2010/wordml" w:rsidRPr="006063DB" w:rsidR="0063746A" w:rsidP="0063746A" w:rsidRDefault="0063746A" w14:paraId="41C8F396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63746A" w:rsidP="0063746A" w:rsidRDefault="0063746A" w14:paraId="24726238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6063DB" w:rsidR="0063746A" w:rsidP="0063746A" w:rsidRDefault="0063746A" w14:paraId="4F2A88BA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ab/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1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Pr="008C6570" w:rsidR="0063746A" w:rsidP="008C6570" w:rsidRDefault="0063746A" w14:paraId="2341FBD9" wp14:textId="7777777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H SarabunPSK" w:hAnsi="TH SarabunPSK" w:eastAsia="TH Sarabun PSK" w:cs="TH SarabunPSK"/>
          <w:sz w:val="32"/>
          <w:szCs w:val="32"/>
        </w:rPr>
      </w:pPr>
      <w:r w:rsidRPr="008C6570">
        <w:rPr>
          <w:rFonts w:ascii="TH SarabunPSK" w:hAnsi="TH SarabunPSK" w:eastAsia="TH Sarabun PSK" w:cs="TH SarabunPSK"/>
          <w:sz w:val="32"/>
          <w:szCs w:val="32"/>
        </w:rPr>
        <w:t>Economic Outcomes, Effects and Strategies of Immigration</w:t>
      </w:r>
      <w:r w:rsidRPr="008C6570">
        <w:rPr>
          <w:rFonts w:ascii="TH SarabunPSK" w:hAnsi="TH SarabunPSK" w:eastAsia="TH Sarabun PSK" w:cs="TH SarabunPSK"/>
          <w:sz w:val="32"/>
          <w:szCs w:val="32"/>
          <w:cs/>
        </w:rPr>
        <w:t xml:space="preserve">: </w:t>
      </w:r>
      <w:r w:rsidRPr="008C6570">
        <w:rPr>
          <w:rFonts w:ascii="TH SarabunPSK" w:hAnsi="TH SarabunPSK" w:eastAsia="TH Sarabun PSK" w:cs="TH SarabunPSK"/>
          <w:sz w:val="32"/>
          <w:szCs w:val="32"/>
        </w:rPr>
        <w:t>A Comparative Study between the European Union and the United States</w:t>
      </w:r>
    </w:p>
    <w:p xmlns:wp14="http://schemas.microsoft.com/office/word/2010/wordml" w:rsidR="00652367" w:rsidP="0063746A" w:rsidRDefault="00652367" w14:paraId="72A3D3EC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="003D131B" w:rsidP="0063746A" w:rsidRDefault="003D131B" w14:paraId="5BB3C47E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Cs/>
          <w:sz w:val="32"/>
          <w:szCs w:val="32"/>
        </w:rPr>
      </w:pPr>
      <w:r>
        <w:rPr>
          <w:rFonts w:hint="cs" w:ascii="TH SarabunPSK" w:hAnsi="TH SarabunPSK" w:eastAsia="TH Sarabun PSK" w:cs="TH SarabunPSK"/>
          <w:b/>
          <w:sz w:val="32"/>
          <w:szCs w:val="32"/>
          <w:cs/>
        </w:rPr>
        <w:tab/>
      </w:r>
      <w:r>
        <w:rPr>
          <w:rFonts w:hint="cs" w:ascii="TH SarabunPSK" w:hAnsi="TH SarabunPSK" w:eastAsia="TH Sarabun PSK" w:cs="TH SarabunPSK"/>
          <w:bCs/>
          <w:sz w:val="32"/>
          <w:szCs w:val="32"/>
          <w:cs/>
        </w:rPr>
        <w:t xml:space="preserve">5.2 </w:t>
      </w:r>
      <w:r w:rsidRPr="003D131B">
        <w:rPr>
          <w:rFonts w:hint="cs" w:ascii="TH SarabunPSK" w:hAnsi="TH SarabunPSK" w:eastAsia="TH Sarabun PSK" w:cs="TH SarabunPSK"/>
          <w:bCs/>
          <w:sz w:val="32"/>
          <w:szCs w:val="32"/>
          <w:cs/>
        </w:rPr>
        <w:t>ผลงานที่เกี่ยวข้องกับวิทยานิพนธ์</w:t>
      </w:r>
      <w:r w:rsidRPr="003D131B">
        <w:rPr>
          <w:rFonts w:ascii="TH SarabunPSK" w:hAnsi="TH SarabunPSK" w:eastAsia="TH Sarabun PSK" w:cs="TH SarabunPSK"/>
          <w:bCs/>
          <w:sz w:val="32"/>
          <w:szCs w:val="32"/>
          <w:cs/>
        </w:rPr>
        <w:t xml:space="preserve"> </w:t>
      </w:r>
      <w:r w:rsidRPr="003D131B">
        <w:rPr>
          <w:rFonts w:hint="cs" w:ascii="TH SarabunPSK" w:hAnsi="TH SarabunPSK" w:eastAsia="TH Sarabun PSK" w:cs="TH SarabunPSK"/>
          <w:bCs/>
          <w:sz w:val="32"/>
          <w:szCs w:val="32"/>
          <w:cs/>
        </w:rPr>
        <w:t>ระดับปริญญาโท</w:t>
      </w:r>
    </w:p>
    <w:p xmlns:wp14="http://schemas.microsoft.com/office/word/2010/wordml" w:rsidRPr="003D131B" w:rsidR="003D131B" w:rsidP="003D131B" w:rsidRDefault="003D131B" w14:paraId="6A09E912" wp14:textId="77777777">
      <w:pPr>
        <w:tabs>
          <w:tab w:val="left" w:pos="284"/>
        </w:tabs>
        <w:spacing w:after="0" w:line="276" w:lineRule="auto"/>
        <w:ind w:left="1440"/>
        <w:rPr>
          <w:rFonts w:hint="cs" w:ascii="TH SarabunPSK" w:hAnsi="TH SarabunPSK" w:eastAsia="TH Sarabun PSK" w:cs="TH SarabunPSK"/>
          <w:b/>
          <w:sz w:val="32"/>
          <w:szCs w:val="32"/>
        </w:rPr>
      </w:pPr>
      <w:r w:rsidRPr="003D131B">
        <w:rPr>
          <w:rFonts w:hint="cs" w:ascii="TH SarabunPSK" w:hAnsi="TH SarabunPSK" w:eastAsia="TH Sarabun PSK" w:cs="TH SarabunPSK"/>
          <w:b/>
          <w:sz w:val="32"/>
          <w:szCs w:val="32"/>
          <w:cs/>
        </w:rPr>
        <w:t>-</w:t>
      </w:r>
    </w:p>
    <w:p xmlns:wp14="http://schemas.microsoft.com/office/word/2010/wordml" w:rsidRPr="003D131B" w:rsidR="003D131B" w:rsidP="0063746A" w:rsidRDefault="003D131B" w14:paraId="0D0B940D" wp14:textId="77777777">
      <w:pPr>
        <w:tabs>
          <w:tab w:val="left" w:pos="284"/>
        </w:tabs>
        <w:spacing w:after="0" w:line="276" w:lineRule="auto"/>
        <w:rPr>
          <w:rFonts w:hint="cs"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63746A" w:rsidP="0063746A" w:rsidRDefault="0063746A" w14:paraId="4060BE6F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ab/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652367" w:rsidR="00652367">
        <w:rPr>
          <w:rFonts w:hint="cs" w:ascii="TH SarabunPSK" w:hAnsi="TH SarabunPSK" w:eastAsia="TH Sarabun PSK" w:cs="TH SarabunPSK"/>
          <w:bCs/>
          <w:sz w:val="32"/>
          <w:szCs w:val="32"/>
          <w:cs/>
        </w:rPr>
        <w:t>3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8C6570" w:rsidR="0063746A" w:rsidP="008C6570" w:rsidRDefault="0063746A" w14:paraId="03DEFE85" wp14:textId="7777777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H SarabunPSK" w:hAnsi="TH SarabunPSK" w:eastAsia="TH Sarabun PSK" w:cs="TH SarabunPSK"/>
          <w:sz w:val="32"/>
          <w:szCs w:val="32"/>
        </w:rPr>
      </w:pPr>
      <w:r w:rsidRPr="008C6570">
        <w:rPr>
          <w:rFonts w:ascii="TH SarabunPSK" w:hAnsi="TH SarabunPSK" w:eastAsia="TH Sarabun PSK" w:cs="TH SarabunPSK"/>
          <w:sz w:val="32"/>
          <w:szCs w:val="32"/>
        </w:rPr>
        <w:t>Managers</w:t>
      </w:r>
      <w:r w:rsidRPr="008C6570">
        <w:rPr>
          <w:rFonts w:ascii="TH SarabunPSK" w:hAnsi="TH SarabunPSK" w:eastAsia="TH Sarabun PSK" w:cs="TH SarabunPSK"/>
          <w:sz w:val="32"/>
          <w:szCs w:val="32"/>
          <w:cs/>
        </w:rPr>
        <w:t xml:space="preserve">’ </w:t>
      </w:r>
      <w:r w:rsidRPr="008C6570">
        <w:rPr>
          <w:rFonts w:ascii="TH SarabunPSK" w:hAnsi="TH SarabunPSK" w:eastAsia="TH Sarabun PSK" w:cs="TH SarabunPSK"/>
          <w:sz w:val="32"/>
          <w:szCs w:val="32"/>
        </w:rPr>
        <w:t>Responses to Singapore</w:t>
      </w:r>
      <w:r w:rsidRPr="008C6570">
        <w:rPr>
          <w:rFonts w:ascii="TH SarabunPSK" w:hAnsi="TH SarabunPSK" w:eastAsia="TH Sarabun PSK" w:cs="TH SarabunPSK"/>
          <w:sz w:val="32"/>
          <w:szCs w:val="32"/>
          <w:cs/>
        </w:rPr>
        <w:t>’</w:t>
      </w:r>
      <w:r w:rsidRPr="008C6570">
        <w:rPr>
          <w:rFonts w:ascii="TH SarabunPSK" w:hAnsi="TH SarabunPSK" w:eastAsia="TH Sarabun PSK" w:cs="TH SarabunPSK"/>
          <w:sz w:val="32"/>
          <w:szCs w:val="32"/>
        </w:rPr>
        <w:t>s Foreign Labor Policy</w:t>
      </w:r>
      <w:r w:rsidRPr="008C6570">
        <w:rPr>
          <w:rFonts w:ascii="TH SarabunPSK" w:hAnsi="TH SarabunPSK" w:eastAsia="TH Sarabun PSK" w:cs="TH SarabunPSK"/>
          <w:sz w:val="32"/>
          <w:szCs w:val="32"/>
          <w:cs/>
        </w:rPr>
        <w:t xml:space="preserve">: </w:t>
      </w:r>
      <w:r w:rsidRPr="008C6570">
        <w:rPr>
          <w:rFonts w:ascii="TH SarabunPSK" w:hAnsi="TH SarabunPSK" w:eastAsia="TH Sarabun PSK" w:cs="TH SarabunPSK"/>
          <w:sz w:val="32"/>
          <w:szCs w:val="32"/>
        </w:rPr>
        <w:t>A Study of the Manufacturing and Manufacturing</w:t>
      </w:r>
      <w:r w:rsidRPr="008C6570">
        <w:rPr>
          <w:rFonts w:ascii="TH SarabunPSK" w:hAnsi="TH SarabunPSK" w:eastAsia="TH Sarabun PSK" w:cs="TH SarabunPSK"/>
          <w:sz w:val="32"/>
          <w:szCs w:val="32"/>
          <w:cs/>
        </w:rPr>
        <w:t>-</w:t>
      </w:r>
      <w:r w:rsidRPr="008C6570">
        <w:rPr>
          <w:rFonts w:ascii="TH SarabunPSK" w:hAnsi="TH SarabunPSK" w:eastAsia="TH Sarabun PSK" w:cs="TH SarabunPSK"/>
          <w:sz w:val="32"/>
          <w:szCs w:val="32"/>
        </w:rPr>
        <w:t>Related Services Sectors</w:t>
      </w:r>
      <w:r w:rsidRPr="008C6570">
        <w:rPr>
          <w:rFonts w:ascii="TH SarabunPSK" w:hAnsi="TH SarabunPSK" w:eastAsia="TH Sarabun PSK" w:cs="TH SarabunPSK"/>
          <w:sz w:val="32"/>
          <w:szCs w:val="32"/>
          <w:cs/>
        </w:rPr>
        <w:t>.</w:t>
      </w:r>
    </w:p>
    <w:p xmlns:wp14="http://schemas.microsoft.com/office/word/2010/wordml" w:rsidR="003D131B" w:rsidP="003D131B" w:rsidRDefault="003D131B" w14:paraId="0E27B00A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="003D131B" w:rsidP="003D131B" w:rsidRDefault="003D131B" w14:paraId="44727C6A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Cs/>
          <w:sz w:val="32"/>
          <w:szCs w:val="32"/>
        </w:rPr>
      </w:pPr>
      <w:r>
        <w:rPr>
          <w:rFonts w:hint="cs" w:ascii="TH SarabunPSK" w:hAnsi="TH SarabunPSK" w:eastAsia="TH Sarabun PSK" w:cs="TH SarabunPSK"/>
          <w:b/>
          <w:sz w:val="32"/>
          <w:szCs w:val="32"/>
          <w:cs/>
        </w:rPr>
        <w:tab/>
      </w:r>
      <w:r>
        <w:rPr>
          <w:rFonts w:hint="cs" w:ascii="TH SarabunPSK" w:hAnsi="TH SarabunPSK" w:eastAsia="TH Sarabun PSK" w:cs="TH SarabunPSK"/>
          <w:bCs/>
          <w:sz w:val="32"/>
          <w:szCs w:val="32"/>
          <w:cs/>
        </w:rPr>
        <w:t>5.</w:t>
      </w:r>
      <w:r>
        <w:rPr>
          <w:rFonts w:hint="cs" w:ascii="TH SarabunPSK" w:hAnsi="TH SarabunPSK" w:eastAsia="TH Sarabun PSK" w:cs="TH SarabunPSK"/>
          <w:bCs/>
          <w:sz w:val="32"/>
          <w:szCs w:val="32"/>
          <w:cs/>
        </w:rPr>
        <w:t>4</w:t>
      </w:r>
      <w:r>
        <w:rPr>
          <w:rFonts w:hint="cs" w:ascii="TH SarabunPSK" w:hAnsi="TH SarabunPSK" w:eastAsia="TH Sarabun PSK" w:cs="TH SarabunPSK"/>
          <w:bCs/>
          <w:sz w:val="32"/>
          <w:szCs w:val="32"/>
          <w:cs/>
        </w:rPr>
        <w:t xml:space="preserve"> </w:t>
      </w:r>
      <w:r w:rsidRPr="003D131B">
        <w:rPr>
          <w:rFonts w:hint="cs" w:ascii="TH SarabunPSK" w:hAnsi="TH SarabunPSK" w:eastAsia="TH Sarabun PSK" w:cs="TH SarabunPSK"/>
          <w:bCs/>
          <w:sz w:val="32"/>
          <w:szCs w:val="32"/>
          <w:cs/>
        </w:rPr>
        <w:t>ผลงานที่เกี่ยวข้องกับวิทยานิพนธ์</w:t>
      </w:r>
      <w:r w:rsidRPr="003D131B">
        <w:rPr>
          <w:rFonts w:ascii="TH SarabunPSK" w:hAnsi="TH SarabunPSK" w:eastAsia="TH Sarabun PSK" w:cs="TH SarabunPSK"/>
          <w:bCs/>
          <w:sz w:val="32"/>
          <w:szCs w:val="32"/>
          <w:cs/>
        </w:rPr>
        <w:t xml:space="preserve"> </w:t>
      </w:r>
      <w:r w:rsidRPr="003D131B">
        <w:rPr>
          <w:rFonts w:hint="cs" w:ascii="TH SarabunPSK" w:hAnsi="TH SarabunPSK" w:eastAsia="TH Sarabun PSK" w:cs="TH SarabunPSK"/>
          <w:bCs/>
          <w:sz w:val="32"/>
          <w:szCs w:val="32"/>
          <w:cs/>
        </w:rPr>
        <w:t>ระดับปริญญา</w:t>
      </w:r>
      <w:r>
        <w:rPr>
          <w:rFonts w:hint="cs" w:ascii="TH SarabunPSK" w:hAnsi="TH SarabunPSK" w:eastAsia="TH Sarabun PSK" w:cs="TH SarabunPSK"/>
          <w:bCs/>
          <w:sz w:val="32"/>
          <w:szCs w:val="32"/>
          <w:cs/>
        </w:rPr>
        <w:t>เอก</w:t>
      </w:r>
    </w:p>
    <w:p xmlns:wp14="http://schemas.microsoft.com/office/word/2010/wordml" w:rsidRPr="003D131B" w:rsidR="003D131B" w:rsidP="003D131B" w:rsidRDefault="003D131B" w14:paraId="33E67AC6" wp14:textId="77777777">
      <w:pPr>
        <w:tabs>
          <w:tab w:val="left" w:pos="284"/>
        </w:tabs>
        <w:spacing w:after="0" w:line="276" w:lineRule="auto"/>
        <w:ind w:left="1440"/>
        <w:rPr>
          <w:rFonts w:hint="cs" w:ascii="TH SarabunPSK" w:hAnsi="TH SarabunPSK" w:eastAsia="TH Sarabun PSK" w:cs="TH SarabunPSK"/>
          <w:b/>
          <w:sz w:val="32"/>
          <w:szCs w:val="32"/>
        </w:rPr>
      </w:pPr>
      <w:r w:rsidRPr="003D131B">
        <w:rPr>
          <w:rFonts w:hint="cs" w:ascii="TH SarabunPSK" w:hAnsi="TH SarabunPSK" w:eastAsia="TH Sarabun PSK" w:cs="TH SarabunPSK"/>
          <w:b/>
          <w:sz w:val="32"/>
          <w:szCs w:val="32"/>
          <w:cs/>
        </w:rPr>
        <w:t>-</w:t>
      </w:r>
    </w:p>
    <w:p xmlns:wp14="http://schemas.microsoft.com/office/word/2010/wordml" w:rsidRPr="006063DB" w:rsidR="0063746A" w:rsidP="0063746A" w:rsidRDefault="0063746A" w14:paraId="60061E4C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63746A" w:rsidP="0063746A" w:rsidRDefault="0063746A" w14:paraId="6E828C81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FF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6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xmlns:wp14="http://schemas.microsoft.com/office/word/2010/wordml" w:rsidRPr="006063DB" w:rsidR="0063746A" w:rsidP="0063746A" w:rsidRDefault="0063746A" w14:paraId="6FA7021F" wp14:textId="77777777">
      <w:pPr>
        <w:spacing w:after="0" w:line="276" w:lineRule="auto"/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6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1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บทความวิจัยที่ตีพิมพ์ในวารสารวิชาการในฐานข้อมูล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TCI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3"/>
        <w:gridCol w:w="5574"/>
        <w:gridCol w:w="1014"/>
        <w:gridCol w:w="791"/>
        <w:gridCol w:w="1102"/>
      </w:tblGrid>
      <w:tr xmlns:wp14="http://schemas.microsoft.com/office/word/2010/wordml" w:rsidRPr="006063DB" w:rsidR="0063746A" w:rsidTr="5AD2F27F" w14:paraId="1D611199" wp14:textId="77777777">
        <w:trPr>
          <w:tblHeader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63746A" w:rsidP="0063746A" w:rsidRDefault="0063746A" w14:paraId="7F8A61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63746A" w:rsidP="0063746A" w:rsidRDefault="0063746A" w14:paraId="6A2BA0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4AABE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70D8C2E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304979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63746A" w:rsidTr="5AD2F27F" w14:paraId="68746078" wp14:textId="77777777"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649841B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</w:p>
        </w:tc>
        <w:tc>
          <w:tcPr>
            <w:tcW w:w="3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47419451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Wattanatinnachot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Team members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perspectives on factors affecting virtual team working in information technology consulting firms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Asia Social Issues,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1DCF9583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TCI 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3EBD962F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565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7D0DFE3D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ธันวาคม</w:t>
            </w:r>
          </w:p>
        </w:tc>
      </w:tr>
      <w:tr xmlns:wp14="http://schemas.microsoft.com/office/word/2010/wordml" w:rsidRPr="006063DB" w:rsidR="0063746A" w:rsidTr="5AD2F27F" w14:paraId="13E28ACC" wp14:textId="77777777"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18F999B5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</w:p>
        </w:tc>
        <w:tc>
          <w:tcPr>
            <w:tcW w:w="3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6D2D3B81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Wattanatinnachot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Nursing assistants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perspectives on their job characteristics,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workload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and wage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case study of a private hospital in Bangkok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Journal of Human and Society,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Sisaket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Rajabhat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University,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93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120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5F5222F5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TCI 2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3A67920D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564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3EB0BC77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xmlns:wp14="http://schemas.microsoft.com/office/word/2010/wordml" w:rsidRPr="006063DB" w:rsidR="0063746A" w:rsidP="0063746A" w:rsidRDefault="0063746A" w14:paraId="44EAFD9C" wp14:textId="777777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8C6570" w:rsidRDefault="008C6570" w14:paraId="4B94D5A5" wp14:textId="7777777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xmlns:wp14="http://schemas.microsoft.com/office/word/2010/wordml" w:rsidRPr="006063DB" w:rsidR="0063746A" w:rsidP="0063746A" w:rsidRDefault="0063746A" w14:paraId="63B7268D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bookmarkStart w:name="_GoBack" w:id="0"/>
      <w:bookmarkEnd w:id="0"/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.2 ผลงานทางวิชาการในลักษณะอื่น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8"/>
        <w:gridCol w:w="6280"/>
        <w:gridCol w:w="966"/>
        <w:gridCol w:w="1100"/>
      </w:tblGrid>
      <w:tr xmlns:wp14="http://schemas.microsoft.com/office/word/2010/wordml" w:rsidRPr="006063DB" w:rsidR="0063746A" w:rsidTr="5AD2F27F" w14:paraId="3C310222" wp14:textId="77777777">
        <w:trPr>
          <w:tblHeader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63746A" w:rsidP="0063746A" w:rsidRDefault="0063746A" w14:paraId="21E28C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63746A" w:rsidP="0063746A" w:rsidRDefault="0063746A" w14:paraId="6E4D8F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02474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63746A" w:rsidP="0063746A" w:rsidRDefault="0063746A" w14:paraId="134223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63746A" w:rsidTr="5AD2F27F" w14:paraId="3A083A2C" wp14:textId="77777777"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208AE88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Wattanatinnachot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&amp; Chin, 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Rationales and constraints of managers when hiring foreign workers in Singapore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study of manufacturing and manufacturing related services sectors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Southeast Asian Social Science Review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5AD2F27F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45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1FBE425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63746A" w:rsidP="0063746A" w:rsidRDefault="0063746A" w14:paraId="7AA6151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xmlns:wp14="http://schemas.microsoft.com/office/word/2010/wordml" w:rsidRPr="006063DB" w:rsidR="0063746A" w:rsidP="0063746A" w:rsidRDefault="0063746A" w14:paraId="3DEEC669" wp14:textId="77777777">
      <w:pPr>
        <w:spacing w:after="0"/>
        <w:rPr>
          <w:rFonts w:hint="cs"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63746A" w:rsidP="0063746A" w:rsidRDefault="0063746A" w14:paraId="0E6B8A8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7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xmlns:wp14="http://schemas.microsoft.com/office/word/2010/wordml" w:rsidRPr="006063DB" w:rsidR="0063746A" w:rsidTr="006712EC" w14:paraId="186F520C" wp14:textId="77777777">
        <w:tc>
          <w:tcPr>
            <w:tcW w:w="3950" w:type="pct"/>
          </w:tcPr>
          <w:p w:rsidRPr="006063DB" w:rsidR="0063746A" w:rsidP="0063746A" w:rsidRDefault="0063746A" w14:paraId="05E50143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:rsidRPr="006063DB" w:rsidR="0063746A" w:rsidP="0063746A" w:rsidRDefault="0063746A" w14:paraId="6A0638B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63746A" w:rsidTr="006712EC" w14:paraId="76411FA5" wp14:textId="77777777">
        <w:tc>
          <w:tcPr>
            <w:tcW w:w="3950" w:type="pct"/>
          </w:tcPr>
          <w:p w:rsidRPr="006063DB" w:rsidR="0063746A" w:rsidP="0063746A" w:rsidRDefault="0063746A" w14:paraId="0DAED14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Fellow, UKPSF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Fellowship reference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PR203601</w:t>
            </w:r>
          </w:p>
        </w:tc>
        <w:tc>
          <w:tcPr>
            <w:tcW w:w="1050" w:type="pct"/>
          </w:tcPr>
          <w:p w:rsidRPr="006063DB" w:rsidR="0063746A" w:rsidP="0063746A" w:rsidRDefault="0063746A" w14:paraId="6C49877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FF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</w:p>
        </w:tc>
      </w:tr>
      <w:tr xmlns:wp14="http://schemas.microsoft.com/office/word/2010/wordml" w:rsidRPr="006063DB" w:rsidR="0063746A" w:rsidTr="006712EC" w14:paraId="0D608F96" wp14:textId="77777777">
        <w:tc>
          <w:tcPr>
            <w:tcW w:w="3950" w:type="pct"/>
          </w:tcPr>
          <w:p w:rsidRPr="006063DB" w:rsidR="0063746A" w:rsidP="0063746A" w:rsidRDefault="0063746A" w14:paraId="24C4959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First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Class Honors in Bachelor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 Degree of Sociology</w:t>
            </w:r>
          </w:p>
        </w:tc>
        <w:tc>
          <w:tcPr>
            <w:tcW w:w="1050" w:type="pct"/>
          </w:tcPr>
          <w:p w:rsidRPr="006063DB" w:rsidR="0063746A" w:rsidP="0063746A" w:rsidRDefault="0063746A" w14:paraId="633CB61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2543</w:t>
            </w:r>
          </w:p>
        </w:tc>
      </w:tr>
    </w:tbl>
    <w:p xmlns:wp14="http://schemas.microsoft.com/office/word/2010/wordml" w:rsidR="00F97D44" w:rsidP="0063746A" w:rsidRDefault="00F97D44" w14:paraId="3656B9AB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909"/>
    <w:multiLevelType w:val="hybridMultilevel"/>
    <w:tmpl w:val="4EE620D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F011E0"/>
    <w:multiLevelType w:val="hybridMultilevel"/>
    <w:tmpl w:val="9F980334"/>
    <w:lvl w:ilvl="0" w:tplc="CA8CF96E">
      <w:start w:val="1"/>
      <w:numFmt w:val="decimal"/>
      <w:lvlText w:val="%1)"/>
      <w:lvlJc w:val="left"/>
      <w:pPr>
        <w:ind w:left="1443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2A1D9A"/>
    <w:multiLevelType w:val="hybridMultilevel"/>
    <w:tmpl w:val="41A83EC4"/>
    <w:lvl w:ilvl="0" w:tplc="CA8CF96E">
      <w:start w:val="1"/>
      <w:numFmt w:val="decimal"/>
      <w:lvlText w:val="%1)"/>
      <w:lvlJc w:val="left"/>
      <w:pPr>
        <w:ind w:left="1443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4F43528"/>
    <w:multiLevelType w:val="hybridMultilevel"/>
    <w:tmpl w:val="EFEE13A0"/>
    <w:lvl w:ilvl="0" w:tplc="CA8CF96E">
      <w:start w:val="1"/>
      <w:numFmt w:val="decimal"/>
      <w:lvlText w:val="%1)"/>
      <w:lvlJc w:val="left"/>
      <w:pPr>
        <w:ind w:left="2436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1A52942"/>
    <w:multiLevelType w:val="hybridMultilevel"/>
    <w:tmpl w:val="17CC31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0C7D11"/>
    <w:multiLevelType w:val="hybridMultilevel"/>
    <w:tmpl w:val="AB24F98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CB"/>
    <w:rsid w:val="001D5E89"/>
    <w:rsid w:val="0036544A"/>
    <w:rsid w:val="003D131B"/>
    <w:rsid w:val="0063746A"/>
    <w:rsid w:val="00652367"/>
    <w:rsid w:val="008C6570"/>
    <w:rsid w:val="00F425CB"/>
    <w:rsid w:val="00F8788B"/>
    <w:rsid w:val="00F97D44"/>
    <w:rsid w:val="5AD2F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35E9"/>
  <w15:chartTrackingRefBased/>
  <w15:docId w15:val="{53CF9BD1-EFE1-4236-997A-EB2DFE3FD5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746A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3746A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D131B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8</revision>
  <dcterms:created xsi:type="dcterms:W3CDTF">2025-05-13T04:07:00.0000000Z</dcterms:created>
  <dcterms:modified xsi:type="dcterms:W3CDTF">2025-05-14T03:09:28.5783690Z</dcterms:modified>
</coreProperties>
</file>