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6063DB" w:rsidR="00851492" w:rsidP="009D05D8" w:rsidRDefault="00851492" w14:paraId="672A6659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3489EBB6" wp14:editId="2A246E06">
            <wp:extent cx="487492" cy="782320"/>
            <wp:effectExtent l="0" t="0" r="8255" b="0"/>
            <wp:docPr id="19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6063DB" w:rsidR="00851492" w:rsidP="009D05D8" w:rsidRDefault="00851492" w14:paraId="07D8AFA1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Curriculum Vitae</w:t>
      </w:r>
    </w:p>
    <w:p xmlns:wp14="http://schemas.microsoft.com/office/word/2010/wordml" w:rsidRPr="006063DB" w:rsidR="00851492" w:rsidP="009D05D8" w:rsidRDefault="00851492" w14:paraId="19E708A1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bCs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bCs/>
          <w:sz w:val="32"/>
          <w:szCs w:val="32"/>
        </w:rPr>
        <w:t xml:space="preserve">Assistant Professor </w:t>
      </w:r>
      <w:proofErr w:type="spellStart"/>
      <w:r w:rsidRPr="006063DB">
        <w:rPr>
          <w:rFonts w:ascii="TH SarabunPSK" w:hAnsi="TH SarabunPSK" w:eastAsia="TH Sarabun PSK" w:cs="TH SarabunPSK"/>
          <w:b/>
          <w:bCs/>
          <w:sz w:val="32"/>
          <w:szCs w:val="32"/>
        </w:rPr>
        <w:t>Dr</w:t>
      </w:r>
      <w:proofErr w:type="spellEnd"/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</w:rPr>
        <w:t xml:space="preserve">Marlon </w:t>
      </w:r>
      <w:proofErr w:type="spellStart"/>
      <w:r w:rsidRPr="006063DB">
        <w:rPr>
          <w:rFonts w:ascii="TH SarabunPSK" w:hAnsi="TH SarabunPSK" w:eastAsia="TH Sarabun PSK" w:cs="TH SarabunPSK"/>
          <w:b/>
          <w:bCs/>
          <w:sz w:val="32"/>
          <w:szCs w:val="32"/>
        </w:rPr>
        <w:t>Domagco</w:t>
      </w:r>
      <w:proofErr w:type="spellEnd"/>
      <w:r w:rsidRPr="006063DB">
        <w:rPr>
          <w:rFonts w:ascii="TH SarabunPSK" w:hAnsi="TH SarabunPSK" w:eastAsia="TH Sarabun PSK" w:cs="TH SarabunPSK"/>
          <w:b/>
          <w:bCs/>
          <w:sz w:val="32"/>
          <w:szCs w:val="32"/>
        </w:rPr>
        <w:t xml:space="preserve"> </w:t>
      </w:r>
      <w:proofErr w:type="spellStart"/>
      <w:r w:rsidRPr="006063DB">
        <w:rPr>
          <w:rFonts w:ascii="TH SarabunPSK" w:hAnsi="TH SarabunPSK" w:eastAsia="TH Sarabun PSK" w:cs="TH SarabunPSK"/>
          <w:b/>
          <w:bCs/>
          <w:sz w:val="32"/>
          <w:szCs w:val="32"/>
        </w:rPr>
        <w:t>Sipe</w:t>
      </w:r>
      <w:proofErr w:type="spellEnd"/>
    </w:p>
    <w:p xmlns:wp14="http://schemas.microsoft.com/office/word/2010/wordml" w:rsidRPr="006063DB" w:rsidR="00851492" w:rsidP="009D05D8" w:rsidRDefault="00851492" w14:paraId="0A37501D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color="000000" w:sz="4" w:space="0"/>
          <w:left w:val="nil"/>
          <w:bottom w:val="single" w:color="000000" w:sz="4" w:space="0"/>
          <w:right w:val="nil"/>
          <w:insideH w:val="single" w:color="000000" w:sz="4" w:space="0"/>
          <w:insideV w:val="nil"/>
        </w:tblBorders>
        <w:tblLook w:val="0400" w:firstRow="0" w:lastRow="0" w:firstColumn="0" w:lastColumn="0" w:noHBand="0" w:noVBand="1"/>
      </w:tblPr>
      <w:tblGrid>
        <w:gridCol w:w="5293"/>
        <w:gridCol w:w="741"/>
        <w:gridCol w:w="3190"/>
      </w:tblGrid>
      <w:tr xmlns:wp14="http://schemas.microsoft.com/office/word/2010/wordml" w:rsidRPr="006063DB" w:rsidR="00851492" w:rsidTr="006712EC" w14:paraId="290B4283" wp14:textId="77777777">
        <w:tc>
          <w:tcPr>
            <w:tcW w:w="2984" w:type="pct"/>
          </w:tcPr>
          <w:p w:rsidRPr="006063DB" w:rsidR="00851492" w:rsidP="009D05D8" w:rsidRDefault="00851492" w14:paraId="5ED5F6AC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Walailak University</w:t>
            </w:r>
          </w:p>
          <w:p w:rsidRPr="006063DB" w:rsidR="00851492" w:rsidP="009D05D8" w:rsidRDefault="00851492" w14:paraId="583A2360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School of Languages and General Education </w:t>
            </w:r>
            <w:r w:rsidRPr="006063DB">
              <w:rPr>
                <w:rFonts w:ascii="TH SarabunPSK" w:hAnsi="TH SarabunPSK" w:eastAsia="TH Sarabun PSK" w:cs="TH SarabunPSK"/>
                <w:spacing w:val="-10"/>
                <w:sz w:val="32"/>
                <w:szCs w:val="32"/>
              </w:rPr>
              <w:t xml:space="preserve">222 </w:t>
            </w:r>
            <w:proofErr w:type="spellStart"/>
            <w:r w:rsidRPr="006063DB">
              <w:rPr>
                <w:rFonts w:ascii="TH SarabunPSK" w:hAnsi="TH SarabunPSK" w:eastAsia="TH Sarabun PSK" w:cs="TH SarabunPSK"/>
                <w:spacing w:val="-10"/>
                <w:sz w:val="32"/>
                <w:szCs w:val="32"/>
              </w:rPr>
              <w:t>Thaiburi</w:t>
            </w:r>
            <w:proofErr w:type="spellEnd"/>
            <w:r w:rsidRPr="006063DB">
              <w:rPr>
                <w:rFonts w:ascii="TH SarabunPSK" w:hAnsi="TH SarabunPSK" w:eastAsia="TH Sarabun PSK" w:cs="TH SarabunPSK"/>
                <w:spacing w:val="-10"/>
                <w:sz w:val="32"/>
                <w:szCs w:val="32"/>
              </w:rPr>
              <w:t xml:space="preserve">, </w:t>
            </w:r>
            <w:proofErr w:type="spellStart"/>
            <w:r w:rsidRPr="006063DB">
              <w:rPr>
                <w:rFonts w:ascii="TH SarabunPSK" w:hAnsi="TH SarabunPSK" w:eastAsia="TH Sarabun PSK" w:cs="TH SarabunPSK"/>
                <w:spacing w:val="-10"/>
                <w:sz w:val="32"/>
                <w:szCs w:val="32"/>
              </w:rPr>
              <w:t>Thaala</w:t>
            </w:r>
            <w:proofErr w:type="spellEnd"/>
            <w:r w:rsidRPr="006063DB">
              <w:rPr>
                <w:rFonts w:ascii="TH SarabunPSK" w:hAnsi="TH SarabunPSK" w:eastAsia="TH Sarabun PSK" w:cs="TH SarabunPSK"/>
                <w:spacing w:val="-10"/>
                <w:sz w:val="32"/>
                <w:szCs w:val="32"/>
              </w:rPr>
              <w:t xml:space="preserve"> District, </w:t>
            </w:r>
            <w:proofErr w:type="spellStart"/>
            <w:r w:rsidRPr="006063DB">
              <w:rPr>
                <w:rFonts w:ascii="TH SarabunPSK" w:hAnsi="TH SarabunPSK" w:eastAsia="TH Sarabun PSK" w:cs="TH SarabunPSK"/>
                <w:spacing w:val="-10"/>
                <w:sz w:val="32"/>
                <w:szCs w:val="32"/>
              </w:rPr>
              <w:t>Nakhon</w:t>
            </w:r>
            <w:proofErr w:type="spellEnd"/>
            <w:r w:rsidRPr="006063DB">
              <w:rPr>
                <w:rFonts w:ascii="TH SarabunPSK" w:hAnsi="TH SarabunPSK" w:eastAsia="TH Sarabun PSK" w:cs="TH SarabunPSK"/>
                <w:spacing w:val="-10"/>
                <w:sz w:val="32"/>
                <w:szCs w:val="32"/>
              </w:rPr>
              <w:t xml:space="preserve"> Si </w:t>
            </w:r>
            <w:proofErr w:type="spellStart"/>
            <w:r w:rsidRPr="006063DB">
              <w:rPr>
                <w:rFonts w:ascii="TH SarabunPSK" w:hAnsi="TH SarabunPSK" w:eastAsia="TH Sarabun PSK" w:cs="TH SarabunPSK"/>
                <w:spacing w:val="-10"/>
                <w:sz w:val="32"/>
                <w:szCs w:val="32"/>
              </w:rPr>
              <w:t>Thammarat</w:t>
            </w:r>
            <w:proofErr w:type="spellEnd"/>
            <w:r w:rsidRPr="006063DB">
              <w:rPr>
                <w:rFonts w:ascii="TH SarabunPSK" w:hAnsi="TH SarabunPSK" w:eastAsia="TH Sarabun PSK" w:cs="TH SarabunPSK"/>
                <w:spacing w:val="-10"/>
                <w:sz w:val="32"/>
                <w:szCs w:val="32"/>
              </w:rPr>
              <w:t xml:space="preserve"> 80160</w:t>
            </w:r>
          </w:p>
        </w:tc>
        <w:tc>
          <w:tcPr>
            <w:tcW w:w="172" w:type="pct"/>
          </w:tcPr>
          <w:p w:rsidRPr="006063DB" w:rsidR="00851492" w:rsidP="009D05D8" w:rsidRDefault="00851492" w14:paraId="0A445C73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Tel</w:t>
            </w:r>
            <w:r w:rsidRPr="006063DB">
              <w:rPr>
                <w:rFonts w:ascii="TH SarabunPSK" w:hAnsi="TH SarabunPSK" w:eastAsia="TH Sarabun PSK" w:cs="TH SarabunPSK"/>
                <w:sz w:val="32"/>
                <w:szCs w:val="32"/>
                <w:cs/>
              </w:rPr>
              <w:t>.</w:t>
            </w:r>
          </w:p>
          <w:p w:rsidRPr="006063DB" w:rsidR="00851492" w:rsidP="009D05D8" w:rsidRDefault="00851492" w14:paraId="52AE9054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Fax</w:t>
            </w:r>
          </w:p>
          <w:p w:rsidRPr="006063DB" w:rsidR="00851492" w:rsidP="009D05D8" w:rsidRDefault="00851492" w14:paraId="03CA40FF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Email</w:t>
            </w:r>
          </w:p>
        </w:tc>
        <w:tc>
          <w:tcPr>
            <w:tcW w:w="1844" w:type="pct"/>
          </w:tcPr>
          <w:p w:rsidRPr="006063DB" w:rsidR="00851492" w:rsidP="009D05D8" w:rsidRDefault="00851492" w14:paraId="3C84E5E5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  <w:cs/>
              </w:rPr>
              <w:t>.......</w:t>
            </w:r>
          </w:p>
          <w:p w:rsidRPr="006063DB" w:rsidR="00851492" w:rsidP="009D05D8" w:rsidRDefault="00851492" w14:paraId="52DCFC92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075672431</w:t>
            </w:r>
          </w:p>
          <w:p w:rsidRPr="006063DB" w:rsidR="00851492" w:rsidP="009D05D8" w:rsidRDefault="00851492" w14:paraId="35422273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proofErr w:type="spellStart"/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marlon</w:t>
            </w:r>
            <w:proofErr w:type="spellEnd"/>
            <w:r w:rsidRPr="006063DB">
              <w:rPr>
                <w:rFonts w:ascii="TH SarabunPSK" w:hAnsi="TH SarabunPSK" w:eastAsia="TH Sarabun PSK" w:cs="TH SarabunPSK"/>
                <w:sz w:val="32"/>
                <w:szCs w:val="32"/>
                <w:cs/>
              </w:rPr>
              <w:t>.</w:t>
            </w:r>
            <w:proofErr w:type="spellStart"/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si@wu</w:t>
            </w:r>
            <w:proofErr w:type="spellEnd"/>
            <w:r w:rsidRPr="006063DB">
              <w:rPr>
                <w:rFonts w:ascii="TH SarabunPSK" w:hAnsi="TH SarabunPSK" w:eastAsia="TH Sarabun PSK" w:cs="TH SarabunPSK"/>
                <w:sz w:val="32"/>
                <w:szCs w:val="32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ac</w:t>
            </w:r>
            <w:r w:rsidRPr="006063DB">
              <w:rPr>
                <w:rFonts w:ascii="TH SarabunPSK" w:hAnsi="TH SarabunPSK" w:eastAsia="TH Sarabun PSK" w:cs="TH SarabunPSK"/>
                <w:sz w:val="32"/>
                <w:szCs w:val="32"/>
                <w:cs/>
              </w:rPr>
              <w:t>.</w:t>
            </w:r>
            <w:proofErr w:type="spellStart"/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xmlns:wp14="http://schemas.microsoft.com/office/word/2010/wordml" w:rsidRPr="006063DB" w:rsidR="00851492" w:rsidP="009D05D8" w:rsidRDefault="00851492" w14:paraId="5DAB6C7B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6063DB" w:rsidR="00851492" w:rsidP="009D05D8" w:rsidRDefault="00851492" w14:paraId="74D86349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1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 xml:space="preserve">Educational Background </w:t>
      </w:r>
    </w:p>
    <w:tbl>
      <w:tblPr>
        <w:tblStyle w:val="TableGrid2"/>
        <w:tblW w:w="5000" w:type="pct"/>
        <w:jc w:val="center"/>
        <w:tblLook w:val="04A0" w:firstRow="1" w:lastRow="0" w:firstColumn="1" w:lastColumn="0" w:noHBand="0" w:noVBand="1"/>
      </w:tblPr>
      <w:tblGrid>
        <w:gridCol w:w="987"/>
        <w:gridCol w:w="3498"/>
        <w:gridCol w:w="3767"/>
        <w:gridCol w:w="962"/>
      </w:tblGrid>
      <w:tr xmlns:wp14="http://schemas.microsoft.com/office/word/2010/wordml" w:rsidRPr="006063DB" w:rsidR="00851492" w:rsidTr="006712EC" w14:paraId="3FC25178" wp14:textId="77777777">
        <w:trPr>
          <w:jc w:val="center"/>
        </w:trPr>
        <w:tc>
          <w:tcPr>
            <w:tcW w:w="536" w:type="pct"/>
            <w:shd w:val="clear" w:color="auto" w:fill="D9D9D9" w:themeFill="background1" w:themeFillShade="D9"/>
          </w:tcPr>
          <w:p w:rsidRPr="006063DB" w:rsidR="00851492" w:rsidP="009D05D8" w:rsidRDefault="00851492" w14:paraId="1BC91BF9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eastAsia="TH SarabunPSK" w:cs="TH SarabunPSK"/>
                <w:b/>
                <w:bCs/>
                <w:sz w:val="28"/>
                <w:szCs w:val="28"/>
              </w:rPr>
              <w:t>Degree</w:t>
            </w:r>
          </w:p>
        </w:tc>
        <w:tc>
          <w:tcPr>
            <w:tcW w:w="1898" w:type="pct"/>
            <w:shd w:val="clear" w:color="auto" w:fill="D9D9D9" w:themeFill="background1" w:themeFillShade="D9"/>
          </w:tcPr>
          <w:p w:rsidRPr="006063DB" w:rsidR="00851492" w:rsidP="009D05D8" w:rsidRDefault="00851492" w14:paraId="7C615B0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eastAsia="TH SarabunPSK" w:cs="TH SarabunPSK"/>
                <w:b/>
                <w:bCs/>
                <w:sz w:val="28"/>
                <w:szCs w:val="28"/>
              </w:rPr>
              <w:t xml:space="preserve">Field of Study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044" w:type="pct"/>
            <w:shd w:val="clear" w:color="auto" w:fill="D9D9D9" w:themeFill="background1" w:themeFillShade="D9"/>
          </w:tcPr>
          <w:p w:rsidRPr="006063DB" w:rsidR="00851492" w:rsidP="009D05D8" w:rsidRDefault="00851492" w14:paraId="68FDF56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</w:t>
            </w:r>
            <w:r w:rsidRPr="006063DB">
              <w:rPr>
                <w:rFonts w:ascii="TH SarabunPSK" w:hAnsi="TH SarabunPSK" w:eastAsia="TH SarabunPSK" w:cs="TH SarabunPSK"/>
                <w:b/>
                <w:bCs/>
                <w:sz w:val="28"/>
                <w:szCs w:val="28"/>
              </w:rPr>
              <w:t>nstitution</w:t>
            </w:r>
          </w:p>
        </w:tc>
        <w:tc>
          <w:tcPr>
            <w:tcW w:w="522" w:type="pct"/>
            <w:shd w:val="clear" w:color="auto" w:fill="D9D9D9" w:themeFill="background1" w:themeFillShade="D9"/>
          </w:tcPr>
          <w:p w:rsidRPr="006063DB" w:rsidR="00851492" w:rsidP="009D05D8" w:rsidRDefault="00851492" w14:paraId="3ACA0E3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eastAsia="TH SarabunPSK" w:cs="TH SarabunPSK"/>
                <w:b/>
                <w:bCs/>
                <w:sz w:val="28"/>
                <w:szCs w:val="28"/>
              </w:rPr>
              <w:t>Degree</w:t>
            </w:r>
          </w:p>
        </w:tc>
      </w:tr>
      <w:tr xmlns:wp14="http://schemas.microsoft.com/office/word/2010/wordml" w:rsidRPr="006063DB" w:rsidR="00851492" w:rsidTr="006712EC" w14:paraId="62CC01D0" wp14:textId="77777777">
        <w:trPr>
          <w:jc w:val="center"/>
        </w:trPr>
        <w:tc>
          <w:tcPr>
            <w:tcW w:w="536" w:type="pct"/>
          </w:tcPr>
          <w:p w:rsidRPr="006063DB" w:rsidR="00851492" w:rsidP="009D05D8" w:rsidRDefault="00851492" w14:paraId="16D546E4" wp14:textId="77777777">
            <w:pPr>
              <w:spacing w:line="276" w:lineRule="auto"/>
              <w:ind w:right="-57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proofErr w:type="spellStart"/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Ph</w:t>
            </w:r>
            <w:proofErr w:type="spellEnd"/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898" w:type="pct"/>
          </w:tcPr>
          <w:p w:rsidRPr="006063DB" w:rsidR="00851492" w:rsidP="009D05D8" w:rsidRDefault="00851492" w14:paraId="3CACDAF6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Communication</w:t>
            </w:r>
          </w:p>
        </w:tc>
        <w:tc>
          <w:tcPr>
            <w:tcW w:w="2044" w:type="pct"/>
          </w:tcPr>
          <w:p w:rsidRPr="006063DB" w:rsidR="00851492" w:rsidP="009D05D8" w:rsidRDefault="00851492" w14:paraId="31304539" wp14:textId="77777777">
            <w:pPr>
              <w:spacing w:line="276" w:lineRule="auto"/>
              <w:rPr>
                <w:rFonts w:ascii="TH SarabunPSK" w:hAnsi="TH SarabunPSK" w:eastAsia="TH SarabunPSK" w:cs="TH SarabunPSK"/>
                <w:bCs/>
                <w:sz w:val="28"/>
                <w:szCs w:val="28"/>
                <w:lang w:val="en-PH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University of the Philippines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,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Philippines</w:t>
            </w:r>
          </w:p>
        </w:tc>
        <w:tc>
          <w:tcPr>
            <w:tcW w:w="522" w:type="pct"/>
          </w:tcPr>
          <w:p w:rsidRPr="006063DB" w:rsidR="00851492" w:rsidP="009D05D8" w:rsidRDefault="00851492" w14:paraId="650B5A13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2019</w:t>
            </w:r>
          </w:p>
        </w:tc>
      </w:tr>
      <w:tr xmlns:wp14="http://schemas.microsoft.com/office/word/2010/wordml" w:rsidRPr="006063DB" w:rsidR="00851492" w:rsidTr="006712EC" w14:paraId="225A0EA3" wp14:textId="77777777">
        <w:trPr>
          <w:jc w:val="center"/>
        </w:trPr>
        <w:tc>
          <w:tcPr>
            <w:tcW w:w="536" w:type="pct"/>
          </w:tcPr>
          <w:p w:rsidRPr="006063DB" w:rsidR="00851492" w:rsidP="009D05D8" w:rsidRDefault="00851492" w14:paraId="48CCE8AB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898" w:type="pct"/>
          </w:tcPr>
          <w:p w:rsidRPr="006063DB" w:rsidR="00851492" w:rsidP="009D05D8" w:rsidRDefault="00851492" w14:paraId="7D770032" wp14:textId="77777777">
            <w:pPr>
              <w:spacing w:line="276" w:lineRule="auto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pacing w:val="-4"/>
                <w:sz w:val="28"/>
                <w:szCs w:val="28"/>
              </w:rPr>
              <w:t>Teaching English as a Second Language</w:t>
            </w:r>
          </w:p>
        </w:tc>
        <w:tc>
          <w:tcPr>
            <w:tcW w:w="2044" w:type="pct"/>
          </w:tcPr>
          <w:p w:rsidRPr="006063DB" w:rsidR="00851492" w:rsidP="009D05D8" w:rsidRDefault="00851492" w14:paraId="2F216A19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Burapha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 university</w:t>
            </w:r>
          </w:p>
        </w:tc>
        <w:tc>
          <w:tcPr>
            <w:tcW w:w="522" w:type="pct"/>
          </w:tcPr>
          <w:p w:rsidRPr="006063DB" w:rsidR="00851492" w:rsidP="009D05D8" w:rsidRDefault="00851492" w14:paraId="30658528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2011</w:t>
            </w:r>
          </w:p>
        </w:tc>
      </w:tr>
      <w:tr xmlns:wp14="http://schemas.microsoft.com/office/word/2010/wordml" w:rsidRPr="006063DB" w:rsidR="00851492" w:rsidTr="006712EC" w14:paraId="49C3D056" wp14:textId="77777777">
        <w:trPr>
          <w:jc w:val="center"/>
        </w:trPr>
        <w:tc>
          <w:tcPr>
            <w:tcW w:w="536" w:type="pct"/>
          </w:tcPr>
          <w:p w:rsidRPr="006063DB" w:rsidR="00851492" w:rsidP="009D05D8" w:rsidRDefault="00851492" w14:paraId="1DE5775F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898" w:type="pct"/>
          </w:tcPr>
          <w:p w:rsidRPr="006063DB" w:rsidR="00851492" w:rsidP="009D05D8" w:rsidRDefault="00851492" w14:paraId="0A6CB2C4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English</w:t>
            </w:r>
          </w:p>
        </w:tc>
        <w:tc>
          <w:tcPr>
            <w:tcW w:w="2044" w:type="pct"/>
          </w:tcPr>
          <w:p w:rsidRPr="006063DB" w:rsidR="00851492" w:rsidP="009D05D8" w:rsidRDefault="00851492" w14:paraId="5498953D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Southern Christian College, Philippines</w:t>
            </w:r>
          </w:p>
        </w:tc>
        <w:tc>
          <w:tcPr>
            <w:tcW w:w="522" w:type="pct"/>
          </w:tcPr>
          <w:p w:rsidRPr="006063DB" w:rsidR="00851492" w:rsidP="009D05D8" w:rsidRDefault="00851492" w14:paraId="41D26F91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2003</w:t>
            </w:r>
          </w:p>
        </w:tc>
      </w:tr>
    </w:tbl>
    <w:p xmlns:wp14="http://schemas.microsoft.com/office/word/2010/wordml" w:rsidRPr="006063DB" w:rsidR="00851492" w:rsidP="009D05D8" w:rsidRDefault="00851492" w14:paraId="02EB378F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6063DB" w:rsidR="00851492" w:rsidP="009D05D8" w:rsidRDefault="00851492" w14:paraId="5CDBDFE8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2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 xml:space="preserve">Working Experience </w:t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299"/>
        <w:gridCol w:w="6256"/>
        <w:gridCol w:w="1659"/>
      </w:tblGrid>
      <w:tr xmlns:wp14="http://schemas.microsoft.com/office/word/2010/wordml" w:rsidRPr="006063DB" w:rsidR="00851492" w:rsidTr="006712EC" w14:paraId="0BDCE5A2" wp14:textId="77777777">
        <w:trPr>
          <w:tblHeader/>
        </w:trPr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851492" w:rsidP="009D05D8" w:rsidRDefault="00851492" w14:paraId="5EF8972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</w:rPr>
              <w:t>Position</w:t>
            </w:r>
          </w:p>
        </w:tc>
        <w:tc>
          <w:tcPr>
            <w:tcW w:w="3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063DB" w:rsidR="00851492" w:rsidP="009D05D8" w:rsidRDefault="00851492" w14:paraId="4CF009D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8"/>
              </w:rPr>
              <w:t>Workplace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851492" w:rsidP="009D05D8" w:rsidRDefault="00851492" w14:paraId="3C72651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8"/>
              </w:rPr>
              <w:t>Year</w:t>
            </w:r>
          </w:p>
        </w:tc>
      </w:tr>
      <w:tr xmlns:wp14="http://schemas.microsoft.com/office/word/2010/wordml" w:rsidRPr="006063DB" w:rsidR="00851492" w:rsidTr="006712EC" w14:paraId="4CDEE57A" wp14:textId="77777777"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851492" w:rsidP="009D05D8" w:rsidRDefault="00851492" w14:paraId="01D0A0BA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</w:rPr>
              <w:t>Lecturer</w:t>
            </w:r>
          </w:p>
        </w:tc>
        <w:tc>
          <w:tcPr>
            <w:tcW w:w="3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851492" w:rsidP="009D05D8" w:rsidRDefault="00851492" w14:paraId="74A1E4A8" wp14:textId="7777777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</w:rPr>
              <w:t>School of Languages and General Education, Walailak University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851492" w:rsidP="009D05D8" w:rsidRDefault="00851492" w14:paraId="7C0C950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</w:rPr>
              <w:t>2021</w:t>
            </w:r>
            <w:r w:rsidRPr="006063DB">
              <w:rPr>
                <w:rFonts w:ascii="TH SarabunPSK" w:hAnsi="TH SarabunPSK" w:eastAsia="TH Sarabun PSK" w:cs="TH SarabunPSK"/>
                <w:sz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</w:rPr>
              <w:t>Present</w:t>
            </w:r>
          </w:p>
        </w:tc>
      </w:tr>
    </w:tbl>
    <w:p xmlns:wp14="http://schemas.microsoft.com/office/word/2010/wordml" w:rsidRPr="006063DB" w:rsidR="00851492" w:rsidP="009D05D8" w:rsidRDefault="00851492" w14:paraId="6A05A809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6063DB" w:rsidR="00851492" w:rsidP="009D05D8" w:rsidRDefault="00851492" w14:paraId="5718B05C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3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>Expertise</w:t>
      </w:r>
    </w:p>
    <w:p xmlns:wp14="http://schemas.microsoft.com/office/word/2010/wordml" w:rsidRPr="006063DB" w:rsidR="00851492" w:rsidP="009D05D8" w:rsidRDefault="00851492" w14:paraId="22FED5DA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hAnsi="TH SarabunPSK" w:eastAsia="TH Sarabun PSK" w:cs="TH SarabunPSK"/>
          <w:color w:val="000000"/>
          <w:sz w:val="32"/>
          <w:szCs w:val="32"/>
        </w:rPr>
      </w:pPr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 xml:space="preserve">English Language Teaching </w:t>
      </w:r>
    </w:p>
    <w:p xmlns:wp14="http://schemas.microsoft.com/office/word/2010/wordml" w:rsidRPr="006063DB" w:rsidR="00851492" w:rsidP="009D05D8" w:rsidRDefault="00851492" w14:paraId="5A39BBE3" wp14:textId="77777777">
      <w:pPr>
        <w:spacing w:after="0" w:line="276" w:lineRule="auto"/>
        <w:rPr>
          <w:rFonts w:ascii="TH SarabunPSK" w:hAnsi="TH SarabunPSK" w:eastAsia="TH Sarabun PSK" w:cs="TH SarabunPSK"/>
          <w:sz w:val="32"/>
          <w:szCs w:val="32"/>
        </w:rPr>
      </w:pPr>
    </w:p>
    <w:p xmlns:wp14="http://schemas.microsoft.com/office/word/2010/wordml" w:rsidRPr="006063DB" w:rsidR="00851492" w:rsidP="009D05D8" w:rsidRDefault="00851492" w14:paraId="44F1DD66" wp14:textId="77777777">
      <w:pPr>
        <w:spacing w:after="0" w:line="276" w:lineRule="auto"/>
        <w:rPr>
          <w:rFonts w:ascii="TH SarabunPSK" w:hAnsi="TH SarabunPSK" w:eastAsia="TH Sarabun PSK" w:cs="TH SarabunPSK"/>
          <w:color w:val="000000"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4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 xml:space="preserve">Teaching Experience 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  <w:cs/>
        </w:rPr>
        <w:t>(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 xml:space="preserve">in reverse chronological order </w:t>
      </w:r>
      <w:r w:rsidRPr="006063DB">
        <w:rPr>
          <w:rFonts w:ascii="TH SarabunPSK" w:hAnsi="TH SarabunPSK" w:eastAsia="TH Sarabun PSK" w:cs="TH SarabunPSK"/>
          <w:sz w:val="32"/>
          <w:szCs w:val="32"/>
        </w:rPr>
        <w:t>for the past 5 years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>)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2011"/>
        <w:gridCol w:w="2354"/>
        <w:gridCol w:w="1159"/>
        <w:gridCol w:w="2772"/>
        <w:gridCol w:w="918"/>
      </w:tblGrid>
      <w:tr xmlns:wp14="http://schemas.microsoft.com/office/word/2010/wordml" w:rsidRPr="006063DB" w:rsidR="003807B1" w:rsidTr="003807B1" w14:paraId="74C4D375" wp14:textId="77777777">
        <w:trPr>
          <w:tblHeader/>
        </w:trPr>
        <w:tc>
          <w:tcPr>
            <w:tcW w:w="1091" w:type="pct"/>
            <w:shd w:val="clear" w:color="auto" w:fill="D9D9D9"/>
          </w:tcPr>
          <w:p w:rsidRPr="006063DB" w:rsidR="00851492" w:rsidP="003807B1" w:rsidRDefault="00851492" w14:paraId="1B0DF91D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4"/>
                <w:szCs w:val="24"/>
              </w:rPr>
              <w:t>Name of Educational Institution</w:t>
            </w:r>
          </w:p>
        </w:tc>
        <w:tc>
          <w:tcPr>
            <w:tcW w:w="1277" w:type="pct"/>
            <w:shd w:val="clear" w:color="auto" w:fill="D9D9D9"/>
          </w:tcPr>
          <w:p w:rsidRPr="006063DB" w:rsidR="00851492" w:rsidP="003807B1" w:rsidRDefault="00851492" w14:paraId="3CC30836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4"/>
                <w:szCs w:val="24"/>
              </w:rPr>
              <w:t>Faculty</w:t>
            </w:r>
            <w:r w:rsidRPr="006063DB">
              <w:rPr>
                <w:rFonts w:ascii="TH SarabunPSK" w:hAnsi="TH SarabunPSK" w:eastAsia="TH Sarabun PSK" w:cs="TH SarabunPSK"/>
                <w:b/>
                <w:bCs/>
                <w:sz w:val="24"/>
                <w:szCs w:val="24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b/>
                <w:sz w:val="24"/>
                <w:szCs w:val="24"/>
              </w:rPr>
              <w:t>School</w:t>
            </w:r>
            <w:r w:rsidRPr="006063DB">
              <w:rPr>
                <w:rFonts w:ascii="TH SarabunPSK" w:hAnsi="TH SarabunPSK" w:eastAsia="TH Sarabun PSK" w:cs="TH SarabunPSK"/>
                <w:b/>
                <w:bCs/>
                <w:sz w:val="24"/>
                <w:szCs w:val="24"/>
                <w:cs/>
              </w:rPr>
              <w:t>/</w:t>
            </w:r>
            <w:bookmarkStart w:name="_GoBack" w:id="0"/>
            <w:bookmarkEnd w:id="0"/>
            <w:r w:rsidRPr="006063DB">
              <w:rPr>
                <w:rFonts w:ascii="TH SarabunPSK" w:hAnsi="TH SarabunPSK" w:eastAsia="TH Sarabun PSK" w:cs="TH SarabunPSK"/>
                <w:b/>
                <w:sz w:val="24"/>
                <w:szCs w:val="24"/>
              </w:rPr>
              <w:t>Department</w:t>
            </w:r>
          </w:p>
        </w:tc>
        <w:tc>
          <w:tcPr>
            <w:tcW w:w="629" w:type="pct"/>
            <w:shd w:val="clear" w:color="auto" w:fill="D9D9D9"/>
          </w:tcPr>
          <w:p w:rsidRPr="006063DB" w:rsidR="00851492" w:rsidP="003807B1" w:rsidRDefault="00851492" w14:paraId="1432F95E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4"/>
                <w:szCs w:val="24"/>
              </w:rPr>
              <w:t>Program</w:t>
            </w:r>
          </w:p>
        </w:tc>
        <w:tc>
          <w:tcPr>
            <w:tcW w:w="1504" w:type="pct"/>
            <w:shd w:val="clear" w:color="auto" w:fill="D9D9D9"/>
          </w:tcPr>
          <w:p w:rsidRPr="006063DB" w:rsidR="00851492" w:rsidP="003807B1" w:rsidRDefault="00851492" w14:paraId="6A4E3A54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4"/>
                <w:szCs w:val="24"/>
              </w:rPr>
              <w:t>Course name</w:t>
            </w:r>
          </w:p>
        </w:tc>
        <w:tc>
          <w:tcPr>
            <w:tcW w:w="498" w:type="pct"/>
            <w:shd w:val="clear" w:color="auto" w:fill="D9D9D9"/>
          </w:tcPr>
          <w:p w:rsidRPr="006063DB" w:rsidR="00851492" w:rsidP="003807B1" w:rsidRDefault="00851492" w14:paraId="1D6DE76D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4"/>
                <w:szCs w:val="24"/>
              </w:rPr>
              <w:t>Year</w:t>
            </w:r>
          </w:p>
        </w:tc>
      </w:tr>
      <w:tr xmlns:wp14="http://schemas.microsoft.com/office/word/2010/wordml" w:rsidRPr="006063DB" w:rsidR="003807B1" w:rsidTr="003807B1" w14:paraId="4139DB43" wp14:textId="77777777">
        <w:tc>
          <w:tcPr>
            <w:tcW w:w="1091" w:type="pct"/>
            <w:vMerge w:val="restart"/>
            <w:shd w:val="clear" w:color="auto" w:fill="auto"/>
          </w:tcPr>
          <w:p w:rsidRPr="006063DB" w:rsidR="00851492" w:rsidP="003807B1" w:rsidRDefault="00851492" w14:paraId="56591797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Walailak University</w:t>
            </w:r>
          </w:p>
        </w:tc>
        <w:tc>
          <w:tcPr>
            <w:tcW w:w="1277" w:type="pct"/>
            <w:vMerge w:val="restart"/>
            <w:shd w:val="clear" w:color="auto" w:fill="auto"/>
          </w:tcPr>
          <w:p w:rsidRPr="006063DB" w:rsidR="00851492" w:rsidP="003807B1" w:rsidRDefault="00851492" w14:paraId="3211AC60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School of Languages and General Education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Pr="006063DB" w:rsidR="00851492" w:rsidP="003807B1" w:rsidRDefault="00851492" w14:paraId="76F1BADF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Languages</w:t>
            </w:r>
          </w:p>
        </w:tc>
        <w:tc>
          <w:tcPr>
            <w:tcW w:w="1504" w:type="pct"/>
            <w:shd w:val="clear" w:color="auto" w:fill="auto"/>
          </w:tcPr>
          <w:p w:rsidRPr="006063DB" w:rsidR="00851492" w:rsidP="003807B1" w:rsidRDefault="00851492" w14:paraId="4E1F0384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122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Academic Listening and Speaking</w:t>
            </w:r>
          </w:p>
        </w:tc>
        <w:tc>
          <w:tcPr>
            <w:tcW w:w="498" w:type="pct"/>
            <w:vMerge w:val="restart"/>
            <w:shd w:val="clear" w:color="auto" w:fill="auto"/>
          </w:tcPr>
          <w:p w:rsidRPr="006063DB" w:rsidR="00851492" w:rsidP="003807B1" w:rsidRDefault="00851492" w14:paraId="4994BF91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Present</w:t>
            </w:r>
          </w:p>
        </w:tc>
      </w:tr>
      <w:tr xmlns:wp14="http://schemas.microsoft.com/office/word/2010/wordml" w:rsidRPr="006063DB" w:rsidR="003807B1" w:rsidTr="003807B1" w14:paraId="020DE151" wp14:textId="77777777">
        <w:tc>
          <w:tcPr>
            <w:tcW w:w="1091" w:type="pct"/>
            <w:vMerge/>
            <w:shd w:val="clear" w:color="auto" w:fill="auto"/>
          </w:tcPr>
          <w:p w:rsidRPr="006063DB" w:rsidR="00851492" w:rsidP="003807B1" w:rsidRDefault="00851492" w14:paraId="41C8F3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277" w:type="pct"/>
            <w:vMerge/>
            <w:shd w:val="clear" w:color="auto" w:fill="auto"/>
          </w:tcPr>
          <w:p w:rsidRPr="006063DB" w:rsidR="00851492" w:rsidP="003807B1" w:rsidRDefault="00851492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Pr="006063DB" w:rsidR="00851492" w:rsidP="003807B1" w:rsidRDefault="00851492" w14:paraId="0D0B94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504" w:type="pct"/>
            <w:shd w:val="clear" w:color="auto" w:fill="auto"/>
          </w:tcPr>
          <w:p w:rsidRPr="006063DB" w:rsidR="00851492" w:rsidP="003807B1" w:rsidRDefault="00851492" w14:paraId="06A69EFC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124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English for Academic Communication</w:t>
            </w:r>
          </w:p>
        </w:tc>
        <w:tc>
          <w:tcPr>
            <w:tcW w:w="498" w:type="pct"/>
            <w:vMerge/>
            <w:shd w:val="clear" w:color="auto" w:fill="auto"/>
          </w:tcPr>
          <w:p w:rsidRPr="006063DB" w:rsidR="00851492" w:rsidP="009D05D8" w:rsidRDefault="00851492" w14:paraId="0E27B00A" wp14:textId="77777777">
            <w:pPr>
              <w:spacing w:after="0" w:line="276" w:lineRule="auto"/>
              <w:ind w:left="-54" w:right="-143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6063DB" w:rsidR="003807B1" w:rsidTr="003807B1" w14:paraId="02564191" wp14:textId="77777777">
        <w:tc>
          <w:tcPr>
            <w:tcW w:w="1091" w:type="pct"/>
            <w:vMerge/>
            <w:shd w:val="clear" w:color="auto" w:fill="auto"/>
          </w:tcPr>
          <w:p w:rsidRPr="006063DB" w:rsidR="00851492" w:rsidP="003807B1" w:rsidRDefault="00851492" w14:paraId="60061E4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277" w:type="pct"/>
            <w:vMerge/>
            <w:shd w:val="clear" w:color="auto" w:fill="auto"/>
          </w:tcPr>
          <w:p w:rsidRPr="006063DB" w:rsidR="00851492" w:rsidP="003807B1" w:rsidRDefault="00851492" w14:paraId="44EAFD9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Pr="006063DB" w:rsidR="00851492" w:rsidP="003807B1" w:rsidRDefault="00851492" w14:paraId="4B94D5A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504" w:type="pct"/>
            <w:shd w:val="clear" w:color="auto" w:fill="auto"/>
          </w:tcPr>
          <w:p w:rsidRPr="006063DB" w:rsidR="00851492" w:rsidP="003807B1" w:rsidRDefault="00851492" w14:paraId="523CA98E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125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English for Professional Writing</w:t>
            </w:r>
          </w:p>
        </w:tc>
        <w:tc>
          <w:tcPr>
            <w:tcW w:w="498" w:type="pct"/>
            <w:vMerge/>
            <w:shd w:val="clear" w:color="auto" w:fill="auto"/>
          </w:tcPr>
          <w:p w:rsidRPr="006063DB" w:rsidR="00851492" w:rsidP="009D05D8" w:rsidRDefault="00851492" w14:paraId="3DEEC669" wp14:textId="77777777">
            <w:pPr>
              <w:spacing w:after="0" w:line="276" w:lineRule="auto"/>
              <w:ind w:left="-54" w:right="-143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6063DB" w:rsidR="003807B1" w:rsidTr="003807B1" w14:paraId="79A1A893" wp14:textId="77777777">
        <w:tc>
          <w:tcPr>
            <w:tcW w:w="1091" w:type="pct"/>
            <w:vMerge/>
            <w:shd w:val="clear" w:color="auto" w:fill="auto"/>
          </w:tcPr>
          <w:p w:rsidRPr="006063DB" w:rsidR="00851492" w:rsidP="003807B1" w:rsidRDefault="00851492" w14:paraId="3656B9A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277" w:type="pct"/>
            <w:vMerge/>
            <w:shd w:val="clear" w:color="auto" w:fill="auto"/>
          </w:tcPr>
          <w:p w:rsidRPr="006063DB" w:rsidR="00851492" w:rsidP="003807B1" w:rsidRDefault="00851492" w14:paraId="45FB081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Pr="006063DB" w:rsidR="00851492" w:rsidP="003807B1" w:rsidRDefault="00851492" w14:paraId="049F31C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504" w:type="pct"/>
            <w:shd w:val="clear" w:color="auto" w:fill="auto"/>
          </w:tcPr>
          <w:p w:rsidRPr="006063DB" w:rsidR="00851492" w:rsidP="003807B1" w:rsidRDefault="00851492" w14:paraId="5C7420A0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126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Public Speaking</w:t>
            </w:r>
          </w:p>
        </w:tc>
        <w:tc>
          <w:tcPr>
            <w:tcW w:w="498" w:type="pct"/>
            <w:vMerge/>
            <w:shd w:val="clear" w:color="auto" w:fill="auto"/>
          </w:tcPr>
          <w:p w:rsidRPr="006063DB" w:rsidR="00851492" w:rsidP="009D05D8" w:rsidRDefault="00851492" w14:paraId="53128261" wp14:textId="77777777">
            <w:pPr>
              <w:spacing w:after="0" w:line="276" w:lineRule="auto"/>
              <w:ind w:left="-54" w:right="-143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6063DB" w:rsidR="003807B1" w:rsidTr="003807B1" w14:paraId="7A510CFC" wp14:textId="77777777">
        <w:tc>
          <w:tcPr>
            <w:tcW w:w="1091" w:type="pct"/>
            <w:vMerge/>
            <w:shd w:val="clear" w:color="auto" w:fill="auto"/>
          </w:tcPr>
          <w:p w:rsidRPr="006063DB" w:rsidR="00851492" w:rsidP="003807B1" w:rsidRDefault="00851492" w14:paraId="62486C0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277" w:type="pct"/>
            <w:vMerge/>
            <w:shd w:val="clear" w:color="auto" w:fill="auto"/>
          </w:tcPr>
          <w:p w:rsidRPr="006063DB" w:rsidR="00851492" w:rsidP="003807B1" w:rsidRDefault="00851492" w14:paraId="4101652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Pr="006063DB" w:rsidR="00851492" w:rsidP="003807B1" w:rsidRDefault="00851492" w14:paraId="4B99056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504" w:type="pct"/>
            <w:shd w:val="clear" w:color="auto" w:fill="auto"/>
          </w:tcPr>
          <w:p w:rsidRPr="006063DB" w:rsidR="00851492" w:rsidP="003807B1" w:rsidRDefault="00851492" w14:paraId="4C398AF8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127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English Presentation in Sciences and Technology</w:t>
            </w:r>
          </w:p>
        </w:tc>
        <w:tc>
          <w:tcPr>
            <w:tcW w:w="498" w:type="pct"/>
            <w:vMerge/>
            <w:shd w:val="clear" w:color="auto" w:fill="auto"/>
          </w:tcPr>
          <w:p w:rsidRPr="006063DB" w:rsidR="00851492" w:rsidP="009D05D8" w:rsidRDefault="00851492" w14:paraId="1299C43A" wp14:textId="77777777">
            <w:pPr>
              <w:spacing w:after="0" w:line="276" w:lineRule="auto"/>
              <w:ind w:left="-54" w:right="-143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6063DB" w:rsidR="003807B1" w:rsidTr="003807B1" w14:paraId="341D0EDD" wp14:textId="77777777">
        <w:tc>
          <w:tcPr>
            <w:tcW w:w="1091" w:type="pct"/>
            <w:vMerge/>
            <w:shd w:val="clear" w:color="auto" w:fill="auto"/>
          </w:tcPr>
          <w:p w:rsidRPr="006063DB" w:rsidR="00851492" w:rsidP="003807B1" w:rsidRDefault="00851492" w14:paraId="4DDBEF0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277" w:type="pct"/>
            <w:vMerge/>
            <w:shd w:val="clear" w:color="auto" w:fill="auto"/>
          </w:tcPr>
          <w:p w:rsidRPr="006063DB" w:rsidR="00851492" w:rsidP="003807B1" w:rsidRDefault="00851492" w14:paraId="3461D7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Pr="006063DB" w:rsidR="00851492" w:rsidP="003807B1" w:rsidRDefault="00851492" w14:paraId="3CF2D8B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504" w:type="pct"/>
            <w:shd w:val="clear" w:color="auto" w:fill="auto"/>
          </w:tcPr>
          <w:p w:rsidRPr="006063DB" w:rsidR="00851492" w:rsidP="003807B1" w:rsidRDefault="00851492" w14:paraId="67C7E26B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128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English Presentation in Humanities and Social Sciences</w:t>
            </w:r>
          </w:p>
        </w:tc>
        <w:tc>
          <w:tcPr>
            <w:tcW w:w="498" w:type="pct"/>
            <w:vMerge/>
            <w:shd w:val="clear" w:color="auto" w:fill="auto"/>
          </w:tcPr>
          <w:p w:rsidRPr="006063DB" w:rsidR="00851492" w:rsidP="009D05D8" w:rsidRDefault="00851492" w14:paraId="0FB78278" wp14:textId="77777777">
            <w:pPr>
              <w:spacing w:after="0" w:line="276" w:lineRule="auto"/>
              <w:ind w:left="-54" w:right="-143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6063DB" w:rsidR="003807B1" w:rsidTr="003807B1" w14:paraId="6F478B6A" wp14:textId="77777777">
        <w:tc>
          <w:tcPr>
            <w:tcW w:w="1091" w:type="pct"/>
            <w:vMerge/>
            <w:shd w:val="clear" w:color="auto" w:fill="auto"/>
          </w:tcPr>
          <w:p w:rsidRPr="006063DB" w:rsidR="00851492" w:rsidP="003807B1" w:rsidRDefault="00851492" w14:paraId="1FC3994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277" w:type="pct"/>
            <w:vMerge/>
            <w:shd w:val="clear" w:color="auto" w:fill="auto"/>
          </w:tcPr>
          <w:p w:rsidRPr="006063DB" w:rsidR="00851492" w:rsidP="003807B1" w:rsidRDefault="00851492" w14:paraId="0562CB0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Pr="006063DB" w:rsidR="00851492" w:rsidP="003807B1" w:rsidRDefault="00851492" w14:paraId="34CE0A4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504" w:type="pct"/>
            <w:shd w:val="clear" w:color="auto" w:fill="auto"/>
          </w:tcPr>
          <w:p w:rsidRPr="006063DB" w:rsidR="00851492" w:rsidP="003807B1" w:rsidRDefault="00851492" w14:paraId="099DA8CB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129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English for Media and Communication</w:t>
            </w:r>
          </w:p>
        </w:tc>
        <w:tc>
          <w:tcPr>
            <w:tcW w:w="498" w:type="pct"/>
            <w:vMerge/>
            <w:shd w:val="clear" w:color="auto" w:fill="auto"/>
          </w:tcPr>
          <w:p w:rsidRPr="006063DB" w:rsidR="00851492" w:rsidP="009D05D8" w:rsidRDefault="00851492" w14:paraId="62EBF3C5" wp14:textId="77777777">
            <w:pPr>
              <w:spacing w:after="0" w:line="276" w:lineRule="auto"/>
              <w:ind w:left="-54" w:right="-143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6063DB" w:rsidR="003807B1" w:rsidTr="003807B1" w14:paraId="1A75D1B0" wp14:textId="77777777">
        <w:tc>
          <w:tcPr>
            <w:tcW w:w="1091" w:type="pct"/>
            <w:vMerge/>
            <w:shd w:val="clear" w:color="auto" w:fill="auto"/>
          </w:tcPr>
          <w:p w:rsidRPr="006063DB" w:rsidR="00851492" w:rsidP="003807B1" w:rsidRDefault="00851492" w14:paraId="6D98A12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277" w:type="pct"/>
            <w:vMerge/>
            <w:shd w:val="clear" w:color="auto" w:fill="auto"/>
          </w:tcPr>
          <w:p w:rsidRPr="006063DB" w:rsidR="00851492" w:rsidP="003807B1" w:rsidRDefault="00851492" w14:paraId="2946DB8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Pr="006063DB" w:rsidR="00851492" w:rsidP="003807B1" w:rsidRDefault="00851492" w14:paraId="5997CC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504" w:type="pct"/>
            <w:shd w:val="clear" w:color="auto" w:fill="auto"/>
          </w:tcPr>
          <w:p w:rsidRPr="006063DB" w:rsidR="00851492" w:rsidP="003807B1" w:rsidRDefault="00851492" w14:paraId="1EA4080D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English Communication Skills</w:t>
            </w:r>
          </w:p>
        </w:tc>
        <w:tc>
          <w:tcPr>
            <w:tcW w:w="498" w:type="pct"/>
            <w:vMerge/>
            <w:shd w:val="clear" w:color="auto" w:fill="auto"/>
          </w:tcPr>
          <w:p w:rsidRPr="006063DB" w:rsidR="00851492" w:rsidP="009D05D8" w:rsidRDefault="00851492" w14:paraId="110FFD37" wp14:textId="77777777">
            <w:pPr>
              <w:spacing w:after="0" w:line="276" w:lineRule="auto"/>
              <w:ind w:left="-54" w:right="-143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6063DB" w:rsidR="003807B1" w:rsidTr="003807B1" w14:paraId="766E223F" wp14:textId="77777777">
        <w:tc>
          <w:tcPr>
            <w:tcW w:w="1091" w:type="pct"/>
            <w:vMerge/>
            <w:shd w:val="clear" w:color="auto" w:fill="auto"/>
          </w:tcPr>
          <w:p w:rsidRPr="006063DB" w:rsidR="00851492" w:rsidP="003807B1" w:rsidRDefault="00851492" w14:paraId="6B6993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277" w:type="pct"/>
            <w:vMerge/>
            <w:shd w:val="clear" w:color="auto" w:fill="auto"/>
          </w:tcPr>
          <w:p w:rsidRPr="006063DB" w:rsidR="00851492" w:rsidP="003807B1" w:rsidRDefault="00851492" w14:paraId="3FE9F23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Pr="006063DB" w:rsidR="00851492" w:rsidP="003807B1" w:rsidRDefault="00851492" w14:paraId="1F72F64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504" w:type="pct"/>
            <w:shd w:val="clear" w:color="auto" w:fill="auto"/>
          </w:tcPr>
          <w:p w:rsidRPr="006063DB" w:rsidR="00851492" w:rsidP="003807B1" w:rsidRDefault="00851492" w14:paraId="24FB1D93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122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English Listening and Speaking</w:t>
            </w:r>
          </w:p>
        </w:tc>
        <w:tc>
          <w:tcPr>
            <w:tcW w:w="498" w:type="pct"/>
            <w:vMerge/>
            <w:shd w:val="clear" w:color="auto" w:fill="auto"/>
          </w:tcPr>
          <w:p w:rsidRPr="006063DB" w:rsidR="00851492" w:rsidP="009D05D8" w:rsidRDefault="00851492" w14:paraId="08CE6F91" wp14:textId="77777777">
            <w:pPr>
              <w:spacing w:after="0" w:line="276" w:lineRule="auto"/>
              <w:ind w:left="-54" w:right="-143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6063DB" w:rsidR="003807B1" w:rsidTr="003807B1" w14:paraId="20CB2C03" wp14:textId="77777777">
        <w:tc>
          <w:tcPr>
            <w:tcW w:w="1091" w:type="pct"/>
            <w:vMerge/>
            <w:shd w:val="clear" w:color="auto" w:fill="auto"/>
          </w:tcPr>
          <w:p w:rsidRPr="006063DB" w:rsidR="00851492" w:rsidP="003807B1" w:rsidRDefault="00851492" w14:paraId="61CDCEA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277" w:type="pct"/>
            <w:vMerge/>
            <w:shd w:val="clear" w:color="auto" w:fill="auto"/>
          </w:tcPr>
          <w:p w:rsidRPr="006063DB" w:rsidR="00851492" w:rsidP="003807B1" w:rsidRDefault="00851492" w14:paraId="6BB9E25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Pr="006063DB" w:rsidR="00851492" w:rsidP="003807B1" w:rsidRDefault="00851492" w14:paraId="23DE523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504" w:type="pct"/>
            <w:shd w:val="clear" w:color="auto" w:fill="auto"/>
          </w:tcPr>
          <w:p w:rsidRPr="006063DB" w:rsidR="00851492" w:rsidP="003807B1" w:rsidRDefault="00851492" w14:paraId="2295ED9E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122E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English Listening and Speaking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*</w:t>
            </w:r>
          </w:p>
        </w:tc>
        <w:tc>
          <w:tcPr>
            <w:tcW w:w="498" w:type="pct"/>
            <w:vMerge/>
            <w:shd w:val="clear" w:color="auto" w:fill="auto"/>
          </w:tcPr>
          <w:p w:rsidRPr="006063DB" w:rsidR="00851492" w:rsidP="009D05D8" w:rsidRDefault="00851492" w14:paraId="52E56223" wp14:textId="77777777">
            <w:pPr>
              <w:spacing w:after="0" w:line="276" w:lineRule="auto"/>
              <w:ind w:left="-54" w:right="-143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6063DB" w:rsidR="003807B1" w:rsidTr="003807B1" w14:paraId="1D84480F" wp14:textId="77777777">
        <w:tc>
          <w:tcPr>
            <w:tcW w:w="1091" w:type="pct"/>
            <w:vMerge/>
            <w:shd w:val="clear" w:color="auto" w:fill="auto"/>
          </w:tcPr>
          <w:p w:rsidRPr="006063DB" w:rsidR="00851492" w:rsidP="003807B1" w:rsidRDefault="00851492" w14:paraId="07547A0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277" w:type="pct"/>
            <w:vMerge/>
            <w:shd w:val="clear" w:color="auto" w:fill="auto"/>
          </w:tcPr>
          <w:p w:rsidRPr="006063DB" w:rsidR="00851492" w:rsidP="003807B1" w:rsidRDefault="00851492" w14:paraId="5043CB0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Pr="006063DB" w:rsidR="00851492" w:rsidP="003807B1" w:rsidRDefault="00851492" w14:paraId="0745931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504" w:type="pct"/>
            <w:shd w:val="clear" w:color="auto" w:fill="auto"/>
          </w:tcPr>
          <w:p w:rsidRPr="006063DB" w:rsidR="00851492" w:rsidP="003807B1" w:rsidRDefault="00851492" w14:paraId="3D5899B7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123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English Reading and Writing</w:t>
            </w:r>
          </w:p>
        </w:tc>
        <w:tc>
          <w:tcPr>
            <w:tcW w:w="498" w:type="pct"/>
            <w:vMerge/>
            <w:shd w:val="clear" w:color="auto" w:fill="auto"/>
          </w:tcPr>
          <w:p w:rsidRPr="006063DB" w:rsidR="00851492" w:rsidP="009D05D8" w:rsidRDefault="00851492" w14:paraId="6537F28F" wp14:textId="77777777">
            <w:pPr>
              <w:spacing w:after="0" w:line="276" w:lineRule="auto"/>
              <w:ind w:left="-54" w:right="-143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6063DB" w:rsidR="003807B1" w:rsidTr="003807B1" w14:paraId="13F9E695" wp14:textId="77777777">
        <w:tc>
          <w:tcPr>
            <w:tcW w:w="1091" w:type="pct"/>
            <w:vMerge/>
            <w:shd w:val="clear" w:color="auto" w:fill="auto"/>
          </w:tcPr>
          <w:p w:rsidRPr="006063DB" w:rsidR="00851492" w:rsidP="003807B1" w:rsidRDefault="00851492" w14:paraId="6DFB9E2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277" w:type="pct"/>
            <w:vMerge/>
            <w:shd w:val="clear" w:color="auto" w:fill="auto"/>
          </w:tcPr>
          <w:p w:rsidRPr="006063DB" w:rsidR="00851492" w:rsidP="003807B1" w:rsidRDefault="00851492" w14:paraId="70DF9E5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Pr="006063DB" w:rsidR="00851492" w:rsidP="003807B1" w:rsidRDefault="00851492" w14:paraId="44E871B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504" w:type="pct"/>
            <w:shd w:val="clear" w:color="auto" w:fill="auto"/>
          </w:tcPr>
          <w:p w:rsidRPr="006063DB" w:rsidR="00851492" w:rsidP="003807B1" w:rsidRDefault="00851492" w14:paraId="1824CF06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124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English Conversation Skills</w:t>
            </w:r>
          </w:p>
        </w:tc>
        <w:tc>
          <w:tcPr>
            <w:tcW w:w="498" w:type="pct"/>
            <w:vMerge/>
            <w:shd w:val="clear" w:color="auto" w:fill="auto"/>
          </w:tcPr>
          <w:p w:rsidRPr="006063DB" w:rsidR="00851492" w:rsidP="009D05D8" w:rsidRDefault="00851492" w14:paraId="144A5D23" wp14:textId="77777777">
            <w:pPr>
              <w:spacing w:after="0" w:line="276" w:lineRule="auto"/>
              <w:ind w:left="-54" w:right="-143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6063DB" w:rsidR="003807B1" w:rsidTr="003807B1" w14:paraId="63DA785F" wp14:textId="77777777">
        <w:tc>
          <w:tcPr>
            <w:tcW w:w="1091" w:type="pct"/>
            <w:vMerge/>
            <w:shd w:val="clear" w:color="auto" w:fill="auto"/>
          </w:tcPr>
          <w:p w:rsidRPr="006063DB" w:rsidR="00851492" w:rsidP="003807B1" w:rsidRDefault="00851492" w14:paraId="738610E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277" w:type="pct"/>
            <w:vMerge/>
            <w:shd w:val="clear" w:color="auto" w:fill="auto"/>
          </w:tcPr>
          <w:p w:rsidRPr="006063DB" w:rsidR="00851492" w:rsidP="003807B1" w:rsidRDefault="00851492" w14:paraId="637805D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Pr="006063DB" w:rsidR="00851492" w:rsidP="003807B1" w:rsidRDefault="00851492" w14:paraId="463F29E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504" w:type="pct"/>
            <w:shd w:val="clear" w:color="auto" w:fill="auto"/>
          </w:tcPr>
          <w:p w:rsidRPr="006063DB" w:rsidR="00851492" w:rsidP="003807B1" w:rsidRDefault="00851492" w14:paraId="1D5A31AD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GEI65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124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English Conversation Skills</w:t>
            </w:r>
          </w:p>
        </w:tc>
        <w:tc>
          <w:tcPr>
            <w:tcW w:w="498" w:type="pct"/>
            <w:vMerge/>
            <w:shd w:val="clear" w:color="auto" w:fill="auto"/>
          </w:tcPr>
          <w:p w:rsidRPr="006063DB" w:rsidR="00851492" w:rsidP="009D05D8" w:rsidRDefault="00851492" w14:paraId="3B7B4B86" wp14:textId="77777777">
            <w:pPr>
              <w:spacing w:after="0" w:line="276" w:lineRule="auto"/>
              <w:ind w:left="-54" w:right="-143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6063DB" w:rsidR="003807B1" w:rsidTr="003807B1" w14:paraId="64DA3B54" wp14:textId="77777777">
        <w:tc>
          <w:tcPr>
            <w:tcW w:w="1091" w:type="pct"/>
            <w:vMerge/>
            <w:shd w:val="clear" w:color="auto" w:fill="auto"/>
          </w:tcPr>
          <w:p w:rsidRPr="006063DB" w:rsidR="00851492" w:rsidP="003807B1" w:rsidRDefault="00851492" w14:paraId="3A0FF5F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277" w:type="pct"/>
            <w:vMerge/>
            <w:shd w:val="clear" w:color="auto" w:fill="auto"/>
          </w:tcPr>
          <w:p w:rsidRPr="006063DB" w:rsidR="00851492" w:rsidP="003807B1" w:rsidRDefault="00851492" w14:paraId="5630AD6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Pr="006063DB" w:rsidR="00851492" w:rsidP="003807B1" w:rsidRDefault="00851492" w14:paraId="6182907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504" w:type="pct"/>
            <w:shd w:val="clear" w:color="auto" w:fill="auto"/>
          </w:tcPr>
          <w:p w:rsidRPr="006063DB" w:rsidR="00851492" w:rsidP="003807B1" w:rsidRDefault="00851492" w14:paraId="6EBC1B1D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125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English for Presentation</w:t>
            </w:r>
          </w:p>
        </w:tc>
        <w:tc>
          <w:tcPr>
            <w:tcW w:w="498" w:type="pct"/>
            <w:vMerge/>
            <w:shd w:val="clear" w:color="auto" w:fill="auto"/>
          </w:tcPr>
          <w:p w:rsidRPr="006063DB" w:rsidR="00851492" w:rsidP="009D05D8" w:rsidRDefault="00851492" w14:paraId="2BA226A1" wp14:textId="77777777">
            <w:pPr>
              <w:spacing w:after="0" w:line="276" w:lineRule="auto"/>
              <w:ind w:left="-54" w:right="-143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6063DB" w:rsidR="003807B1" w:rsidTr="003807B1" w14:paraId="7931C032" wp14:textId="77777777">
        <w:tc>
          <w:tcPr>
            <w:tcW w:w="1091" w:type="pct"/>
            <w:vMerge/>
            <w:shd w:val="clear" w:color="auto" w:fill="auto"/>
          </w:tcPr>
          <w:p w:rsidRPr="006063DB" w:rsidR="00851492" w:rsidP="003807B1" w:rsidRDefault="00851492" w14:paraId="17AD93B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277" w:type="pct"/>
            <w:vMerge/>
            <w:shd w:val="clear" w:color="auto" w:fill="auto"/>
          </w:tcPr>
          <w:p w:rsidRPr="006063DB" w:rsidR="00851492" w:rsidP="003807B1" w:rsidRDefault="00851492" w14:paraId="0DE4B5B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Pr="006063DB" w:rsidR="00851492" w:rsidP="003807B1" w:rsidRDefault="00851492" w14:paraId="66204FF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504" w:type="pct"/>
            <w:shd w:val="clear" w:color="auto" w:fill="auto"/>
          </w:tcPr>
          <w:p w:rsidRPr="006063DB" w:rsidR="00851492" w:rsidP="003807B1" w:rsidRDefault="00851492" w14:paraId="61D6E4FA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126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English for Academic Communication</w:t>
            </w:r>
          </w:p>
        </w:tc>
        <w:tc>
          <w:tcPr>
            <w:tcW w:w="498" w:type="pct"/>
            <w:vMerge/>
            <w:shd w:val="clear" w:color="auto" w:fill="auto"/>
          </w:tcPr>
          <w:p w:rsidRPr="006063DB" w:rsidR="00851492" w:rsidP="009D05D8" w:rsidRDefault="00851492" w14:paraId="2DBF0D7D" wp14:textId="77777777">
            <w:pPr>
              <w:spacing w:after="0" w:line="276" w:lineRule="auto"/>
              <w:ind w:left="-54" w:right="-143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6063DB" w:rsidR="003807B1" w:rsidTr="003807B1" w14:paraId="397C9D54" wp14:textId="77777777">
        <w:tc>
          <w:tcPr>
            <w:tcW w:w="1091" w:type="pct"/>
            <w:vMerge/>
            <w:shd w:val="clear" w:color="auto" w:fill="auto"/>
          </w:tcPr>
          <w:p w:rsidRPr="006063DB" w:rsidR="00851492" w:rsidP="003807B1" w:rsidRDefault="00851492" w14:paraId="6B62F1B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277" w:type="pct"/>
            <w:vMerge/>
            <w:shd w:val="clear" w:color="auto" w:fill="auto"/>
          </w:tcPr>
          <w:p w:rsidRPr="006063DB" w:rsidR="00851492" w:rsidP="003807B1" w:rsidRDefault="00851492" w14:paraId="02F2C34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Pr="006063DB" w:rsidR="00851492" w:rsidP="003807B1" w:rsidRDefault="00851492" w14:paraId="680A4E5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504" w:type="pct"/>
            <w:shd w:val="clear" w:color="auto" w:fill="auto"/>
          </w:tcPr>
          <w:p w:rsidRPr="006063DB" w:rsidR="00851492" w:rsidP="003807B1" w:rsidRDefault="00851492" w14:paraId="11274524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GEN67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Integrated English Skills for Upper Beginners</w:t>
            </w:r>
          </w:p>
        </w:tc>
        <w:tc>
          <w:tcPr>
            <w:tcW w:w="498" w:type="pct"/>
            <w:vMerge/>
            <w:shd w:val="clear" w:color="auto" w:fill="auto"/>
          </w:tcPr>
          <w:p w:rsidRPr="006063DB" w:rsidR="00851492" w:rsidP="009D05D8" w:rsidRDefault="00851492" w14:paraId="19219836" wp14:textId="77777777">
            <w:pPr>
              <w:spacing w:after="0" w:line="276" w:lineRule="auto"/>
              <w:ind w:left="-54" w:right="-143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6063DB" w:rsidR="003807B1" w:rsidTr="003807B1" w14:paraId="31EA1345" wp14:textId="77777777">
        <w:tc>
          <w:tcPr>
            <w:tcW w:w="1091" w:type="pct"/>
            <w:vMerge/>
            <w:shd w:val="clear" w:color="auto" w:fill="auto"/>
          </w:tcPr>
          <w:p w:rsidRPr="006063DB" w:rsidR="00851492" w:rsidP="003807B1" w:rsidRDefault="00851492" w14:paraId="296FEF7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277" w:type="pct"/>
            <w:vMerge/>
            <w:shd w:val="clear" w:color="auto" w:fill="auto"/>
          </w:tcPr>
          <w:p w:rsidRPr="006063DB" w:rsidR="00851492" w:rsidP="003807B1" w:rsidRDefault="00851492" w14:paraId="7194DBD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Pr="006063DB" w:rsidR="00851492" w:rsidP="003807B1" w:rsidRDefault="00851492" w14:paraId="769D0D3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504" w:type="pct"/>
            <w:shd w:val="clear" w:color="auto" w:fill="auto"/>
          </w:tcPr>
          <w:p w:rsidRPr="006063DB" w:rsidR="00851492" w:rsidP="003807B1" w:rsidRDefault="00851492" w14:paraId="6DB25A20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GEN67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122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English Listening and Speaking for Basic Users</w:t>
            </w:r>
          </w:p>
        </w:tc>
        <w:tc>
          <w:tcPr>
            <w:tcW w:w="498" w:type="pct"/>
            <w:vMerge/>
            <w:shd w:val="clear" w:color="auto" w:fill="auto"/>
          </w:tcPr>
          <w:p w:rsidRPr="006063DB" w:rsidR="00851492" w:rsidP="009D05D8" w:rsidRDefault="00851492" w14:paraId="54CD245A" wp14:textId="77777777">
            <w:pPr>
              <w:spacing w:after="0" w:line="276" w:lineRule="auto"/>
              <w:ind w:left="-54" w:right="-143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</w:tr>
    </w:tbl>
    <w:p xmlns:wp14="http://schemas.microsoft.com/office/word/2010/wordml" w:rsidRPr="006063DB" w:rsidR="00851492" w:rsidP="009D05D8" w:rsidRDefault="00851492" w14:paraId="1231BE67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6063DB" w:rsidR="00851492" w:rsidP="009D05D8" w:rsidRDefault="00851492" w14:paraId="49C3E2BC" wp14:textId="77777777">
      <w:pPr>
        <w:spacing w:after="0" w:line="276" w:lineRule="auto"/>
        <w:rPr>
          <w:rFonts w:ascii="TH SarabunPSK" w:hAnsi="TH SarabunPSK" w:cs="TH SarabunPSK" w:eastAsiaTheme="minorHAnsi"/>
          <w:b/>
          <w:bCs/>
          <w:sz w:val="32"/>
          <w:szCs w:val="32"/>
        </w:rPr>
      </w:pP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>5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 xml:space="preserve">Graduation related work 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 xml:space="preserve">/ 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>Thesis related work</w:t>
      </w:r>
    </w:p>
    <w:p xmlns:wp14="http://schemas.microsoft.com/office/word/2010/wordml" w:rsidRPr="006063DB" w:rsidR="00851492" w:rsidP="009D05D8" w:rsidRDefault="00851492" w14:paraId="6A09E912" wp14:textId="77777777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  <w:cs/>
        </w:rPr>
        <w:tab/>
      </w:r>
      <w:r w:rsidRPr="006063DB">
        <w:rPr>
          <w:rFonts w:ascii="TH SarabunPSK" w:hAnsi="TH SarabunPSK" w:eastAsia="TH Sarabun PSK" w:cs="TH SarabunPSK"/>
          <w:b/>
          <w:sz w:val="32"/>
          <w:szCs w:val="32"/>
          <w:cs/>
        </w:rPr>
        <w:t>-</w:t>
      </w:r>
    </w:p>
    <w:p xmlns:wp14="http://schemas.microsoft.com/office/word/2010/wordml" w:rsidRPr="006063DB" w:rsidR="00851492" w:rsidP="009D05D8" w:rsidRDefault="00851492" w14:paraId="36FEB5B0" wp14:textId="77777777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6063DB" w:rsidR="00851492" w:rsidP="009D05D8" w:rsidRDefault="00851492" w14:paraId="077F03E4" wp14:textId="77777777">
      <w:pPr>
        <w:spacing w:after="0" w:line="276" w:lineRule="auto"/>
        <w:ind w:right="-188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6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 xml:space="preserve">Academic achievements for the past 5 years 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(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>Not part of the degree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-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>seeking study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1"/>
        <w:gridCol w:w="5597"/>
        <w:gridCol w:w="1040"/>
        <w:gridCol w:w="767"/>
        <w:gridCol w:w="1149"/>
      </w:tblGrid>
      <w:tr xmlns:wp14="http://schemas.microsoft.com/office/word/2010/wordml" w:rsidRPr="006063DB" w:rsidR="00851492" w:rsidTr="48897836" w14:paraId="41859D46" wp14:textId="77777777">
        <w:trPr>
          <w:tblHeader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63DB" w:rsidR="00851492" w:rsidP="009D05D8" w:rsidRDefault="00851492" w14:paraId="32AFB29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No</w:t>
            </w: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3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63DB" w:rsidR="00851492" w:rsidP="009D05D8" w:rsidRDefault="00851492" w14:paraId="395B282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Research article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336B203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Database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3C34323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401F8812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Month</w:t>
            </w:r>
          </w:p>
        </w:tc>
      </w:tr>
      <w:tr xmlns:wp14="http://schemas.microsoft.com/office/word/2010/wordml" w:rsidRPr="006063DB" w:rsidR="00851492" w:rsidTr="48897836" w14:paraId="48238029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649841BE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</w:p>
        </w:tc>
        <w:tc>
          <w:tcPr>
            <w:tcW w:w="3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61EBABDE" wp14:textId="3F18F33A">
            <w:pPr>
              <w:spacing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Sipe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Faith Avila, C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Local belief and the negotiation of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efl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teachers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identity in an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asian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country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48897836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Journal of Education Culture and Society, 15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),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763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782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15503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jecs2024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763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782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7F2C598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3C04FD3E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72132C1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September</w:t>
            </w:r>
          </w:p>
        </w:tc>
      </w:tr>
      <w:tr xmlns:wp14="http://schemas.microsoft.com/office/word/2010/wordml" w:rsidRPr="006063DB" w:rsidR="00851492" w:rsidTr="48897836" w14:paraId="2C28E270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18F999B5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</w:t>
            </w:r>
          </w:p>
        </w:tc>
        <w:tc>
          <w:tcPr>
            <w:tcW w:w="3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7BD42652" wp14:textId="2D464927">
            <w:pPr>
              <w:spacing w:line="276" w:lineRule="auto"/>
              <w:rPr>
                <w:rFonts w:ascii="TH SarabunPSK" w:hAnsi="TH SarabunPSK" w:eastAsia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Sipe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Malaluan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Gayeta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Zimik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Javier, 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Integration of ELT strategies in science classrooms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Asian university teachers and students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perspectives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</w:t>
            </w:r>
            <w:r w:rsidRPr="48897836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48897836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Heliyon</w:t>
            </w:r>
            <w:r w:rsidRPr="48897836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, 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7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),</w:t>
            </w:r>
            <w:r w:rsidRPr="48897836" w:rsidR="48897836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e27349.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1016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heliyon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e27349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117DAD5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46C646BA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0F78500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March</w:t>
            </w:r>
          </w:p>
        </w:tc>
      </w:tr>
      <w:tr xmlns:wp14="http://schemas.microsoft.com/office/word/2010/wordml" w:rsidRPr="006063DB" w:rsidR="00851492" w:rsidTr="48897836" w14:paraId="74035DF8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5FCD5EC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62F63779" wp14:textId="23DAB2EE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lang w:val="sv-SE"/>
              </w:rPr>
              <w:t>Sipe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lang w:val="sv-SE"/>
              </w:rPr>
              <w:t>, 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lang w:val="sv-SE"/>
              </w:rPr>
              <w:t xml:space="preserve">,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lang w:val="sv-SE"/>
              </w:rPr>
              <w:t>Lemana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lang w:val="sv-SE"/>
              </w:rPr>
              <w:t>, 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lang w:val="sv-SE"/>
              </w:rPr>
              <w:t xml:space="preserve">, &amp;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lang w:val="sv-SE"/>
              </w:rPr>
              <w:t>Saludadez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lang w:val="sv-SE"/>
              </w:rPr>
              <w:t>, J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lang w:val="sv-SE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Surviving in a provisional workplace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foreign lecturers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practices in an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asian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heI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48897836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Journal of Education Culture and Society, 15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),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349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370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15503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jecs2024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349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370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6CFBCEF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560B5D2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70BFE85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June</w:t>
            </w:r>
          </w:p>
        </w:tc>
      </w:tr>
      <w:tr xmlns:wp14="http://schemas.microsoft.com/office/word/2010/wordml" w:rsidRPr="006063DB" w:rsidR="00851492" w:rsidTr="48897836" w14:paraId="1E44E489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2598DEE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4876E2F7" wp14:textId="1E0CF519">
            <w:pPr>
              <w:spacing w:line="276" w:lineRule="auto"/>
              <w:rPr>
                <w:rFonts w:ascii="TH SarabunPSK" w:hAnsi="TH SarabunPSK" w:eastAsia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Sipe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&amp;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Segumpan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R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 phenomenological study of university lecturers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EFL teaching challenges in an Asian setting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</w:t>
            </w:r>
            <w:r w:rsidRPr="48897836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48897836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Qualitative Research Journal, 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),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146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158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1108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QRJ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0162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0A30021A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Q2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7EEB8710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2E71CD5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March</w:t>
            </w:r>
          </w:p>
        </w:tc>
      </w:tr>
      <w:tr xmlns:wp14="http://schemas.microsoft.com/office/word/2010/wordml" w:rsidRPr="006063DB" w:rsidR="00851492" w:rsidTr="48897836" w14:paraId="0E7080F4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78941E4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3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25649708" wp14:textId="2C555254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&amp;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Sipe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Contextua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lizing onl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ine EFL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learning experience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thai university students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vo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ice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48897836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Journal of Asia TEFL, 19</w:t>
            </w:r>
            <w:r w:rsidRPr="48897836">
              <w:rPr>
                <w:rFonts w:ascii="TH SarabunPSK" w:hAnsi="TH SarabunPSK" w:eastAsia="TH Sarabun PSK" w:cs="TH SarabunPSK"/>
                <w:i w:val="0"/>
                <w:iCs w:val="0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),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1127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1135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18823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asiatefl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19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28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1127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7EF173D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1FBE425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2022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2C9B39A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September</w:t>
            </w:r>
          </w:p>
        </w:tc>
      </w:tr>
      <w:tr xmlns:wp14="http://schemas.microsoft.com/office/word/2010/wordml" w:rsidRPr="006063DB" w:rsidR="00851492" w:rsidTr="48897836" w14:paraId="3439EB9A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29B4EA1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693B2D79" wp14:textId="08029819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Sipe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&amp;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Sitthitikul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P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Explo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ring the new normal practices in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thai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univers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ity EFL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classrooms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voices of the teachers and student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48897836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3L</w:t>
            </w:r>
            <w:r w:rsidRPr="48897836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 xml:space="preserve">: </w:t>
            </w:r>
            <w:r w:rsidRPr="48897836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Language, Linguistics, Literature, 28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),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49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66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17576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2802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04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26889E3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78066D5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2022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851492" w:rsidP="009D05D8" w:rsidRDefault="00851492" w14:paraId="609D0C4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June</w:t>
            </w:r>
          </w:p>
        </w:tc>
      </w:tr>
    </w:tbl>
    <w:p xmlns:wp14="http://schemas.microsoft.com/office/word/2010/wordml" w:rsidRPr="006063DB" w:rsidR="00851492" w:rsidP="009D05D8" w:rsidRDefault="00851492" w14:paraId="30D7AA69" wp14:textId="77777777">
      <w:pPr>
        <w:spacing w:after="0" w:line="276" w:lineRule="auto"/>
        <w:rPr>
          <w:rFonts w:ascii="TH SarabunPSK" w:hAnsi="TH SarabunPSK" w:eastAsia="TH Sarabun PSK" w:cs="TH SarabunPSK"/>
          <w:sz w:val="32"/>
          <w:szCs w:val="32"/>
        </w:rPr>
      </w:pPr>
    </w:p>
    <w:p xmlns:wp14="http://schemas.microsoft.com/office/word/2010/wordml" w:rsidRPr="006063DB" w:rsidR="00851492" w:rsidP="009D05D8" w:rsidRDefault="00851492" w14:paraId="261F7B0F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7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>Awards and honors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5672"/>
        <w:gridCol w:w="3542"/>
      </w:tblGrid>
      <w:tr xmlns:wp14="http://schemas.microsoft.com/office/word/2010/wordml" w:rsidRPr="006063DB" w:rsidR="00851492" w:rsidTr="006712EC" w14:paraId="6E713076" wp14:textId="77777777">
        <w:trPr>
          <w:trHeight w:val="163"/>
          <w:tblHeader/>
        </w:trPr>
        <w:tc>
          <w:tcPr>
            <w:tcW w:w="3078" w:type="pct"/>
          </w:tcPr>
          <w:p w:rsidRPr="006063DB" w:rsidR="00851492" w:rsidP="009D05D8" w:rsidRDefault="00851492" w14:paraId="4A89E5E4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8"/>
                <w:szCs w:val="28"/>
              </w:rPr>
              <w:t>Awards and honors</w:t>
            </w:r>
          </w:p>
        </w:tc>
        <w:tc>
          <w:tcPr>
            <w:tcW w:w="1922" w:type="pct"/>
          </w:tcPr>
          <w:p w:rsidRPr="006063DB" w:rsidR="00851492" w:rsidP="009D05D8" w:rsidRDefault="00851492" w14:paraId="07C5301E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8"/>
                <w:szCs w:val="28"/>
              </w:rPr>
              <w:t>Year</w:t>
            </w:r>
          </w:p>
        </w:tc>
      </w:tr>
      <w:tr xmlns:wp14="http://schemas.microsoft.com/office/word/2010/wordml" w:rsidRPr="006063DB" w:rsidR="00851492" w:rsidTr="006712EC" w14:paraId="10395E1F" wp14:textId="77777777">
        <w:tc>
          <w:tcPr>
            <w:tcW w:w="3078" w:type="pct"/>
          </w:tcPr>
          <w:p w:rsidRPr="006063DB" w:rsidR="00851492" w:rsidP="009D05D8" w:rsidRDefault="00851492" w14:paraId="21A6643C" wp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Fellow, Advance Higher Education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AHE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):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PR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247763</w:t>
            </w:r>
          </w:p>
        </w:tc>
        <w:tc>
          <w:tcPr>
            <w:tcW w:w="1922" w:type="pct"/>
          </w:tcPr>
          <w:p w:rsidRPr="006063DB" w:rsidR="00851492" w:rsidP="009D05D8" w:rsidRDefault="00851492" w14:paraId="69D64232" wp14:textId="77777777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2022</w:t>
            </w:r>
          </w:p>
        </w:tc>
      </w:tr>
    </w:tbl>
    <w:p xmlns:wp14="http://schemas.microsoft.com/office/word/2010/wordml" w:rsidR="00F97D44" w:rsidP="009D05D8" w:rsidRDefault="00F97D44" w14:paraId="7196D064" wp14:textId="77777777">
      <w:pPr>
        <w:spacing w:after="0"/>
      </w:pPr>
    </w:p>
    <w:sectPr w:rsidR="00F97D44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Segoe Print"/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A54F3"/>
    <w:multiLevelType w:val="multilevel"/>
    <w:tmpl w:val="F2A4FCC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5F"/>
    <w:rsid w:val="003807B1"/>
    <w:rsid w:val="00851492"/>
    <w:rsid w:val="0099695F"/>
    <w:rsid w:val="009D05D8"/>
    <w:rsid w:val="00F8788B"/>
    <w:rsid w:val="00F97D44"/>
    <w:rsid w:val="4889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C122F"/>
  <w15:chartTrackingRefBased/>
  <w15:docId w15:val="{6F0DC28D-2C2F-4EFD-9615-9B5CB6F9E6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1492"/>
    <w:rPr>
      <w:rFonts w:ascii="Calibri" w:hAnsi="Calibri" w:eastAsia="Calibri" w:cs="Calibri"/>
      <w:szCs w:val="22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851492"/>
    <w:pPr>
      <w:spacing w:after="0" w:line="240" w:lineRule="auto"/>
    </w:pPr>
    <w:rPr>
      <w:rFonts w:ascii="Calibri" w:hAnsi="Calibri" w:eastAsia="Calibri" w:cs="Calibri"/>
      <w:szCs w:val="22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next w:val="TableGrid"/>
    <w:qFormat/>
    <w:rsid w:val="00851492"/>
    <w:pPr>
      <w:spacing w:after="0" w:line="240" w:lineRule="auto"/>
    </w:pPr>
    <w:rPr>
      <w:rFonts w:eastAsiaTheme="minorEastAsia"/>
      <w:kern w:val="2"/>
      <w:lang w:val="en-US"/>
      <w14:ligatures w14:val="standardContextual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rsid w:val="00851492"/>
    <w:pPr>
      <w:spacing w:after="0" w:line="240" w:lineRule="auto"/>
    </w:pPr>
    <w:rPr>
      <w:rFonts w:ascii="Times New Roman" w:hAnsi="Times New Roman" w:eastAsia="Times New Roman" w:cs="Angsana New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5</revision>
  <dcterms:created xsi:type="dcterms:W3CDTF">2025-05-13T04:35:00.0000000Z</dcterms:created>
  <dcterms:modified xsi:type="dcterms:W3CDTF">2025-05-13T09:24:05.0780906Z</dcterms:modified>
</coreProperties>
</file>