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6169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68961F9" wp14:editId="35855591">
            <wp:extent cx="487492" cy="782320"/>
            <wp:effectExtent l="0" t="0" r="8255" b="0"/>
            <wp:docPr id="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616A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89616B" w14:textId="77777777" w:rsidR="009A4681" w:rsidRDefault="009A4681" w:rsidP="009A468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ดร.เสน่ห์ รุจิวรรณ</w:t>
      </w:r>
    </w:p>
    <w:p w14:paraId="5689616C" w14:textId="77777777" w:rsidR="009A4681" w:rsidRPr="009A193B" w:rsidRDefault="009A4681" w:rsidP="009A4681">
      <w:pPr>
        <w:pStyle w:val="a4"/>
        <w:spacing w:after="0" w:line="240" w:lineRule="auto"/>
        <w:rPr>
          <w:i/>
          <w:iCs/>
          <w:sz w:val="32"/>
        </w:rPr>
      </w:pPr>
    </w:p>
    <w:tbl>
      <w:tblPr>
        <w:tblW w:w="9214" w:type="dxa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992"/>
        <w:gridCol w:w="3119"/>
      </w:tblGrid>
      <w:tr w:rsidR="009A4681" w:rsidRPr="009A193B" w14:paraId="56896175" w14:textId="77777777" w:rsidTr="00195F9D">
        <w:tc>
          <w:tcPr>
            <w:tcW w:w="51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689616D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689616E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5689616F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6896170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6896171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6896172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075-672088</w:t>
            </w:r>
          </w:p>
          <w:p w14:paraId="56896173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56896174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rsanaeg@gmail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6896176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89617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92"/>
        <w:gridCol w:w="2172"/>
        <w:gridCol w:w="3232"/>
        <w:gridCol w:w="1207"/>
      </w:tblGrid>
      <w:tr w:rsidR="009A4681" w:rsidRPr="00B7343A" w14:paraId="5689617C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7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79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7A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7B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6896181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7D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Dr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rer</w:t>
            </w:r>
            <w:proofErr w:type="spellEnd"/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nat</w:t>
            </w:r>
            <w:proofErr w:type="spellEnd"/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7E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7F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 xml:space="preserve">Heidelberg University 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7343A">
              <w:rPr>
                <w:rFonts w:ascii="TH SarabunPSK" w:hAnsi="TH SarabunPSK" w:cs="TH SarabunPSK"/>
                <w:sz w:val="28"/>
              </w:rPr>
              <w:t>Germany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80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9A4681" w:rsidRPr="00B7343A" w14:paraId="56896186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วิทยาการคณนา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85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w:rsidR="009A4681" w:rsidRPr="00B7343A" w14:paraId="5689618B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7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B7343A">
              <w:rPr>
                <w:rFonts w:ascii="TH SarabunPSK" w:hAnsi="TH SarabunPSK" w:cs="TH SarabunPSK"/>
                <w:sz w:val="28"/>
              </w:rPr>
              <w:t>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89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8A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5689618C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89618D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A4681" w:rsidRPr="00B7343A" w14:paraId="5689619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8E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9618F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90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689619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19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2559-ปัจจุบัน</w:t>
            </w:r>
          </w:p>
        </w:tc>
      </w:tr>
      <w:tr w:rsidR="009A4681" w:rsidRPr="00B7343A" w14:paraId="56896199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6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197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2555-2559</w:t>
            </w:r>
          </w:p>
        </w:tc>
      </w:tr>
      <w:tr w:rsidR="009A4681" w:rsidRPr="00B7343A" w14:paraId="5689619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A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19B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9C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2543-2555</w:t>
            </w:r>
          </w:p>
        </w:tc>
      </w:tr>
    </w:tbl>
    <w:p w14:paraId="5689619E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619F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68961A0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Mathematical Finance</w:t>
      </w:r>
    </w:p>
    <w:p w14:paraId="568961A1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Stochastic Modeling</w:t>
      </w:r>
    </w:p>
    <w:p w14:paraId="568961A2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Parameter Estimation</w:t>
      </w:r>
    </w:p>
    <w:p w14:paraId="568961A3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8961A4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w:rsidR="009A4681" w:rsidRPr="00B7343A" w14:paraId="568961AA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A5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A6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A7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A8" w14:textId="77777777" w:rsidR="009A4681" w:rsidRPr="00B7343A" w:rsidRDefault="009A4681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961A9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4681" w:rsidRPr="00B7343A" w14:paraId="568961B1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AB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AC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A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68961AE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AF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4"/>
                <w:szCs w:val="24"/>
              </w:rPr>
              <w:t>103 Calculus for Approximations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0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A4681" w:rsidRPr="00B7343A" w14:paraId="568961B7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4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5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346 Introduction to Financial Mathematics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8961B6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A4681" w:rsidRPr="00B7343A" w14:paraId="568961B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9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BA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B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Introduction to Partial Differential Equations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C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4681" w:rsidRPr="00B7343A" w14:paraId="568961C4" w14:textId="77777777" w:rsidTr="00195F9D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E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BF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C0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68961C1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C2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362 Introduction to Mathematical Fluid Mechanics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C3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</w:tbl>
    <w:p w14:paraId="568961C5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68961C6" w14:textId="77777777" w:rsidR="009A4681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8961C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568961C8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568961C9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68961CA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61CB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568961CC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68961CD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61CE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68961CF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68961D0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61D1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68961D2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68961D3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68961D4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568961D5" w14:textId="77777777" w:rsidR="009A4681" w:rsidRPr="009A193B" w:rsidRDefault="009A4681" w:rsidP="009A468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98"/>
        <w:gridCol w:w="5560"/>
        <w:gridCol w:w="1305"/>
        <w:gridCol w:w="1251"/>
      </w:tblGrid>
      <w:tr w:rsidR="009A4681" w:rsidRPr="00B7343A" w14:paraId="568961DA" w14:textId="77777777" w:rsidTr="00195F9D">
        <w:trPr>
          <w:tblHeader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8961D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8961D7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บทความวิจัย/บทความวิชาการที่ตีพิมพ์เผยแพร่ในวารสาร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8961D8" w14:textId="77777777" w:rsidR="009A4681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568961D9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A4681" w:rsidRPr="00B7343A" w14:paraId="568961DF" w14:textId="77777777" w:rsidTr="00195F9D">
        <w:trPr>
          <w:tblHeader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DB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DC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8961D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8961DE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A4681" w:rsidRPr="00B7343A" w14:paraId="568961E4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0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1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Rujivan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Sutchada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Chumpong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Rujeerapaiboon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Analytically computing the moments of a conic combination of independent noncentral chi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square random variables and its application for the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 with time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varying dimension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1276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2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3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A4681" w:rsidRPr="00B7343A" w14:paraId="568961E9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5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Sutthimat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Rujivan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Mekchayz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Rankwongwan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2022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 formula for conditional expectations of path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dependent product of polynomial and exponential functions of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Research in Mathematical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10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17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7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4681" w:rsidRPr="00B7343A" w14:paraId="568961EE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A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B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Rankwongwan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Archankul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7343A">
              <w:rPr>
                <w:rFonts w:ascii="TH SarabunPSK" w:hAnsi="TH SarabunPSK" w:cs="TH SarabunPSK"/>
                <w:sz w:val="28"/>
              </w:rPr>
              <w:t>Rujivan</w:t>
            </w:r>
            <w:proofErr w:type="spellEnd"/>
            <w:r w:rsidRPr="00B7343A">
              <w:rPr>
                <w:rFonts w:ascii="TH SarabunPSK" w:hAnsi="TH SarabunPSK" w:cs="TH SarabunPSK"/>
                <w:sz w:val="28"/>
              </w:rPr>
              <w:t>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Bastian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The numerical visualization of air pollution propagation from a single generator to an observed area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Chiang Mai Journal of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48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1430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1443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C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E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68961EF" w14:textId="77777777" w:rsidR="009A4681" w:rsidRPr="009A193B" w:rsidRDefault="009A4681" w:rsidP="009A468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568961F0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A4681" w:rsidRPr="00B7343A" w14:paraId="568961F3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F1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F2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A4681" w:rsidRPr="00B7343A" w14:paraId="568961F6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F4" w14:textId="77777777" w:rsidR="009A4681" w:rsidRPr="00B7343A" w:rsidRDefault="009A468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PR214077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F5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2564</w:t>
            </w:r>
          </w:p>
        </w:tc>
      </w:tr>
    </w:tbl>
    <w:p w14:paraId="568961F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61F8" w14:textId="77777777" w:rsidR="00F97D44" w:rsidRPr="009A4681" w:rsidRDefault="00F97D44" w:rsidP="009A4681"/>
    <w:sectPr w:rsidR="00F97D44" w:rsidRPr="009A468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8BB"/>
    <w:multiLevelType w:val="hybridMultilevel"/>
    <w:tmpl w:val="E162122A"/>
    <w:lvl w:ilvl="0" w:tplc="C77EBA80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375" w:hanging="360"/>
      </w:pPr>
    </w:lvl>
    <w:lvl w:ilvl="2" w:tplc="FFFFFFFF" w:tentative="1">
      <w:start w:val="1"/>
      <w:numFmt w:val="lowerRoman"/>
      <w:lvlText w:val="%3."/>
      <w:lvlJc w:val="right"/>
      <w:pPr>
        <w:ind w:left="2095" w:hanging="180"/>
      </w:pPr>
    </w:lvl>
    <w:lvl w:ilvl="3" w:tplc="FFFFFFFF" w:tentative="1">
      <w:start w:val="1"/>
      <w:numFmt w:val="decimal"/>
      <w:lvlText w:val="%4."/>
      <w:lvlJc w:val="left"/>
      <w:pPr>
        <w:ind w:left="2815" w:hanging="360"/>
      </w:pPr>
    </w:lvl>
    <w:lvl w:ilvl="4" w:tplc="FFFFFFFF" w:tentative="1">
      <w:start w:val="1"/>
      <w:numFmt w:val="lowerLetter"/>
      <w:lvlText w:val="%5."/>
      <w:lvlJc w:val="left"/>
      <w:pPr>
        <w:ind w:left="3535" w:hanging="360"/>
      </w:pPr>
    </w:lvl>
    <w:lvl w:ilvl="5" w:tplc="FFFFFFFF" w:tentative="1">
      <w:start w:val="1"/>
      <w:numFmt w:val="lowerRoman"/>
      <w:lvlText w:val="%6."/>
      <w:lvlJc w:val="right"/>
      <w:pPr>
        <w:ind w:left="4255" w:hanging="180"/>
      </w:pPr>
    </w:lvl>
    <w:lvl w:ilvl="6" w:tplc="FFFFFFFF" w:tentative="1">
      <w:start w:val="1"/>
      <w:numFmt w:val="decimal"/>
      <w:lvlText w:val="%7."/>
      <w:lvlJc w:val="left"/>
      <w:pPr>
        <w:ind w:left="4975" w:hanging="360"/>
      </w:pPr>
    </w:lvl>
    <w:lvl w:ilvl="7" w:tplc="FFFFFFFF" w:tentative="1">
      <w:start w:val="1"/>
      <w:numFmt w:val="lowerLetter"/>
      <w:lvlText w:val="%8."/>
      <w:lvlJc w:val="left"/>
      <w:pPr>
        <w:ind w:left="5695" w:hanging="360"/>
      </w:pPr>
    </w:lvl>
    <w:lvl w:ilvl="8" w:tplc="FFFFFFFF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3521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E0"/>
    <w:rsid w:val="000428A1"/>
    <w:rsid w:val="001F74DE"/>
    <w:rsid w:val="004A29C0"/>
    <w:rsid w:val="00610B6C"/>
    <w:rsid w:val="009A4681"/>
    <w:rsid w:val="00B879E0"/>
    <w:rsid w:val="00CF3217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6169"/>
  <w15:chartTrackingRefBased/>
  <w15:docId w15:val="{270FA6FC-3FCC-473C-83CB-575D30C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6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B6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610B6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610B6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2025-07-22T08:16:00Z</dcterms:created>
  <dcterms:modified xsi:type="dcterms:W3CDTF">2025-07-22T08:16:00Z</dcterms:modified>
</cp:coreProperties>
</file>