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44440A" w:rsidP="0044440A" w:rsidRDefault="0044440A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4571D78C" wp14:editId="3B66E06A">
            <wp:extent cx="487492" cy="782320"/>
            <wp:effectExtent l="0" t="0" r="8255" b="0"/>
            <wp:docPr id="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44440A" w:rsidP="0044440A" w:rsidRDefault="0044440A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44440A" w:rsidP="0044440A" w:rsidRDefault="0044440A" w14:paraId="09A8DB78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ดร.จรรยารักษ์ ทองสมพร</w:t>
      </w:r>
    </w:p>
    <w:p xmlns:wp14="http://schemas.microsoft.com/office/word/2010/wordml" w:rsidRPr="009A193B" w:rsidR="0044440A" w:rsidP="0044440A" w:rsidRDefault="0044440A" w14:paraId="0A37501D" wp14:textId="77777777">
      <w:pPr>
        <w:pStyle w:val="BodyText"/>
        <w:spacing w:after="0" w:line="240" w:lineRule="auto"/>
        <w:rPr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12"/>
        <w:gridCol w:w="989"/>
        <w:gridCol w:w="2415"/>
      </w:tblGrid>
      <w:tr xmlns:wp14="http://schemas.microsoft.com/office/word/2010/wordml" w:rsidRPr="009A193B" w:rsidR="0044440A" w:rsidTr="00195F9D" w14:paraId="313AD3B8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44440A" w:rsidP="00195F9D" w:rsidRDefault="0044440A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44440A" w:rsidP="00195F9D" w:rsidRDefault="0044440A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44440A" w:rsidP="00195F9D" w:rsidRDefault="0044440A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44440A" w:rsidP="00195F9D" w:rsidRDefault="0044440A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44440A" w:rsidP="00195F9D" w:rsidRDefault="0044440A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44440A" w:rsidP="00195F9D" w:rsidRDefault="0044440A" w14:paraId="3F4A8214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075-672051</w:t>
            </w:r>
          </w:p>
          <w:p w:rsidRPr="009A193B" w:rsidR="0044440A" w:rsidP="00195F9D" w:rsidRDefault="0044440A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:rsidRPr="009A193B" w:rsidR="0044440A" w:rsidP="00195F9D" w:rsidRDefault="0044440A" w14:paraId="06895AE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janyarak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to@gmail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9A193B" w:rsidR="0044440A" w:rsidP="0044440A" w:rsidRDefault="0044440A" w14:paraId="5DAB6C7B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44440A" w:rsidP="0044440A" w:rsidRDefault="0044440A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A96AE4" w:rsidR="0044440A" w:rsidTr="00195F9D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96AE4" w:rsidR="0044440A" w:rsidTr="00195F9D" w14:paraId="41CFE3BA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660C6E2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0B6753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C167D11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AEB0D49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2552</w:t>
            </w:r>
          </w:p>
        </w:tc>
      </w:tr>
      <w:tr xmlns:wp14="http://schemas.microsoft.com/office/word/2010/wordml" w:rsidRPr="00A96AE4" w:rsidR="0044440A" w:rsidTr="00195F9D" w14:paraId="4CCA2F14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FCE8DC8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174E599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29A63444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706E0508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A96AE4">
              <w:rPr>
                <w:rFonts w:ascii="TH SarabunPSK" w:hAnsi="TH SarabunPSK" w:cs="TH SarabunPSK"/>
                <w:sz w:val="28"/>
              </w:rPr>
              <w:t>47</w:t>
            </w:r>
          </w:p>
        </w:tc>
      </w:tr>
      <w:tr xmlns:wp14="http://schemas.microsoft.com/office/word/2010/wordml" w:rsidRPr="00A96AE4" w:rsidR="0044440A" w:rsidTr="00195F9D" w14:paraId="286C283B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2939FE41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0520BBD0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D51EEE7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xmlns:wp14="http://schemas.microsoft.com/office/word/2010/wordml" w:rsidRPr="009A193B" w:rsidR="0044440A" w:rsidP="0044440A" w:rsidRDefault="0044440A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44440A" w:rsidP="0044440A" w:rsidRDefault="0044440A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A96AE4" w:rsidR="0044440A" w:rsidTr="00195F9D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96AE4" w:rsidR="0044440A" w:rsidP="00195F9D" w:rsidRDefault="0044440A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96AE4" w:rsidR="0044440A" w:rsidTr="00195F9D" w14:paraId="0EBAF3C4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42E8D7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2565-ปัจจุบัน</w:t>
            </w:r>
          </w:p>
        </w:tc>
      </w:tr>
      <w:tr xmlns:wp14="http://schemas.microsoft.com/office/word/2010/wordml" w:rsidRPr="00A96AE4" w:rsidR="0044440A" w:rsidTr="00195F9D" w14:paraId="015C7185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50FD53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2561-2565</w:t>
            </w:r>
          </w:p>
        </w:tc>
      </w:tr>
      <w:tr xmlns:wp14="http://schemas.microsoft.com/office/word/2010/wordml" w:rsidRPr="00A96AE4" w:rsidR="0044440A" w:rsidTr="00195F9D" w14:paraId="5D8F45C8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4D4801A1" wp14:textId="77777777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4733DB4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2553-2561</w:t>
            </w:r>
          </w:p>
        </w:tc>
      </w:tr>
    </w:tbl>
    <w:p xmlns:wp14="http://schemas.microsoft.com/office/word/2010/wordml" w:rsidRPr="009A193B" w:rsidR="0044440A" w:rsidP="0044440A" w:rsidRDefault="0044440A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44440A" w:rsidP="0044440A" w:rsidRDefault="0044440A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702AA6" w:rsidR="0044440A" w:rsidP="0044440A" w:rsidRDefault="0044440A" w14:paraId="14AA0DA4" wp14:textId="77777777">
      <w:pPr>
        <w:pStyle w:val="ListParagraph"/>
        <w:numPr>
          <w:ilvl w:val="3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ทฤษฎีจำนวนและการประยุกต์ (</w:t>
      </w:r>
      <w:r w:rsidRPr="00702AA6">
        <w:rPr>
          <w:rFonts w:ascii="TH SarabunPSK" w:hAnsi="TH SarabunPSK" w:cs="TH SarabunPSK"/>
          <w:sz w:val="32"/>
          <w:szCs w:val="32"/>
        </w:rPr>
        <w:t>Number Theory and Applications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702AA6" w:rsidR="0044440A" w:rsidP="0044440A" w:rsidRDefault="0044440A" w14:paraId="14ED2CE0" wp14:textId="77777777">
      <w:pPr>
        <w:pStyle w:val="ListParagraph"/>
        <w:numPr>
          <w:ilvl w:val="3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การวิเคราะห์เชิงแบบฉบับ (</w:t>
      </w:r>
      <w:r w:rsidRPr="00702AA6">
        <w:rPr>
          <w:rFonts w:ascii="TH SarabunPSK" w:hAnsi="TH SarabunPSK" w:cs="TH SarabunPSK"/>
          <w:sz w:val="32"/>
          <w:szCs w:val="32"/>
        </w:rPr>
        <w:t>Classical Analysis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9A193B" w:rsidR="0044440A" w:rsidP="0044440A" w:rsidRDefault="0044440A" w14:paraId="5A39BBE3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44440A" w:rsidP="0044440A" w:rsidRDefault="0044440A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58"/>
        <w:gridCol w:w="1255"/>
      </w:tblGrid>
      <w:tr xmlns:wp14="http://schemas.microsoft.com/office/word/2010/wordml" w:rsidRPr="00A96AE4" w:rsidR="0044440A" w:rsidTr="00195F9D" w14:paraId="6865ED35" wp14:textId="77777777">
        <w:trPr>
          <w:tblHeader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96AE4" w:rsidR="0044440A" w:rsidP="00195F9D" w:rsidRDefault="0044440A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A96AE4" w:rsidR="0044440A" w:rsidTr="00195F9D" w14:paraId="563D7DA7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2263DC0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B417849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8C59BE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:rsidRPr="00A96AE4" w:rsidR="0044440A" w:rsidP="00195F9D" w:rsidRDefault="0044440A" w14:paraId="2C9BFE2D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FDCEE03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62-324 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Num</w:t>
            </w:r>
            <w:r>
              <w:rPr>
                <w:rFonts w:ascii="TH SarabunPSK" w:hAnsi="TH SarabunPSK" w:cs="TH SarabunPSK"/>
                <w:sz w:val="24"/>
                <w:szCs w:val="24"/>
              </w:rPr>
              <w:t>ber Theory and its Applications</w:t>
            </w:r>
          </w:p>
        </w:tc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35A1A1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A96AE4" w:rsidR="0044440A" w:rsidTr="00195F9D" w14:paraId="4C0B0A93" wp14:textId="77777777">
        <w:trPr>
          <w:trHeight w:val="70"/>
        </w:trPr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72A3D3E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717DF003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0E27B00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3DA31116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44EAFD9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90FECAF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</w:tc>
        <w:tc>
          <w:tcPr>
            <w:tcW w:w="6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DEEC66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668591E2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6B8116C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2F638EAE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046FE74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:rsidRPr="00A96AE4" w:rsidR="0044440A" w:rsidP="00195F9D" w:rsidRDefault="0044440A" w14:paraId="40A103D6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61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5240EF33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422 Introduction to Analytic Number Theory</w:t>
            </w:r>
          </w:p>
        </w:tc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AF6069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2564</w:t>
            </w:r>
          </w:p>
        </w:tc>
      </w:tr>
      <w:tr xmlns:wp14="http://schemas.microsoft.com/office/word/2010/wordml" w:rsidRPr="00A96AE4" w:rsidR="0044440A" w:rsidTr="00195F9D" w14:paraId="45DD1C73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3656B9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45FB081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049F31C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F8E51CA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324 Number Theory and its Applications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5312826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31CC04EC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62486C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4101652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4B99056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50629B6E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481 Research Proposal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1299C43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4760E261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3461D7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3CF2D8B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AFBEBBD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0FB78278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7E50990D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0562CB0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34CE0A4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647D39B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61-482 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Research Project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2EBF3C5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1645EF2D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6D98A1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2946DB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6AE4" w:rsidR="0044440A" w:rsidP="00195F9D" w:rsidRDefault="0044440A" w14:paraId="5997CC1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537C4A3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220 Linear Algebra I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110FFD3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173FD676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500E33A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4443811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122ABA2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:rsidRPr="00A96AE4" w:rsidR="0044440A" w:rsidP="00195F9D" w:rsidRDefault="0044440A" w14:paraId="413D725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พ.ศ.2555/สาขาวิชาคณิตศาสตร์และสถิติ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2EE882A0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7DB3C1D2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2557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xmlns:wp14="http://schemas.microsoft.com/office/word/2010/wordml" w:rsidRPr="00A96AE4" w:rsidR="0044440A" w:rsidTr="00195F9D" w14:paraId="7E91C376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6B6993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3FE9F23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1F72F64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3E529470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483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 xml:space="preserve">Research Project 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08CE6F9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76FF1AA7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61CDCEA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6BB9E25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23DE523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4A45B7CD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460 Selected Topics in Computational Mathematics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52E5622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4062988E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07547A0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5043CB0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0745931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77C56ACF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482 Research Proposal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6537F28F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1945AC56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6DFB9E2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70DF9E5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44E871B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7535C5BB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 xml:space="preserve">324 Number Theory and its Applications 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144A5D2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2F535650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738610E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637805D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463F29E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08DDED4F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 xml:space="preserve">421 Introduction to Algebraic Number Theory 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3B7B4B8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5AC406B3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3A0FF5F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5630AD6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6182907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1BDA206C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220 Linear Algebra I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2BA226A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A96AE4" w:rsidR="0044440A" w:rsidTr="00195F9D" w14:paraId="4DDC6C41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17AD93B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0DE4B5B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66204FF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01F35A7A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422 Introduction to Analytic Number Theory</w:t>
            </w:r>
          </w:p>
        </w:tc>
        <w:tc>
          <w:tcPr>
            <w:tcW w:w="6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2DBF0D7D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44440A" w:rsidP="0044440A" w:rsidRDefault="0044440A" w14:paraId="6B62F1B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44440A" w:rsidP="0044440A" w:rsidRDefault="0044440A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44440A" w:rsidP="0044440A" w:rsidRDefault="0044440A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Pr="009A193B" w:rsidR="0044440A" w:rsidP="0044440A" w:rsidRDefault="0044440A" w14:paraId="1D6E1D39" wp14:textId="77777777">
      <w:pPr>
        <w:numPr>
          <w:ilvl w:val="0"/>
          <w:numId w:val="1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Generalized factorials and integer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valued polynomials</w:t>
      </w:r>
    </w:p>
    <w:p xmlns:wp14="http://schemas.microsoft.com/office/word/2010/wordml" w:rsidRPr="009A193B" w:rsidR="0044440A" w:rsidP="0044440A" w:rsidRDefault="0044440A" w14:paraId="02F2C34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44440A" w:rsidP="0044440A" w:rsidRDefault="0044440A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ผลงานที่เกี่ยวข้องกับวิทยานิพนธ์ ระดับปริญญาโท</w:t>
      </w:r>
    </w:p>
    <w:p xmlns:wp14="http://schemas.microsoft.com/office/word/2010/wordml" w:rsidRPr="009A193B" w:rsidR="0044440A" w:rsidP="0044440A" w:rsidRDefault="0044440A" w14:paraId="6A09E912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Pr="009A193B" w:rsidR="0044440A" w:rsidP="0044440A" w:rsidRDefault="0044440A" w14:paraId="680A4E5D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44440A" w:rsidP="0044440A" w:rsidRDefault="0044440A" w14:paraId="4060BE6F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9A193B" w:rsidR="0044440A" w:rsidP="0044440A" w:rsidRDefault="0044440A" w14:paraId="7A14D80E" wp14:textId="77777777">
      <w:pPr>
        <w:numPr>
          <w:ilvl w:val="0"/>
          <w:numId w:val="2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Stability of mixed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type trigonometric and quadratic functional equations</w:t>
      </w:r>
    </w:p>
    <w:p xmlns:wp14="http://schemas.microsoft.com/office/word/2010/wordml" w:rsidRPr="009A193B" w:rsidR="0044440A" w:rsidP="0044440A" w:rsidRDefault="0044440A" w14:paraId="19219836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44440A" w:rsidP="0044440A" w:rsidRDefault="0044440A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Pr="009A193B" w:rsidR="0044440A" w:rsidP="0044440A" w:rsidRDefault="0044440A" w14:paraId="2576FB8A" wp14:textId="77777777">
      <w:pPr>
        <w:numPr>
          <w:ilvl w:val="0"/>
          <w:numId w:val="3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Tongsomporn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Laohakosol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Hengkrawit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Udomkavanich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P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Stability of a generalized trigonometric functional equation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Computational and Applied Mathematics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234</w:t>
      </w:r>
      <w:r w:rsidRPr="009A193B">
        <w:rPr>
          <w:rFonts w:ascii="TH SarabunPSK" w:hAnsi="TH SarabunPSK" w:cs="TH SarabunPSK"/>
          <w:sz w:val="32"/>
          <w:szCs w:val="32"/>
          <w:cs/>
        </w:rPr>
        <w:t>(5)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1448-1457.</w:t>
      </w:r>
    </w:p>
    <w:p xmlns:wp14="http://schemas.microsoft.com/office/word/2010/wordml" w:rsidRPr="009A193B" w:rsidR="0044440A" w:rsidP="0044440A" w:rsidRDefault="0044440A" w14:paraId="4C418CC0" wp14:textId="4182D193">
      <w:pPr>
        <w:numPr>
          <w:ilvl w:val="0"/>
          <w:numId w:val="3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Hengkrawit</w:t>
      </w:r>
      <w:r w:rsidRPr="009A193B">
        <w:rPr>
          <w:rFonts w:ascii="TH SarabunPSK" w:hAnsi="TH SarabunPSK" w:cs="TH SarabunPSK"/>
          <w:sz w:val="32"/>
          <w:szCs w:val="32"/>
        </w:rPr>
        <w:t>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Laohakosol</w:t>
      </w:r>
      <w:r w:rsidRPr="009A193B">
        <w:rPr>
          <w:rFonts w:ascii="TH SarabunPSK" w:hAnsi="TH SarabunPSK" w:cs="TH SarabunPSK"/>
          <w:sz w:val="32"/>
          <w:szCs w:val="32"/>
        </w:rPr>
        <w:t>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&amp; </w:t>
      </w:r>
      <w:r w:rsidRPr="009A193B">
        <w:rPr>
          <w:rFonts w:ascii="TH SarabunPSK" w:hAnsi="TH SarabunPSK" w:cs="TH SarabunPSK"/>
          <w:sz w:val="32"/>
          <w:szCs w:val="32"/>
        </w:rPr>
        <w:t>Tongsomporn</w:t>
      </w:r>
      <w:r w:rsidRPr="009A193B">
        <w:rPr>
          <w:rFonts w:ascii="TH SarabunPSK" w:hAnsi="TH SarabunPSK" w:cs="TH SarabunPSK"/>
          <w:sz w:val="32"/>
          <w:szCs w:val="32"/>
        </w:rPr>
        <w:t>, J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9A193B">
        <w:rPr>
          <w:rFonts w:ascii="TH SarabunPSK" w:hAnsi="TH SarabunPSK" w:cs="TH SarabunPSK"/>
          <w:sz w:val="32"/>
          <w:szCs w:val="32"/>
        </w:rPr>
        <w:t xml:space="preserve">A note on the stability of a generalized trigonometric </w:t>
      </w:r>
      <w:r w:rsidRPr="009A193B">
        <w:rPr>
          <w:rFonts w:ascii="TH SarabunPSK" w:hAnsi="TH SarabunPSK" w:cs="TH SarabunPSK"/>
          <w:sz w:val="32"/>
          <w:szCs w:val="32"/>
        </w:rPr>
        <w:t>functional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BA4F75F">
        <w:rPr>
          <w:rFonts w:ascii="TH SarabunPSK" w:hAnsi="TH SarabunPSK" w:cs="TH SarabunPSK"/>
          <w:i w:val="1"/>
          <w:iCs w:val="1"/>
          <w:sz w:val="32"/>
          <w:szCs w:val="32"/>
        </w:rPr>
        <w:t>American Institute of Physics</w:t>
      </w:r>
      <w:r w:rsidRPr="009A193B">
        <w:rPr>
          <w:rFonts w:ascii="TH SarabunPSK" w:hAnsi="TH SarabunPSK" w:cs="TH SarabunPSK"/>
          <w:sz w:val="32"/>
          <w:szCs w:val="32"/>
        </w:rPr>
        <w:t xml:space="preserve">, 1309(1) ,</w:t>
      </w:r>
      <w:r w:rsidRPr="009A193B">
        <w:rPr>
          <w:rFonts w:ascii="TH SarabunPSK" w:hAnsi="TH SarabunPSK" w:cs="TH SarabunPSK"/>
          <w:sz w:val="32"/>
          <w:szCs w:val="32"/>
          <w:cs/>
        </w:rPr>
        <w:t>909-914.</w:t>
      </w:r>
    </w:p>
    <w:p xmlns:wp14="http://schemas.microsoft.com/office/word/2010/wordml" w:rsidRPr="009A193B" w:rsidR="0044440A" w:rsidP="0044440A" w:rsidRDefault="0044440A" w14:paraId="296FEF7D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44440A" w:rsidP="0044440A" w:rsidRDefault="0044440A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44440A" w:rsidP="0044440A" w:rsidRDefault="0044440A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xmlns:wp14="http://schemas.microsoft.com/office/word/2010/wordml" w:rsidRPr="00A96AE4" w:rsidR="0044440A" w:rsidTr="00195F9D" w14:paraId="166029A1" wp14:textId="77777777">
        <w:trPr>
          <w:tblHeader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6AE4" w:rsidR="0044440A" w:rsidP="00195F9D" w:rsidRDefault="0044440A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6AE4" w:rsidR="0044440A" w:rsidP="00195F9D" w:rsidRDefault="0044440A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A96AE4" w:rsidR="0044440A" w:rsidTr="00195F9D" w14:paraId="637B8995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54C99D76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Wananiyakul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>, 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Tongsomporn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>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>A note on linear recursions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30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1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74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8"/>
              </w:rPr>
              <w:t>78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xmlns:wp14="http://schemas.microsoft.com/office/word/2010/wordml" w:rsidRPr="00A96AE4" w:rsidR="0044440A" w:rsidTr="00195F9D" w14:paraId="759D50C5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FF64951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Steuding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>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Tongsomporn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>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On the order of growth of </w:t>
            </w: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lerch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 xml:space="preserve"> zeta functions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723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10F524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4D00C9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xmlns:wp14="http://schemas.microsoft.com/office/word/2010/wordml" w:rsidRPr="00A96AE4" w:rsidR="0044440A" w:rsidTr="00195F9D" w14:paraId="635040F1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2B06CD25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Wananiyakul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>, 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Steuding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>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Tongsomporn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>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2022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How to distinguish </w:t>
            </w:r>
            <w:proofErr w:type="spellStart"/>
            <w:r w:rsidRPr="00A96AE4">
              <w:rPr>
                <w:rFonts w:ascii="TH SarabunPSK" w:hAnsi="TH SarabunPSK" w:cs="TH SarabunPSK"/>
                <w:sz w:val="28"/>
              </w:rPr>
              <w:t>cospectral</w:t>
            </w:r>
            <w:proofErr w:type="spellEnd"/>
            <w:r w:rsidRPr="00A96AE4">
              <w:rPr>
                <w:rFonts w:ascii="TH SarabunPSK" w:hAnsi="TH SarabunPSK" w:cs="TH SarabunPSK"/>
                <w:sz w:val="28"/>
              </w:rPr>
              <w:t xml:space="preserve"> graphs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24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4802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7D0DFE3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</w:tbl>
    <w:p xmlns:wp14="http://schemas.microsoft.com/office/word/2010/wordml" w:rsidRPr="009A193B" w:rsidR="0044440A" w:rsidP="0044440A" w:rsidRDefault="0044440A" w14:paraId="7194DBDC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44440A" w:rsidP="0044440A" w:rsidRDefault="0044440A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A96AE4" w:rsidR="0044440A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A96AE4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A96AE4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A96AE4" w:rsidR="0044440A" w:rsidTr="00195F9D" w14:paraId="7B7AA33D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2BE78C25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A96AE4">
              <w:rPr>
                <w:rFonts w:ascii="TH SarabunPSK" w:hAnsi="TH SarabunPSK" w:eastAsia="Calibri" w:cs="TH SarabunPSK"/>
                <w:sz w:val="28"/>
              </w:rPr>
              <w:t xml:space="preserve">Fellow, Advance Higher Education </w:t>
            </w:r>
            <w:r w:rsidRPr="00A96AE4">
              <w:rPr>
                <w:rFonts w:ascii="TH SarabunPSK" w:hAnsi="TH SarabunPSK" w:eastAsia="Calibri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eastAsia="Calibri" w:cs="TH SarabunPSK"/>
                <w:sz w:val="28"/>
              </w:rPr>
              <w:t>AHE</w:t>
            </w:r>
            <w:r w:rsidRPr="00A96AE4">
              <w:rPr>
                <w:rFonts w:ascii="TH SarabunPSK" w:hAnsi="TH SarabunPSK" w:eastAsia="Calibri" w:cs="TH SarabunPSK"/>
                <w:sz w:val="28"/>
                <w:cs/>
              </w:rPr>
              <w:t xml:space="preserve">): </w:t>
            </w:r>
            <w:r w:rsidRPr="00A96AE4">
              <w:rPr>
                <w:rFonts w:ascii="TH SarabunPSK" w:hAnsi="TH SarabunPSK" w:eastAsia="Calibri" w:cs="TH SarabunPSK"/>
                <w:sz w:val="28"/>
              </w:rPr>
              <w:t>PR</w:t>
            </w:r>
            <w:r w:rsidRPr="00A96AE4">
              <w:rPr>
                <w:rFonts w:ascii="TH SarabunPSK" w:hAnsi="TH SarabunPSK" w:eastAsia="Calibri" w:cs="TH SarabunPSK"/>
                <w:sz w:val="28"/>
                <w:cs/>
              </w:rPr>
              <w:t>204724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96AE4" w:rsidR="0044440A" w:rsidP="00195F9D" w:rsidRDefault="0044440A" w14:paraId="3A67920D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A96AE4">
              <w:rPr>
                <w:rFonts w:ascii="TH SarabunPSK" w:hAnsi="TH SarabunPSK" w:eastAsia="Calibri" w:cs="TH SarabunPSK"/>
                <w:sz w:val="28"/>
                <w:cs/>
              </w:rPr>
              <w:t>2564</w:t>
            </w:r>
          </w:p>
        </w:tc>
      </w:tr>
    </w:tbl>
    <w:p xmlns:wp14="http://schemas.microsoft.com/office/word/2010/wordml" w:rsidRPr="009A193B" w:rsidR="0044440A" w:rsidP="0044440A" w:rsidRDefault="0044440A" w14:paraId="769D0D3C" wp14:textId="77777777">
      <w:pPr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bookmarkStart w:name="_GoBack" w:id="0"/>
      <w:bookmarkEnd w:id="0"/>
    </w:p>
    <w:sectPr w:rsidRPr="009A193B" w:rsidR="0044440A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6F20"/>
    <w:multiLevelType w:val="hybridMultilevel"/>
    <w:tmpl w:val="CDF2702C"/>
    <w:lvl w:ilvl="0" w:tplc="1B225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628BD"/>
    <w:multiLevelType w:val="hybridMultilevel"/>
    <w:tmpl w:val="088096C2"/>
    <w:lvl w:ilvl="0" w:tplc="9A3EC3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410FBA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2F6867"/>
    <w:multiLevelType w:val="hybridMultilevel"/>
    <w:tmpl w:val="11D09DBC"/>
    <w:lvl w:ilvl="0" w:tplc="B652F5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3238E2"/>
    <w:multiLevelType w:val="hybridMultilevel"/>
    <w:tmpl w:val="9A205642"/>
    <w:lvl w:ilvl="0" w:tplc="953A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60"/>
    <w:rsid w:val="00027F5B"/>
    <w:rsid w:val="0044440A"/>
    <w:rsid w:val="00481D80"/>
    <w:rsid w:val="00B65720"/>
    <w:rsid w:val="00DB2F12"/>
    <w:rsid w:val="00E70260"/>
    <w:rsid w:val="00F8788B"/>
    <w:rsid w:val="00F97D44"/>
    <w:rsid w:val="5BA4F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FB2C"/>
  <w15:chartTrackingRefBased/>
  <w15:docId w15:val="{1F902F14-F67B-4B10-8B46-0A0DC4F799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1D80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81D8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qFormat/>
    <w:rsid w:val="00481D8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481D8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44440A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44440A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7</revision>
  <dcterms:created xsi:type="dcterms:W3CDTF">2025-04-23T04:14:00.0000000Z</dcterms:created>
  <dcterms:modified xsi:type="dcterms:W3CDTF">2025-05-06T07:13:45.5255346Z</dcterms:modified>
</coreProperties>
</file>