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2166DA" w:rsidP="002166DA" w:rsidRDefault="002166DA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0D19430F" wp14:editId="1D2E5ADC">
            <wp:extent cx="487492" cy="782320"/>
            <wp:effectExtent l="0" t="0" r="8255" b="0"/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2166DA" w:rsidP="002166DA" w:rsidRDefault="002166DA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2166DA" w:rsidP="002166DA" w:rsidRDefault="002166DA" w14:paraId="6841E3B7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ดร.ชิตณรงค์ ศิริสถิตย์กุล</w:t>
      </w:r>
    </w:p>
    <w:p xmlns:wp14="http://schemas.microsoft.com/office/word/2010/wordml" w:rsidRPr="009A193B" w:rsidR="002166DA" w:rsidP="002166DA" w:rsidRDefault="002166DA" w14:paraId="0A37501D" wp14:textId="77777777">
      <w:pPr>
        <w:pStyle w:val="BodyText"/>
        <w:spacing w:after="0" w:line="240" w:lineRule="auto"/>
        <w:rPr>
          <w:i/>
          <w:iCs/>
          <w:sz w:val="32"/>
        </w:rPr>
      </w:pPr>
    </w:p>
    <w:tbl>
      <w:tblPr>
        <w:tblStyle w:val="TableGrid"/>
        <w:tblW w:w="5000" w:type="pct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14"/>
        <w:gridCol w:w="1020"/>
        <w:gridCol w:w="2490"/>
      </w:tblGrid>
      <w:tr xmlns:wp14="http://schemas.microsoft.com/office/word/2010/wordml" w:rsidRPr="009A193B" w:rsidR="002166DA" w:rsidTr="00195F9D" w14:paraId="5F6C920A" wp14:textId="77777777">
        <w:tc>
          <w:tcPr>
            <w:tcW w:w="3097" w:type="pct"/>
          </w:tcPr>
          <w:p w:rsidRPr="009A193B" w:rsidR="002166DA" w:rsidP="00195F9D" w:rsidRDefault="002166DA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2166DA" w:rsidP="00195F9D" w:rsidRDefault="002166DA" w14:paraId="77AD8355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2166DA" w:rsidP="00195F9D" w:rsidRDefault="002166DA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3" w:type="pct"/>
          </w:tcPr>
          <w:p w:rsidRPr="009A193B" w:rsidR="002166DA" w:rsidP="00195F9D" w:rsidRDefault="002166DA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2166DA" w:rsidP="00195F9D" w:rsidRDefault="002166DA" w14:paraId="03CA40F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0" w:type="pct"/>
          </w:tcPr>
          <w:p w:rsidRPr="009A193B" w:rsidR="002166DA" w:rsidP="00195F9D" w:rsidRDefault="002166DA" w14:paraId="301FE8A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672939</w:t>
            </w:r>
          </w:p>
          <w:p w:rsidRPr="009A193B" w:rsidR="002166DA" w:rsidP="00195F9D" w:rsidRDefault="002166DA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672004</w:t>
            </w:r>
          </w:p>
          <w:p w:rsidRPr="009A193B" w:rsidR="002166DA" w:rsidP="00195F9D" w:rsidRDefault="002166DA" w14:paraId="0F8DAD0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schitnar@mail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2166DA" w:rsidP="002166DA" w:rsidRDefault="002166DA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5"/>
        <w:gridCol w:w="1273"/>
        <w:gridCol w:w="4249"/>
        <w:gridCol w:w="977"/>
      </w:tblGrid>
      <w:tr xmlns:wp14="http://schemas.microsoft.com/office/word/2010/wordml" w:rsidRPr="004F6E48" w:rsidR="002166DA" w:rsidTr="00195F9D" w14:paraId="187A4588" wp14:textId="77777777"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F6E48" w:rsidR="002166DA" w:rsidP="00195F9D" w:rsidRDefault="002166DA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F6E48" w:rsidR="002166DA" w:rsidP="00195F9D" w:rsidRDefault="002166DA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F6E48" w:rsidR="002166DA" w:rsidP="00195F9D" w:rsidRDefault="002166DA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F6E48" w:rsidR="002166DA" w:rsidP="00195F9D" w:rsidRDefault="002166DA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4F6E48" w:rsidR="002166DA" w:rsidTr="00195F9D" w14:paraId="0E996938" wp14:textId="77777777"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Ph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42F8806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186E6F1E" wp14:textId="77777777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University of Oxford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 UK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53638B99" wp14:textId="77777777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2542</w:t>
            </w:r>
          </w:p>
        </w:tc>
      </w:tr>
      <w:tr xmlns:wp14="http://schemas.microsoft.com/office/word/2010/wordml" w:rsidRPr="004F6E48" w:rsidR="002166DA" w:rsidTr="00195F9D" w14:paraId="7A6E965A" wp14:textId="77777777"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083625F9" wp14:textId="77777777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68920DC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E48" w:rsidR="002166DA" w:rsidP="00195F9D" w:rsidRDefault="002166DA" w14:paraId="4BE66D99" wp14:textId="77777777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253</w:t>
            </w:r>
            <w:r w:rsidRPr="004F6E48">
              <w:rPr>
                <w:rFonts w:ascii="TH SarabunPSK" w:hAnsi="TH SarabunPSK" w:cs="TH SarabunPSK"/>
                <w:sz w:val="28"/>
              </w:rPr>
              <w:t>7</w:t>
            </w:r>
          </w:p>
        </w:tc>
      </w:tr>
    </w:tbl>
    <w:p xmlns:wp14="http://schemas.microsoft.com/office/word/2010/wordml" w:rsidRPr="009A193B" w:rsidR="002166DA" w:rsidP="002166DA" w:rsidRDefault="002166DA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2166DA" w:rsidP="002166DA" w:rsidRDefault="002166DA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3"/>
        <w:gridCol w:w="4345"/>
        <w:gridCol w:w="1686"/>
      </w:tblGrid>
      <w:tr xmlns:wp14="http://schemas.microsoft.com/office/word/2010/wordml" w:rsidRPr="004F6E48" w:rsidR="002166DA" w:rsidTr="00195F9D" w14:paraId="4760DA70" wp14:textId="77777777">
        <w:tc>
          <w:tcPr>
            <w:tcW w:w="1727" w:type="pct"/>
            <w:shd w:val="clear" w:color="auto" w:fill="D9D9D9" w:themeFill="background1" w:themeFillShade="D9"/>
          </w:tcPr>
          <w:p w:rsidRPr="004F6E48" w:rsidR="002166DA" w:rsidP="00195F9D" w:rsidRDefault="002166DA" w14:paraId="78AC743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358" w:type="pct"/>
            <w:shd w:val="clear" w:color="auto" w:fill="D9D9D9" w:themeFill="background1" w:themeFillShade="D9"/>
          </w:tcPr>
          <w:p w:rsidRPr="004F6E48" w:rsidR="002166DA" w:rsidP="00195F9D" w:rsidRDefault="002166DA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:rsidRPr="004F6E48" w:rsidR="002166DA" w:rsidP="00195F9D" w:rsidRDefault="002166DA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4F6E48" w:rsidR="002166DA" w:rsidTr="00195F9D" w14:paraId="375020C6" wp14:textId="77777777">
        <w:tc>
          <w:tcPr>
            <w:tcW w:w="1727" w:type="pct"/>
          </w:tcPr>
          <w:p w:rsidRPr="004F6E48" w:rsidR="002166DA" w:rsidP="00195F9D" w:rsidRDefault="002166DA" w14:paraId="4C27FA29" wp14:textId="77777777">
            <w:pPr>
              <w:rPr>
                <w:rFonts w:ascii="TH SarabunPSK" w:hAnsi="TH SarabunPSK" w:eastAsia="Calibri" w:cs="TH SarabunPSK"/>
                <w:sz w:val="28"/>
                <w:cs/>
              </w:rPr>
            </w:pPr>
            <w:r w:rsidRPr="004F6E48">
              <w:rPr>
                <w:rFonts w:ascii="TH SarabunPSK" w:hAnsi="TH SarabunPSK" w:eastAsia="Calibri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358" w:type="pct"/>
          </w:tcPr>
          <w:p w:rsidRPr="004F6E48" w:rsidR="002166DA" w:rsidP="00195F9D" w:rsidRDefault="002166DA" w14:paraId="0823AE0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:rsidRPr="004F6E48" w:rsidR="002166DA" w:rsidP="00195F9D" w:rsidRDefault="002166DA" w14:paraId="6AF3910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xmlns:wp14="http://schemas.microsoft.com/office/word/2010/wordml" w:rsidRPr="004F6E48" w:rsidR="002166DA" w:rsidTr="00195F9D" w14:paraId="120323E2" wp14:textId="77777777">
        <w:tc>
          <w:tcPr>
            <w:tcW w:w="1727" w:type="pct"/>
          </w:tcPr>
          <w:p w:rsidRPr="004F6E48" w:rsidR="002166DA" w:rsidP="00195F9D" w:rsidRDefault="002166DA" w14:paraId="7AC8C97F" wp14:textId="77777777">
            <w:pPr>
              <w:rPr>
                <w:rFonts w:ascii="TH SarabunPSK" w:hAnsi="TH SarabunPSK" w:eastAsia="Calibri" w:cs="TH SarabunPSK"/>
                <w:sz w:val="28"/>
                <w:cs/>
              </w:rPr>
            </w:pPr>
            <w:r w:rsidRPr="004F6E48">
              <w:rPr>
                <w:rFonts w:ascii="TH SarabunPSK" w:hAnsi="TH SarabunPSK" w:eastAsia="Calibri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358" w:type="pct"/>
          </w:tcPr>
          <w:p w:rsidRPr="004F6E48" w:rsidR="002166DA" w:rsidP="00195F9D" w:rsidRDefault="002166DA" w14:paraId="19EDFC4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:rsidRPr="004F6E48" w:rsidR="002166DA" w:rsidP="00195F9D" w:rsidRDefault="002166DA" w14:paraId="59F07F7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xmlns:wp14="http://schemas.microsoft.com/office/word/2010/wordml" w:rsidRPr="004F6E48" w:rsidR="002166DA" w:rsidTr="00195F9D" w14:paraId="5E68B573" wp14:textId="77777777">
        <w:tc>
          <w:tcPr>
            <w:tcW w:w="1727" w:type="pct"/>
          </w:tcPr>
          <w:p w:rsidRPr="004F6E48" w:rsidR="002166DA" w:rsidP="00195F9D" w:rsidRDefault="002166DA" w14:paraId="6398A512" wp14:textId="7777777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อาจารย์ </w:t>
            </w:r>
          </w:p>
        </w:tc>
        <w:tc>
          <w:tcPr>
            <w:tcW w:w="2358" w:type="pct"/>
          </w:tcPr>
          <w:p w:rsidRPr="004F6E48" w:rsidR="002166DA" w:rsidP="00195F9D" w:rsidRDefault="002166DA" w14:paraId="4D4801A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:rsidRPr="004F6E48" w:rsidR="002166DA" w:rsidP="00195F9D" w:rsidRDefault="002166DA" w14:paraId="1640694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2543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xmlns:wp14="http://schemas.microsoft.com/office/word/2010/wordml" w:rsidRPr="004F6E48" w:rsidR="002166DA" w:rsidTr="00195F9D" w14:paraId="768C939C" wp14:textId="77777777">
        <w:tc>
          <w:tcPr>
            <w:tcW w:w="1727" w:type="pct"/>
          </w:tcPr>
          <w:p w:rsidRPr="004F6E48" w:rsidR="002166DA" w:rsidP="00195F9D" w:rsidRDefault="002166DA" w14:paraId="028BD0A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บรรณาธิการ </w:t>
            </w:r>
          </w:p>
        </w:tc>
        <w:tc>
          <w:tcPr>
            <w:tcW w:w="2358" w:type="pct"/>
          </w:tcPr>
          <w:p w:rsidRPr="004F6E48" w:rsidR="002166DA" w:rsidP="00195F9D" w:rsidRDefault="002166DA" w14:paraId="217356C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วารสารวิจัยเพื่อการพัฒนาเชิงพื้นที่</w:t>
            </w:r>
          </w:p>
        </w:tc>
        <w:tc>
          <w:tcPr>
            <w:tcW w:w="915" w:type="pct"/>
          </w:tcPr>
          <w:p w:rsidRPr="004F6E48" w:rsidR="002166DA" w:rsidP="00195F9D" w:rsidRDefault="002166DA" w14:paraId="441DC2F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2560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xmlns:wp14="http://schemas.microsoft.com/office/word/2010/wordml" w:rsidRPr="004F6E48" w:rsidR="002166DA" w:rsidTr="00195F9D" w14:paraId="30056C75" wp14:textId="77777777">
        <w:tc>
          <w:tcPr>
            <w:tcW w:w="1727" w:type="pct"/>
          </w:tcPr>
          <w:p w:rsidRPr="004F6E48" w:rsidR="002166DA" w:rsidP="00195F9D" w:rsidRDefault="002166DA" w14:paraId="6129021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:rsidRPr="004F6E48" w:rsidR="002166DA" w:rsidP="00195F9D" w:rsidRDefault="002166DA" w14:paraId="5D96580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วารสารฟิสิกส์ไทย</w:t>
            </w:r>
          </w:p>
        </w:tc>
        <w:tc>
          <w:tcPr>
            <w:tcW w:w="915" w:type="pct"/>
          </w:tcPr>
          <w:p w:rsidRPr="004F6E48" w:rsidR="002166DA" w:rsidP="00195F9D" w:rsidRDefault="002166DA" w14:paraId="4C6CA351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xmlns:wp14="http://schemas.microsoft.com/office/word/2010/wordml" w:rsidRPr="004F6E48" w:rsidR="002166DA" w:rsidTr="00195F9D" w14:paraId="4765DD79" wp14:textId="77777777">
        <w:tc>
          <w:tcPr>
            <w:tcW w:w="1727" w:type="pct"/>
          </w:tcPr>
          <w:p w:rsidRPr="004F6E48" w:rsidR="002166DA" w:rsidP="00195F9D" w:rsidRDefault="002166DA" w14:paraId="7DF9E3F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:rsidRPr="004F6E48" w:rsidR="002166DA" w:rsidP="00195F9D" w:rsidRDefault="002166DA" w14:paraId="34068C1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วารสาร </w:t>
            </w:r>
            <w:r w:rsidRPr="004F6E48">
              <w:rPr>
                <w:rFonts w:ascii="TH SarabunPSK" w:hAnsi="TH SarabunPSK" w:cs="TH SarabunPSK"/>
                <w:sz w:val="28"/>
                <w:lang w:val="en-GB"/>
              </w:rPr>
              <w:t>Walailak Journal of Science and Tech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nology</w:t>
            </w:r>
            <w:proofErr w:type="spellEnd"/>
          </w:p>
        </w:tc>
        <w:tc>
          <w:tcPr>
            <w:tcW w:w="915" w:type="pct"/>
          </w:tcPr>
          <w:p w:rsidRPr="004F6E48" w:rsidR="002166DA" w:rsidP="00195F9D" w:rsidRDefault="002166DA" w14:paraId="073AE35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2556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xmlns:wp14="http://schemas.microsoft.com/office/word/2010/wordml" w:rsidRPr="004F6E48" w:rsidR="002166DA" w:rsidTr="00195F9D" w14:paraId="6C78C24A" wp14:textId="77777777">
        <w:tc>
          <w:tcPr>
            <w:tcW w:w="1727" w:type="pct"/>
          </w:tcPr>
          <w:p w:rsidRPr="004F6E48" w:rsidR="002166DA" w:rsidP="00195F9D" w:rsidRDefault="002166DA" w14:paraId="72C0532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รักษาการแทนรองอธิการบดีฝ่ายวิจัยและบริการสังคม </w:t>
            </w:r>
          </w:p>
        </w:tc>
        <w:tc>
          <w:tcPr>
            <w:tcW w:w="2358" w:type="pct"/>
          </w:tcPr>
          <w:p w:rsidRPr="004F6E48" w:rsidR="002166DA" w:rsidP="00195F9D" w:rsidRDefault="002166DA" w14:paraId="2263DC0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:rsidRPr="004F6E48" w:rsidR="002166DA" w:rsidP="00195F9D" w:rsidRDefault="002166DA" w14:paraId="030E83A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  <w:tr xmlns:wp14="http://schemas.microsoft.com/office/word/2010/wordml" w:rsidRPr="004F6E48" w:rsidR="002166DA" w:rsidTr="00195F9D" w14:paraId="6572F288" wp14:textId="77777777">
        <w:tc>
          <w:tcPr>
            <w:tcW w:w="1727" w:type="pct"/>
          </w:tcPr>
          <w:p w:rsidRPr="004F6E48" w:rsidR="002166DA" w:rsidP="00195F9D" w:rsidRDefault="002166DA" w14:paraId="6BDC647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ประธานเครือข่ายวิจัยและนวัตกรรมเพื่อถ่ายทอดเทคโนโลยีสู่ชุมชนฐานราก</w:t>
            </w:r>
          </w:p>
        </w:tc>
        <w:tc>
          <w:tcPr>
            <w:tcW w:w="2358" w:type="pct"/>
          </w:tcPr>
          <w:p w:rsidRPr="004F6E48" w:rsidR="002166DA" w:rsidP="00195F9D" w:rsidRDefault="002166DA" w14:paraId="1D98907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สกอ. ภาคใต้ตอนบน</w:t>
            </w:r>
          </w:p>
        </w:tc>
        <w:tc>
          <w:tcPr>
            <w:tcW w:w="915" w:type="pct"/>
          </w:tcPr>
          <w:p w:rsidRPr="004F6E48" w:rsidR="002166DA" w:rsidP="00195F9D" w:rsidRDefault="002166DA" w14:paraId="5B65195A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  <w:tr xmlns:wp14="http://schemas.microsoft.com/office/word/2010/wordml" w:rsidRPr="004F6E48" w:rsidR="002166DA" w:rsidTr="00195F9D" w14:paraId="345555CF" wp14:textId="77777777">
        <w:tc>
          <w:tcPr>
            <w:tcW w:w="1727" w:type="pct"/>
          </w:tcPr>
          <w:p w:rsidRPr="004F6E48" w:rsidR="002166DA" w:rsidP="00195F9D" w:rsidRDefault="002166DA" w14:paraId="4E1BA08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ผู้อำนวยการสถาบันวิจัยและพัฒนา</w:t>
            </w:r>
          </w:p>
        </w:tc>
        <w:tc>
          <w:tcPr>
            <w:tcW w:w="2358" w:type="pct"/>
          </w:tcPr>
          <w:p w:rsidRPr="004F6E48" w:rsidR="002166DA" w:rsidP="00195F9D" w:rsidRDefault="002166DA" w14:paraId="46B8116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:rsidRPr="004F6E48" w:rsidR="002166DA" w:rsidP="00195F9D" w:rsidRDefault="002166DA" w14:paraId="4A5BA55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</w:tbl>
    <w:p xmlns:wp14="http://schemas.microsoft.com/office/word/2010/wordml" w:rsidRPr="009A193B" w:rsidR="002166DA" w:rsidP="002166DA" w:rsidRDefault="002166DA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2166DA" w:rsidP="002166DA" w:rsidRDefault="002166DA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2166DA" w:rsidP="002166DA" w:rsidRDefault="002166DA" w14:paraId="1D48644B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วัสดุแม่เหล็ก</w:t>
      </w:r>
    </w:p>
    <w:p xmlns:wp14="http://schemas.microsoft.com/office/word/2010/wordml" w:rsidRPr="009A193B" w:rsidR="002166DA" w:rsidP="002166DA" w:rsidRDefault="002166DA" w14:paraId="5A39BBE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2166DA" w:rsidP="002166DA" w:rsidRDefault="002166DA" w14:paraId="26071D0C" wp14:textId="7777777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2"/>
        <w:gridCol w:w="2040"/>
        <w:gridCol w:w="2187"/>
        <w:gridCol w:w="2014"/>
        <w:gridCol w:w="1251"/>
      </w:tblGrid>
      <w:tr xmlns:wp14="http://schemas.microsoft.com/office/word/2010/wordml" w:rsidRPr="004F6E48" w:rsidR="002166DA" w:rsidTr="002166DA" w14:paraId="6865ED35" wp14:textId="77777777">
        <w:trPr>
          <w:tblHeader/>
        </w:trPr>
        <w:tc>
          <w:tcPr>
            <w:tcW w:w="934" w:type="pct"/>
            <w:shd w:val="clear" w:color="auto" w:fill="D9D9D9" w:themeFill="background1" w:themeFillShade="D9"/>
          </w:tcPr>
          <w:p w:rsidRPr="004F6E48" w:rsidR="002166DA" w:rsidP="00195F9D" w:rsidRDefault="002166DA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shd w:val="clear" w:color="auto" w:fill="D9D9D9" w:themeFill="background1" w:themeFillShade="D9"/>
          </w:tcPr>
          <w:p w:rsidRPr="004F6E48" w:rsidR="002166DA" w:rsidP="00195F9D" w:rsidRDefault="002166DA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:rsidRPr="004F6E48" w:rsidR="002166DA" w:rsidP="00195F9D" w:rsidRDefault="002166DA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Pr="004F6E48" w:rsidR="002166DA" w:rsidP="00195F9D" w:rsidRDefault="002166DA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4F6E48" w:rsidR="002166DA" w:rsidP="00195F9D" w:rsidRDefault="002166DA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4F6E48" w:rsidR="002166DA" w:rsidTr="002166DA" w14:paraId="36070907" wp14:textId="77777777">
        <w:trPr>
          <w:trHeight w:val="540"/>
        </w:trPr>
        <w:tc>
          <w:tcPr>
            <w:tcW w:w="934" w:type="pct"/>
            <w:vMerge w:val="restart"/>
            <w:shd w:val="clear" w:color="auto" w:fill="auto"/>
          </w:tcPr>
          <w:p w:rsidRPr="004F6E48" w:rsidR="002166DA" w:rsidP="00195F9D" w:rsidRDefault="002166DA" w14:paraId="02D042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4F6E48" w:rsidR="002166DA" w:rsidP="00195F9D" w:rsidRDefault="002166DA" w14:paraId="5A8FF92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Pr="004F6E48" w:rsidR="002166DA" w:rsidP="00195F9D" w:rsidRDefault="002166DA" w14:paraId="3B41784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:rsidRPr="004F6E48" w:rsidR="002166DA" w:rsidP="00195F9D" w:rsidRDefault="002166DA" w14:paraId="38C59BE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:rsidRPr="004F6E48" w:rsidR="002166DA" w:rsidP="00195F9D" w:rsidRDefault="002166DA" w14:paraId="105C143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50B9082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Fundamental of Physics II 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Pr="004F6E48" w:rsidR="002166DA" w:rsidP="00195F9D" w:rsidRDefault="002166DA" w14:paraId="7947249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4F6E48" w:rsidR="002166DA" w:rsidTr="002166DA" w14:paraId="2DD93A90" wp14:textId="77777777">
        <w:trPr>
          <w:trHeight w:val="540"/>
        </w:trPr>
        <w:tc>
          <w:tcPr>
            <w:tcW w:w="934" w:type="pct"/>
            <w:vMerge/>
            <w:shd w:val="clear" w:color="auto" w:fill="auto"/>
          </w:tcPr>
          <w:p w:rsidRPr="004F6E48" w:rsidR="002166DA" w:rsidP="00195F9D" w:rsidRDefault="002166DA" w14:paraId="41C8F39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Pr="004F6E48" w:rsidR="002166DA" w:rsidP="00195F9D" w:rsidRDefault="002166DA" w14:paraId="72A3D3E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:rsidRPr="004F6E48" w:rsidR="002166DA" w:rsidP="00195F9D" w:rsidRDefault="002166DA" w14:paraId="0D0B940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4D34CCE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 Fundamental Physics Laboratory</w:t>
            </w:r>
          </w:p>
        </w:tc>
        <w:tc>
          <w:tcPr>
            <w:tcW w:w="679" w:type="pct"/>
            <w:vMerge/>
            <w:shd w:val="clear" w:color="auto" w:fill="auto"/>
          </w:tcPr>
          <w:p w:rsidRPr="004F6E48" w:rsidR="002166DA" w:rsidP="00195F9D" w:rsidRDefault="002166DA" w14:paraId="0E27B00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4F6E48" w:rsidR="002166DA" w:rsidTr="002166DA" w14:paraId="04C90A5A" wp14:textId="77777777">
        <w:trPr>
          <w:trHeight w:val="1034"/>
        </w:trPr>
        <w:tc>
          <w:tcPr>
            <w:tcW w:w="934" w:type="pct"/>
            <w:vMerge w:val="restart"/>
            <w:shd w:val="clear" w:color="auto" w:fill="auto"/>
          </w:tcPr>
          <w:p w:rsidRPr="004F6E48" w:rsidR="002166DA" w:rsidP="00195F9D" w:rsidRDefault="002166DA" w14:paraId="6C7E903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4F6E48" w:rsidR="002166DA" w:rsidP="00195F9D" w:rsidRDefault="002166DA" w14:paraId="03F71CB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Pr="004F6E48" w:rsidR="002166DA" w:rsidP="00195F9D" w:rsidRDefault="002166DA" w14:paraId="3F6977D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Pr="004F6E48" w:rsidR="002166DA" w:rsidP="00195F9D" w:rsidRDefault="002166DA" w14:paraId="59D05B2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87" w:type="pct"/>
            <w:vMerge w:val="restart"/>
            <w:shd w:val="clear" w:color="auto" w:fill="auto"/>
          </w:tcPr>
          <w:p w:rsidRPr="004F6E48" w:rsidR="002166DA" w:rsidP="00195F9D" w:rsidRDefault="002166DA" w14:paraId="687529E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:rsidRPr="004F6E48" w:rsidR="002166DA" w:rsidP="00195F9D" w:rsidRDefault="002166DA" w14:paraId="56985E6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:rsidRPr="004F6E48" w:rsidR="002166DA" w:rsidP="00195F9D" w:rsidRDefault="002166DA" w14:paraId="03DFE99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  <w:p w:rsidRPr="004F6E48" w:rsidR="002166DA" w:rsidP="00195F9D" w:rsidRDefault="002166DA" w14:paraId="7C9903A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(ปิโตรเคมีและพอลิเมอร์)</w:t>
            </w:r>
          </w:p>
          <w:p w:rsidRPr="004F6E48" w:rsidR="002166DA" w:rsidP="00195F9D" w:rsidRDefault="002166DA" w14:paraId="511B4C5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:rsidRPr="004F6E48" w:rsidR="002166DA" w:rsidP="00195F9D" w:rsidRDefault="002166DA" w14:paraId="7DA01D4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6333A24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Physics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Pr="004F6E48" w:rsidR="002166DA" w:rsidP="00195F9D" w:rsidRDefault="002166DA" w14:paraId="7DA04FB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4F6E48" w:rsidR="002166DA" w:rsidTr="002166DA" w14:paraId="67A70F1D" wp14:textId="77777777">
        <w:trPr>
          <w:trHeight w:val="847"/>
        </w:trPr>
        <w:tc>
          <w:tcPr>
            <w:tcW w:w="934" w:type="pct"/>
            <w:vMerge/>
            <w:shd w:val="clear" w:color="auto" w:fill="auto"/>
          </w:tcPr>
          <w:p w:rsidRPr="004F6E48" w:rsidR="002166DA" w:rsidP="00195F9D" w:rsidRDefault="002166DA" w14:paraId="60061E4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Pr="004F6E48" w:rsidR="002166DA" w:rsidP="00195F9D" w:rsidRDefault="002166DA" w14:paraId="44EAFD9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:rsidRPr="004F6E48" w:rsidR="002166DA" w:rsidP="00195F9D" w:rsidRDefault="002166DA" w14:paraId="4B94D5A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7A76F8B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:rsidRPr="004F6E48" w:rsidR="002166DA" w:rsidP="00195F9D" w:rsidRDefault="002166DA" w14:paraId="4224B90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</w:t>
            </w:r>
            <w:bookmarkStart w:name="_GoBack" w:id="0"/>
            <w:bookmarkEnd w:id="0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sics Laboratory II</w:t>
            </w:r>
          </w:p>
        </w:tc>
        <w:tc>
          <w:tcPr>
            <w:tcW w:w="679" w:type="pct"/>
            <w:vMerge/>
            <w:shd w:val="clear" w:color="auto" w:fill="auto"/>
          </w:tcPr>
          <w:p w:rsidRPr="004F6E48" w:rsidR="002166DA" w:rsidP="00195F9D" w:rsidRDefault="002166DA" w14:paraId="3DEEC66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4F6E48" w:rsidR="002166DA" w:rsidTr="002166DA" w14:paraId="15E25258" wp14:textId="77777777">
        <w:trPr>
          <w:trHeight w:val="416"/>
        </w:trPr>
        <w:tc>
          <w:tcPr>
            <w:tcW w:w="934" w:type="pct"/>
            <w:vMerge w:val="restart"/>
            <w:shd w:val="clear" w:color="auto" w:fill="auto"/>
          </w:tcPr>
          <w:p w:rsidRPr="004F6E48" w:rsidR="002166DA" w:rsidP="00195F9D" w:rsidRDefault="002166DA" w14:paraId="2B24BEF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4F6E48" w:rsidR="002166DA" w:rsidP="00195F9D" w:rsidRDefault="002166DA" w14:paraId="2891F09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Pr="004F6E48" w:rsidR="002166DA" w:rsidP="00195F9D" w:rsidRDefault="002166DA" w14:paraId="47EC039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Pr="004F6E48" w:rsidR="002166DA" w:rsidP="00195F9D" w:rsidRDefault="002166DA" w14:paraId="247B60E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:rsidRPr="004F6E48" w:rsidR="002166DA" w:rsidP="00195F9D" w:rsidRDefault="002166DA" w14:paraId="4DF7564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(อาชีวอนามัยและความปลอดภัย) </w:t>
            </w:r>
          </w:p>
          <w:p w:rsidRPr="004F6E48" w:rsidR="002166DA" w:rsidP="00195F9D" w:rsidRDefault="002166DA" w14:paraId="5BC891A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(อนามัยสิ่งแวดล้อม)</w:t>
            </w:r>
          </w:p>
          <w:p w:rsidRPr="004F6E48" w:rsidR="002166DA" w:rsidP="00195F9D" w:rsidRDefault="002166DA" w14:paraId="4563F25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70B56C8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Pr="004F6E48" w:rsidR="002166DA" w:rsidP="00195F9D" w:rsidRDefault="002166DA" w14:paraId="6AF5B4E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4F6E48" w:rsidR="002166DA" w:rsidTr="002166DA" w14:paraId="3EB4A20A" wp14:textId="77777777">
        <w:trPr>
          <w:trHeight w:val="70"/>
        </w:trPr>
        <w:tc>
          <w:tcPr>
            <w:tcW w:w="934" w:type="pct"/>
            <w:vMerge/>
            <w:shd w:val="clear" w:color="auto" w:fill="auto"/>
          </w:tcPr>
          <w:p w:rsidRPr="004F6E48" w:rsidR="002166DA" w:rsidP="00195F9D" w:rsidRDefault="002166DA" w14:paraId="3656B9A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Pr="004F6E48" w:rsidR="002166DA" w:rsidP="00195F9D" w:rsidRDefault="002166DA" w14:paraId="45FB081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:rsidRPr="004F6E48" w:rsidR="002166DA" w:rsidP="00195F9D" w:rsidRDefault="002166DA" w14:paraId="049F31C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4377D17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:rsidRPr="004F6E48" w:rsidR="002166DA" w:rsidP="00195F9D" w:rsidRDefault="002166DA" w14:paraId="07B93D9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:rsidRPr="004F6E48" w:rsidR="002166DA" w:rsidP="00195F9D" w:rsidRDefault="002166DA" w14:paraId="5312826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4F6E48" w:rsidR="002166DA" w:rsidTr="002166DA" w14:paraId="5AB9EFA7" wp14:textId="77777777">
        <w:trPr>
          <w:trHeight w:val="360"/>
        </w:trPr>
        <w:tc>
          <w:tcPr>
            <w:tcW w:w="934" w:type="pct"/>
            <w:vMerge w:val="restart"/>
            <w:shd w:val="clear" w:color="auto" w:fill="auto"/>
          </w:tcPr>
          <w:p w:rsidRPr="004F6E48" w:rsidR="002166DA" w:rsidP="00195F9D" w:rsidRDefault="002166DA" w14:paraId="704446C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4F6E48" w:rsidR="002166DA" w:rsidP="00195F9D" w:rsidRDefault="002166DA" w14:paraId="4AAB62F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Pr="004F6E48" w:rsidR="002166DA" w:rsidP="00195F9D" w:rsidRDefault="002166DA" w14:paraId="31E22F9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:rsidRPr="004F6E48" w:rsidR="002166DA" w:rsidP="00195F9D" w:rsidRDefault="002166DA" w14:paraId="7BFDD58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1DFAC54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Pr="004F6E48" w:rsidR="002166DA" w:rsidP="00195F9D" w:rsidRDefault="002166DA" w14:paraId="5CFC271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4F6E48" w:rsidR="002166DA" w:rsidTr="002166DA" w14:paraId="30DF43FA" wp14:textId="77777777">
        <w:trPr>
          <w:trHeight w:val="360"/>
        </w:trPr>
        <w:tc>
          <w:tcPr>
            <w:tcW w:w="934" w:type="pct"/>
            <w:vMerge/>
            <w:shd w:val="clear" w:color="auto" w:fill="auto"/>
          </w:tcPr>
          <w:p w:rsidRPr="004F6E48" w:rsidR="002166DA" w:rsidP="00195F9D" w:rsidRDefault="002166DA" w14:paraId="62486C0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Pr="004F6E48" w:rsidR="002166DA" w:rsidP="00195F9D" w:rsidRDefault="002166DA" w14:paraId="4101652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:rsidRPr="004F6E48" w:rsidR="002166DA" w:rsidP="00195F9D" w:rsidRDefault="002166DA" w14:paraId="4B99056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:rsidRPr="004F6E48" w:rsidR="002166DA" w:rsidP="00195F9D" w:rsidRDefault="002166DA" w14:paraId="36902FF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:rsidRPr="004F6E48" w:rsidR="002166DA" w:rsidP="00195F9D" w:rsidRDefault="002166DA" w14:paraId="1299C43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2166DA" w:rsidP="002166DA" w:rsidRDefault="002166DA" w14:paraId="4DDBEF0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2166DA" w:rsidP="002166DA" w:rsidRDefault="002166DA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2166DA" w:rsidP="002166DA" w:rsidRDefault="002166DA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9A193B" w:rsidR="002166DA" w:rsidP="002166DA" w:rsidRDefault="002166DA" w14:paraId="6A09E912" wp14:textId="77777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2166DA" w:rsidP="002166DA" w:rsidRDefault="002166DA" w14:paraId="3461D779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ผลงานที่เกี่ยวข้องกับวิทยานิพนธ์ ระดับปริญญาโท</w:t>
      </w:r>
    </w:p>
    <w:p xmlns:wp14="http://schemas.microsoft.com/office/word/2010/wordml" w:rsidRPr="009A193B" w:rsidR="002166DA" w:rsidP="002166DA" w:rsidRDefault="002166DA" w14:paraId="33E67AC6" wp14:textId="77777777">
      <w:pPr>
        <w:spacing w:after="0" w:line="240" w:lineRule="auto"/>
        <w:ind w:left="709" w:hanging="113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2166DA" w:rsidP="002166DA" w:rsidRDefault="002166DA" w14:paraId="3CF2D8B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9A193B" w:rsidR="002166DA" w:rsidP="002166DA" w:rsidRDefault="002166DA" w14:paraId="54640934" wp14:textId="77777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Studies of spin injection across ferromagnetic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semiconductor interfaces</w:t>
      </w:r>
    </w:p>
    <w:p xmlns:wp14="http://schemas.microsoft.com/office/word/2010/wordml" w:rsidR="002166DA" w:rsidP="002166DA" w:rsidRDefault="002166DA" w14:paraId="0FB78278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44727C6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xmlns:wp14="http://schemas.microsoft.com/office/word/2010/wordml" w:rsidRPr="009A193B" w:rsidR="002166DA" w:rsidP="002166DA" w:rsidRDefault="002166DA" w14:paraId="39A2CBBF" wp14:textId="77777777">
      <w:pPr>
        <w:spacing w:after="0" w:line="240" w:lineRule="auto"/>
        <w:ind w:left="709" w:hanging="1130"/>
        <w:rPr>
          <w:rFonts w:ascii="TH SarabunPSK" w:hAnsi="TH SarabunPSK" w:cs="TH SarabunPSK"/>
          <w:b w:val="1"/>
          <w:bCs w:val="1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Dennis, C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Sirisathitkul</w:t>
      </w:r>
      <w:r w:rsidRPr="009A193B">
        <w:rPr>
          <w:rFonts w:ascii="TH SarabunPSK" w:hAnsi="TH SarabunPSK" w:cs="TH SarabunPSK"/>
          <w:sz w:val="32"/>
          <w:szCs w:val="32"/>
        </w:rPr>
        <w:t>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Ensell</w:t>
      </w:r>
      <w:r w:rsidRPr="009A193B">
        <w:rPr>
          <w:rFonts w:ascii="TH SarabunPSK" w:hAnsi="TH SarabunPSK" w:cs="TH SarabunPSK"/>
          <w:sz w:val="32"/>
          <w:szCs w:val="32"/>
        </w:rPr>
        <w:t>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Gregg,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Thompson, 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High current gain silicon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spin transistor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8BD40AE">
        <w:rPr>
          <w:rFonts w:ascii="TH SarabunPSK" w:hAnsi="TH SarabunPSK" w:cs="TH SarabunPSK"/>
          <w:i w:val="1"/>
          <w:iCs w:val="1"/>
          <w:sz w:val="32"/>
          <w:szCs w:val="32"/>
        </w:rPr>
        <w:t>Journal of Physics D</w:t>
      </w:r>
      <w:r w:rsidRPr="78BD40AE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: </w:t>
      </w:r>
      <w:r w:rsidRPr="78BD40AE">
        <w:rPr>
          <w:rFonts w:ascii="TH SarabunPSK" w:hAnsi="TH SarabunPSK" w:cs="TH SarabunPSK"/>
          <w:i w:val="1"/>
          <w:iCs w:val="1"/>
          <w:sz w:val="32"/>
          <w:szCs w:val="32"/>
        </w:rPr>
        <w:t>Applied Physics</w:t>
      </w:r>
      <w:r w:rsidRPr="78BD40AE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78BD40AE">
        <w:rPr>
          <w:rFonts w:ascii="TH SarabunPSK" w:hAnsi="TH SarabunPSK" w:cs="TH SarabunPSK"/>
          <w:i w:val="1"/>
          <w:iCs w:val="1"/>
          <w:sz w:val="32"/>
          <w:szCs w:val="32"/>
          <w:cs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(2)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81.</w:t>
      </w:r>
    </w:p>
    <w:p xmlns:wp14="http://schemas.microsoft.com/office/word/2010/wordml" w:rsidRPr="009A193B" w:rsidR="002166DA" w:rsidP="002166DA" w:rsidRDefault="002166DA" w14:paraId="1FC39945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1B581A2B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xmlns:wp14="http://schemas.microsoft.com/office/word/2010/wordml" w:rsidRPr="009A193B" w:rsidR="002166DA" w:rsidP="002166DA" w:rsidRDefault="002166DA" w14:paraId="3D32B084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6077"/>
        <w:gridCol w:w="1134"/>
        <w:gridCol w:w="1083"/>
      </w:tblGrid>
      <w:tr xmlns:wp14="http://schemas.microsoft.com/office/word/2010/wordml" w:rsidRPr="00F5645D" w:rsidR="002166DA" w:rsidTr="78BD40AE" w14:paraId="7579D1A5" wp14:textId="77777777">
        <w:trPr>
          <w:tblHeader/>
        </w:trPr>
        <w:tc>
          <w:tcPr>
            <w:tcW w:w="722" w:type="dxa"/>
            <w:vMerge w:val="restart"/>
            <w:shd w:val="clear" w:color="auto" w:fill="D0CECE" w:themeFill="background2" w:themeFillShade="E6"/>
            <w:tcMar/>
            <w:vAlign w:val="center"/>
          </w:tcPr>
          <w:p w:rsidRPr="00F5645D" w:rsidR="002166DA" w:rsidP="00195F9D" w:rsidRDefault="002166DA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7" w:type="dxa"/>
            <w:vMerge w:val="restart"/>
            <w:shd w:val="clear" w:color="auto" w:fill="D0CECE" w:themeFill="background2" w:themeFillShade="E6"/>
            <w:tcMar/>
            <w:vAlign w:val="center"/>
          </w:tcPr>
          <w:p w:rsidRPr="00F5645D" w:rsidR="002166DA" w:rsidP="00195F9D" w:rsidRDefault="002166DA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Pr="00F5645D" w:rsidR="002166DA" w:rsidP="00195F9D" w:rsidRDefault="002166DA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  <w:tcMar/>
          </w:tcPr>
          <w:p w:rsidRPr="00F5645D" w:rsidR="002166DA" w:rsidP="00195F9D" w:rsidRDefault="002166DA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Pr="00F5645D" w:rsidR="002166DA" w:rsidP="00195F9D" w:rsidRDefault="002166DA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F5645D" w:rsidR="002166DA" w:rsidTr="78BD40AE" w14:paraId="1904E447" wp14:textId="77777777">
        <w:trPr>
          <w:tblHeader/>
        </w:trPr>
        <w:tc>
          <w:tcPr>
            <w:tcW w:w="722" w:type="dxa"/>
            <w:vMerge/>
            <w:tcMar/>
          </w:tcPr>
          <w:p w:rsidRPr="00F5645D" w:rsidR="002166DA" w:rsidP="00195F9D" w:rsidRDefault="002166DA" w14:paraId="0562CB0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7" w:type="dxa"/>
            <w:vMerge/>
            <w:tcMar/>
          </w:tcPr>
          <w:p w:rsidRPr="00F5645D" w:rsidR="002166DA" w:rsidP="00195F9D" w:rsidRDefault="002166DA" w14:paraId="34CE0A41" wp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tcMar/>
          </w:tcPr>
          <w:p w:rsidRPr="00F5645D" w:rsidR="002166DA" w:rsidP="00195F9D" w:rsidRDefault="002166DA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  <w:tcMar/>
          </w:tcPr>
          <w:p w:rsidRPr="00F5645D" w:rsidR="002166DA" w:rsidP="00195F9D" w:rsidRDefault="002166DA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F5645D" w:rsidR="002166DA" w:rsidTr="78BD40AE" w14:paraId="6CC2F715" wp14:textId="77777777">
        <w:tc>
          <w:tcPr>
            <w:tcW w:w="722" w:type="dxa"/>
            <w:tcMar/>
          </w:tcPr>
          <w:p w:rsidRPr="00F5645D" w:rsidR="002166DA" w:rsidP="00195F9D" w:rsidRDefault="002166DA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7" w:type="dxa"/>
            <w:tcMar/>
          </w:tcPr>
          <w:p w:rsidRPr="00F5645D" w:rsidR="002166DA" w:rsidP="00195F9D" w:rsidRDefault="002166DA" w14:paraId="5F83EC8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Dinmeung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N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Colorimetric parameters for bloodstain characterization by smartphone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Sciences, 30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197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207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tcMar/>
          </w:tcPr>
          <w:p w:rsidRPr="00F5645D" w:rsidR="002166DA" w:rsidP="00195F9D" w:rsidRDefault="002166DA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F5645D" w:rsidR="002166DA" w:rsidP="00195F9D" w:rsidRDefault="002166DA" w14:paraId="7D0DFE3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xmlns:wp14="http://schemas.microsoft.com/office/word/2010/wordml" w:rsidRPr="00F5645D" w:rsidR="002166DA" w:rsidTr="78BD40AE" w14:paraId="41CA31B8" wp14:textId="77777777">
        <w:tc>
          <w:tcPr>
            <w:tcW w:w="722" w:type="dxa"/>
            <w:tcMar/>
          </w:tcPr>
          <w:p w:rsidRPr="00F5645D" w:rsidR="002166DA" w:rsidP="00195F9D" w:rsidRDefault="002166DA" w14:paraId="18F99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7" w:type="dxa"/>
            <w:tcMar/>
          </w:tcPr>
          <w:p w:rsidRPr="00F5645D" w:rsidR="002166DA" w:rsidP="00195F9D" w:rsidRDefault="002166DA" w14:paraId="5BD8D18C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Smartphones as smart tools for science and engineering laboratory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 review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Iraqi Journal of Science, 64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5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2240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2249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tcMar/>
          </w:tcPr>
          <w:p w:rsidRPr="00F5645D" w:rsidR="002166DA" w:rsidP="00195F9D" w:rsidRDefault="002166DA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F5645D" w:rsidR="002166DA" w:rsidP="00195F9D" w:rsidRDefault="002166DA" w14:paraId="1B4AB8A7" wp14:textId="77777777">
            <w:pPr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F5645D" w:rsidR="002166DA" w:rsidTr="78BD40AE" w14:paraId="119FD5EC" wp14:textId="77777777">
        <w:tc>
          <w:tcPr>
            <w:tcW w:w="722" w:type="dxa"/>
            <w:tcMar/>
          </w:tcPr>
          <w:p w:rsidRPr="00F5645D" w:rsidR="002166DA" w:rsidP="00195F9D" w:rsidRDefault="002166DA" w14:paraId="5FCD5EC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7" w:type="dxa"/>
            <w:tcMar/>
          </w:tcPr>
          <w:p w:rsidRPr="00F5645D" w:rsidR="002166DA" w:rsidP="78BD40AE" w:rsidRDefault="002166DA" w14:paraId="045F4BC6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78BD40AE">
              <w:rPr>
                <w:rFonts w:ascii="TH SarabunPSK" w:hAnsi="TH SarabunPSK" w:cs="TH SarabunPSK"/>
                <w:sz w:val="28"/>
                <w:szCs w:val="28"/>
              </w:rPr>
              <w:t>Charoensuk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Thongsamrit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W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Hunyek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Chokprasombat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Jantaratana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Sirisathitkul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Modifying barium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hexaferrite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magnets by adding sol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gel synthesized cobalt ferrite phase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8BD40A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Karbala International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78BD40A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Modern Science, 9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78BD40AE">
              <w:rPr>
                <w:rFonts w:ascii="TH SarabunPSK" w:hAnsi="TH SarabunPSK" w:cs="TH SarabunPSK"/>
                <w:sz w:val="28"/>
                <w:szCs w:val="28"/>
              </w:rPr>
              <w:t>, 3292</w:t>
            </w:r>
            <w:r w:rsidRPr="78BD40A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  <w:tcMar/>
          </w:tcPr>
          <w:p w:rsidRPr="00F5645D" w:rsidR="002166DA" w:rsidP="00195F9D" w:rsidRDefault="002166DA" w14:paraId="4771EC2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F5645D" w:rsidR="002166DA" w:rsidP="00195F9D" w:rsidRDefault="002166DA" w14:paraId="7E87814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F5645D" w:rsidR="002166DA" w:rsidTr="78BD40AE" w14:paraId="0DCCA955" wp14:textId="77777777">
        <w:tc>
          <w:tcPr>
            <w:tcW w:w="722" w:type="dxa"/>
            <w:tcMar/>
          </w:tcPr>
          <w:p w:rsidRPr="00F5645D" w:rsidR="002166DA" w:rsidP="00195F9D" w:rsidRDefault="002166DA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077" w:type="dxa"/>
            <w:tcMar/>
          </w:tcPr>
          <w:p w:rsidRPr="00F5645D" w:rsidR="002166DA" w:rsidP="00195F9D" w:rsidRDefault="002166DA" w14:paraId="189ADFE6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Hunyek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Effect of cobalt ferrite on curing and electromagnetic properties of natural rubber composites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Advances in Materials Research, 12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13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tcMar/>
          </w:tcPr>
          <w:p w:rsidRPr="00F5645D" w:rsidR="002166DA" w:rsidP="00195F9D" w:rsidRDefault="002166DA" w14:paraId="75CA066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F5645D" w:rsidR="002166DA" w:rsidP="00195F9D" w:rsidRDefault="002166DA" w14:paraId="4735DA43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F5645D" w:rsidR="002166DA" w:rsidTr="78BD40AE" w14:paraId="3A77F320" wp14:textId="77777777">
        <w:tc>
          <w:tcPr>
            <w:tcW w:w="722" w:type="dxa"/>
            <w:tcMar/>
          </w:tcPr>
          <w:p w:rsidRPr="00F5645D" w:rsidR="002166DA" w:rsidP="00195F9D" w:rsidRDefault="002166DA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077" w:type="dxa"/>
            <w:tcMar/>
          </w:tcPr>
          <w:p w:rsidRPr="00F5645D" w:rsidR="002166DA" w:rsidP="00195F9D" w:rsidRDefault="002166DA" w14:paraId="194211D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M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Plodkaew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>,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Wattanasit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K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Somjit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B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Pacdeepin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P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F5645D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assisted extraction of bioactive compounds from </w:t>
            </w:r>
            <w:proofErr w:type="spellStart"/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Kaempferia</w:t>
            </w:r>
            <w:proofErr w:type="spellEnd"/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parviflora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 xml:space="preserve"> rhizomes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Alexandria Engineering Journal, 65</w:t>
            </w:r>
            <w:r w:rsidRPr="00F5645D">
              <w:rPr>
                <w:rFonts w:ascii="TH SarabunPSK" w:hAnsi="TH SarabunPSK" w:cs="TH SarabunPSK"/>
                <w:sz w:val="28"/>
              </w:rPr>
              <w:t>, 357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366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tcMar/>
          </w:tcPr>
          <w:p w:rsidRPr="00F5645D" w:rsidR="002166DA" w:rsidP="00195F9D" w:rsidRDefault="002166DA" w14:paraId="15BA630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F5645D" w:rsidR="002166DA" w:rsidP="00195F9D" w:rsidRDefault="002166DA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xmlns:wp14="http://schemas.microsoft.com/office/word/2010/wordml" w:rsidRPr="009A193B" w:rsidR="002166DA" w:rsidP="002166DA" w:rsidRDefault="002166DA" w14:paraId="62EBF3C5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2166DA" w:rsidP="002166DA" w:rsidRDefault="002166DA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50"/>
        <w:gridCol w:w="864"/>
      </w:tblGrid>
      <w:tr xmlns:wp14="http://schemas.microsoft.com/office/word/2010/wordml" w:rsidRPr="00F5645D" w:rsidR="002166DA" w:rsidTr="00195F9D" w14:paraId="186F520C" wp14:textId="77777777">
        <w:trPr>
          <w:tblHeader/>
        </w:trPr>
        <w:tc>
          <w:tcPr>
            <w:tcW w:w="4531" w:type="pct"/>
            <w:shd w:val="clear" w:color="auto" w:fill="D0CECE" w:themeFill="background2" w:themeFillShade="E6"/>
          </w:tcPr>
          <w:p w:rsidRPr="00F5645D" w:rsidR="002166DA" w:rsidP="00195F9D" w:rsidRDefault="002166DA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cs/>
              </w:rPr>
            </w:pPr>
            <w:r w:rsidRPr="00F5645D">
              <w:rPr>
                <w:rFonts w:ascii="TH SarabunPSK" w:hAnsi="TH SarabunPSK" w:eastAsia="Calibri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9" w:type="pct"/>
            <w:shd w:val="clear" w:color="auto" w:fill="D0CECE" w:themeFill="background2" w:themeFillShade="E6"/>
          </w:tcPr>
          <w:p w:rsidRPr="00F5645D" w:rsidR="002166DA" w:rsidP="00195F9D" w:rsidRDefault="002166DA" w14:paraId="0247412B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eastAsia="Calibri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F5645D" w:rsidR="002166DA" w:rsidTr="00195F9D" w14:paraId="4B930282" wp14:textId="77777777">
        <w:tc>
          <w:tcPr>
            <w:tcW w:w="4531" w:type="pct"/>
          </w:tcPr>
          <w:p w:rsidRPr="00F5645D" w:rsidR="002166DA" w:rsidP="00195F9D" w:rsidRDefault="002166DA" w14:paraId="107F7D23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AHE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F5645D">
              <w:rPr>
                <w:rFonts w:ascii="TH SarabunPSK" w:hAnsi="TH SarabunPSK" w:cs="TH SarabunPSK"/>
                <w:sz w:val="28"/>
              </w:rPr>
              <w:t>PR187899</w:t>
            </w:r>
          </w:p>
        </w:tc>
        <w:tc>
          <w:tcPr>
            <w:tcW w:w="469" w:type="pct"/>
          </w:tcPr>
          <w:p w:rsidRPr="00F5645D" w:rsidR="002166DA" w:rsidP="00195F9D" w:rsidRDefault="002166DA" w14:paraId="4F29B8B1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F5645D" w:rsidR="002166DA" w:rsidTr="00195F9D" w14:paraId="1319D441" wp14:textId="77777777">
        <w:tc>
          <w:tcPr>
            <w:tcW w:w="4531" w:type="pct"/>
          </w:tcPr>
          <w:p w:rsidRPr="00F5645D" w:rsidR="002166DA" w:rsidP="00195F9D" w:rsidRDefault="002166DA" w14:paraId="5D2FC10C" wp14:textId="77777777">
            <w:pPr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การยกย่องและเชิดชูเกียรติจารึกไว้ในหอเกียรติยศของโครงการพสวท. (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</w:rPr>
              <w:t>DPST Hall of Fame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469" w:type="pct"/>
          </w:tcPr>
          <w:p w:rsidRPr="00F5645D" w:rsidR="002166DA" w:rsidP="00195F9D" w:rsidRDefault="002166DA" w14:paraId="06DD658C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xmlns:wp14="http://schemas.microsoft.com/office/word/2010/wordml" w:rsidRPr="00F5645D" w:rsidR="002166DA" w:rsidTr="00195F9D" w14:paraId="3FE32935" wp14:textId="77777777">
        <w:tc>
          <w:tcPr>
            <w:tcW w:w="4531" w:type="pct"/>
          </w:tcPr>
          <w:p w:rsidRPr="00F5645D" w:rsidR="002166DA" w:rsidP="00195F9D" w:rsidRDefault="002166DA" w14:paraId="37253DC0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469" w:type="pct"/>
          </w:tcPr>
          <w:p w:rsidRPr="00F5645D" w:rsidR="002166DA" w:rsidP="00195F9D" w:rsidRDefault="002166DA" w14:paraId="56A583AE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xmlns:wp14="http://schemas.microsoft.com/office/word/2010/wordml" w:rsidRPr="00F5645D" w:rsidR="002166DA" w:rsidTr="00195F9D" w14:paraId="04150C03" wp14:textId="77777777">
        <w:tc>
          <w:tcPr>
            <w:tcW w:w="4531" w:type="pct"/>
          </w:tcPr>
          <w:p w:rsidRPr="00F5645D" w:rsidR="002166DA" w:rsidP="00195F9D" w:rsidRDefault="002166DA" w14:paraId="3E213622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ครูดีเด่น มหาวิทยาลัยวลัยลักษณ์</w:t>
            </w:r>
          </w:p>
        </w:tc>
        <w:tc>
          <w:tcPr>
            <w:tcW w:w="469" w:type="pct"/>
          </w:tcPr>
          <w:p w:rsidRPr="00F5645D" w:rsidR="002166DA" w:rsidP="00195F9D" w:rsidRDefault="002166DA" w14:paraId="6B0DD5C8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xmlns:wp14="http://schemas.microsoft.com/office/word/2010/wordml" w:rsidRPr="009A193B" w:rsidR="002166DA" w:rsidP="002166DA" w:rsidRDefault="002166DA" w14:paraId="6D98A12B" wp14:textId="77777777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sectPr w:rsidRPr="009A193B" w:rsidR="002166DA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103E"/>
    <w:multiLevelType w:val="hybridMultilevel"/>
    <w:tmpl w:val="28CCA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0E"/>
    <w:rsid w:val="00144C18"/>
    <w:rsid w:val="00155523"/>
    <w:rsid w:val="002166DA"/>
    <w:rsid w:val="00442E0E"/>
    <w:rsid w:val="005B406E"/>
    <w:rsid w:val="00D80458"/>
    <w:rsid w:val="00F13CC8"/>
    <w:rsid w:val="00F8788B"/>
    <w:rsid w:val="00F97D44"/>
    <w:rsid w:val="78B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7D8B"/>
  <w15:chartTrackingRefBased/>
  <w15:docId w15:val="{B61BFE24-306B-46D6-A978-0DD2A4E2EC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0458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D8045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qFormat/>
    <w:rsid w:val="00D8045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D8045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2166DA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2166D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8</revision>
  <dcterms:created xsi:type="dcterms:W3CDTF">2025-04-23T03:44:00.0000000Z</dcterms:created>
  <dcterms:modified xsi:type="dcterms:W3CDTF">2025-05-06T07:16:12.9305080Z</dcterms:modified>
</coreProperties>
</file>