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3164F7" w:rsidP="003164F7" w:rsidRDefault="003164F7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3379378F" wp14:editId="4C553334">
            <wp:extent cx="487492" cy="782320"/>
            <wp:effectExtent l="0" t="0" r="8255" b="0"/>
            <wp:docPr id="3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3164F7" w:rsidP="003164F7" w:rsidRDefault="003164F7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3164F7" w:rsidP="003164F7" w:rsidRDefault="003164F7" w14:paraId="0F235186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ดร.วิษณุ สายศร</w:t>
      </w:r>
    </w:p>
    <w:p xmlns:wp14="http://schemas.microsoft.com/office/word/2010/wordml" w:rsidRPr="009A193B" w:rsidR="003164F7" w:rsidP="003164F7" w:rsidRDefault="003164F7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47"/>
        <w:gridCol w:w="987"/>
        <w:gridCol w:w="2582"/>
      </w:tblGrid>
      <w:tr xmlns:wp14="http://schemas.microsoft.com/office/word/2010/wordml" w:rsidRPr="009A193B" w:rsidR="003164F7" w:rsidTr="001B7EF3" w14:paraId="38854058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3164F7" w:rsidP="001B7EF3" w:rsidRDefault="003164F7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3164F7" w:rsidP="001B7EF3" w:rsidRDefault="003164F7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3164F7" w:rsidP="001B7EF3" w:rsidRDefault="003164F7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3164F7" w:rsidP="001B7EF3" w:rsidRDefault="003164F7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3164F7" w:rsidP="001B7EF3" w:rsidRDefault="003164F7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3164F7" w:rsidP="001B7EF3" w:rsidRDefault="003164F7" w14:paraId="7508C577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672080</w:t>
            </w:r>
          </w:p>
          <w:p w:rsidRPr="009A193B" w:rsidR="003164F7" w:rsidP="001B7EF3" w:rsidRDefault="003164F7" w14:paraId="6A09E9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3164F7" w:rsidP="001B7EF3" w:rsidRDefault="003164F7" w14:paraId="3872317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witsanu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si@mail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xmlns:wp14="http://schemas.microsoft.com/office/word/2010/wordml" w:rsidRPr="009A193B" w:rsidR="003164F7" w:rsidP="003164F7" w:rsidRDefault="003164F7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164F7" w:rsidP="003164F7" w:rsidRDefault="003164F7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xmlns:wp14="http://schemas.microsoft.com/office/word/2010/wordml" w:rsidRPr="003504A3" w:rsidR="003164F7" w:rsidTr="001B7EF3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3164F7" w:rsidP="001B7EF3" w:rsidRDefault="003164F7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3164F7" w:rsidP="001B7EF3" w:rsidRDefault="003164F7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3164F7" w:rsidP="001B7EF3" w:rsidRDefault="003164F7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3164F7" w:rsidP="001B7EF3" w:rsidRDefault="003164F7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3504A3" w:rsidR="003164F7" w:rsidTr="001B7EF3" w14:paraId="1416D053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6D215017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eastAsia="Times New Roman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4A7DDC4B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4A73CD7F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297A2372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eastAsia="Times New Roman" w:cs="TH SarabunPSK"/>
                <w:sz w:val="28"/>
              </w:rPr>
              <w:t>2561</w:t>
            </w:r>
          </w:p>
        </w:tc>
      </w:tr>
      <w:tr xmlns:wp14="http://schemas.microsoft.com/office/word/2010/wordml" w:rsidRPr="003504A3" w:rsidR="003164F7" w:rsidTr="001B7EF3" w14:paraId="26AA560A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eastAsia="Times New Roman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7F524E4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03FD250B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47B27303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eastAsia="Times New Roman" w:cs="TH SarabunPSK"/>
                <w:sz w:val="28"/>
              </w:rPr>
              <w:t>2557</w:t>
            </w:r>
          </w:p>
        </w:tc>
      </w:tr>
      <w:tr xmlns:wp14="http://schemas.microsoft.com/office/word/2010/wordml" w:rsidRPr="003504A3" w:rsidR="003164F7" w:rsidTr="001B7EF3" w14:paraId="49E8262F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eastAsia="Times New Roman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8438DDC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5AF7F807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04D266D9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eastAsia="Times New Roman" w:cs="TH SarabunPSK"/>
                <w:sz w:val="28"/>
              </w:rPr>
              <w:t>2555</w:t>
            </w:r>
          </w:p>
        </w:tc>
      </w:tr>
    </w:tbl>
    <w:p xmlns:wp14="http://schemas.microsoft.com/office/word/2010/wordml" w:rsidRPr="009A193B" w:rsidR="003164F7" w:rsidP="003164F7" w:rsidRDefault="003164F7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3164F7" w:rsidP="003164F7" w:rsidRDefault="003164F7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1768"/>
        <w:gridCol w:w="5940"/>
        <w:gridCol w:w="1399"/>
      </w:tblGrid>
      <w:tr xmlns:wp14="http://schemas.microsoft.com/office/word/2010/wordml" w:rsidRPr="003504A3" w:rsidR="003164F7" w:rsidTr="001B7EF3" w14:paraId="0B357D1B" wp14:textId="77777777"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3164F7" w:rsidP="001B7EF3" w:rsidRDefault="003164F7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504A3" w:rsidR="003164F7" w:rsidP="001B7EF3" w:rsidRDefault="003164F7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3164F7" w:rsidP="001B7EF3" w:rsidRDefault="003164F7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3504A3" w:rsidR="003164F7" w:rsidTr="001B7EF3" w14:paraId="5F92A4E6" wp14:textId="77777777"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7AC8C97F" wp14:textId="77777777">
            <w:pPr>
              <w:rPr>
                <w:rFonts w:hint="cs"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3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7947249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2565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3504A3" w:rsidR="003164F7" w:rsidTr="001B7EF3" w14:paraId="7065A902" wp14:textId="77777777"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3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2048E9DC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2562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xmlns:wp14="http://schemas.microsoft.com/office/word/2010/wordml" w:rsidRPr="003504A3" w:rsidR="003164F7" w:rsidTr="001B7EF3" w14:paraId="32F9E3C2" wp14:textId="77777777"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DF4F8B0" wp14:textId="77777777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</w:p>
        </w:tc>
        <w:tc>
          <w:tcPr>
            <w:tcW w:w="3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CB3607B" wp14:textId="77777777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504A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หอพรรณไม้ กรมอุทยานแห่งชาติ สัตว์ป่า และพันธุ์พืช และ </w:t>
            </w:r>
            <w:r w:rsidRPr="003504A3">
              <w:rPr>
                <w:rFonts w:ascii="TH SarabunPSK" w:hAnsi="TH SarabunPSK" w:cs="TH SarabunPSK"/>
                <w:spacing w:val="-4"/>
                <w:sz w:val="28"/>
              </w:rPr>
              <w:t>Aarhus University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2520D9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2561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</w:tbl>
    <w:p xmlns:wp14="http://schemas.microsoft.com/office/word/2010/wordml" w:rsidR="003164F7" w:rsidP="003164F7" w:rsidRDefault="003164F7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164F7" w:rsidP="003164F7" w:rsidRDefault="003164F7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3504A3" w:rsidR="003164F7" w:rsidP="003164F7" w:rsidRDefault="003164F7" w14:paraId="045117F4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ความหลากหลายของพืช</w:t>
      </w:r>
    </w:p>
    <w:p xmlns:wp14="http://schemas.microsoft.com/office/word/2010/wordml" w:rsidRPr="003504A3" w:rsidR="003164F7" w:rsidP="003164F7" w:rsidRDefault="003164F7" w14:paraId="30750721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อนุกรมวิธานพืช</w:t>
      </w:r>
    </w:p>
    <w:p xmlns:wp14="http://schemas.microsoft.com/office/word/2010/wordml" w:rsidRPr="003504A3" w:rsidR="003164F7" w:rsidP="003164F7" w:rsidRDefault="003164F7" w14:paraId="5B83358B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สัณฐานวิทยาของพืช</w:t>
      </w:r>
    </w:p>
    <w:p xmlns:wp14="http://schemas.microsoft.com/office/word/2010/wordml" w:rsidRPr="003504A3" w:rsidR="003164F7" w:rsidP="003164F7" w:rsidRDefault="003164F7" w14:paraId="7960A2DA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สัณฐานวิทยาของเรณู</w:t>
      </w:r>
    </w:p>
    <w:p xmlns:wp14="http://schemas.microsoft.com/office/word/2010/wordml" w:rsidRPr="003504A3" w:rsidR="003164F7" w:rsidP="003164F7" w:rsidRDefault="003164F7" w14:paraId="5E30CFFD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กายวิภาคศาสตร์ของพืช</w:t>
      </w:r>
    </w:p>
    <w:p xmlns:wp14="http://schemas.microsoft.com/office/word/2010/wordml" w:rsidRPr="003504A3" w:rsidR="003164F7" w:rsidP="003164F7" w:rsidRDefault="003164F7" w14:paraId="35064878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ชีววิทยาระดับโมเลกุล</w:t>
      </w:r>
    </w:p>
    <w:p xmlns:wp14="http://schemas.microsoft.com/office/word/2010/wordml" w:rsidR="003164F7" w:rsidP="003164F7" w:rsidRDefault="003164F7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164F7" w:rsidP="003164F7" w:rsidRDefault="003164F7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9"/>
        <w:gridCol w:w="2029"/>
        <w:gridCol w:w="1738"/>
        <w:gridCol w:w="2609"/>
        <w:gridCol w:w="1249"/>
      </w:tblGrid>
      <w:tr xmlns:wp14="http://schemas.microsoft.com/office/word/2010/wordml" w:rsidRPr="009A193B" w:rsidR="003164F7" w:rsidTr="001B7EF3" w14:paraId="6865ED35" wp14:textId="77777777">
        <w:trPr>
          <w:tblHeader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3164F7" w:rsidP="001B7EF3" w:rsidRDefault="003164F7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504A3" w:rsidR="003164F7" w:rsidP="001B7EF3" w:rsidRDefault="003164F7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504A3" w:rsidR="003164F7" w:rsidP="001B7EF3" w:rsidRDefault="003164F7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504A3" w:rsidR="003164F7" w:rsidP="001B7EF3" w:rsidRDefault="003164F7" w14:paraId="3F7D0D1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504A3" w:rsidR="003164F7" w:rsidP="001B7EF3" w:rsidRDefault="003164F7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9A193B" w:rsidR="003164F7" w:rsidTr="001B7EF3" w14:paraId="3CA7302B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02D042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3504A3" w:rsidR="003164F7" w:rsidP="001B7EF3" w:rsidRDefault="003164F7" w14:paraId="5A8FF92E" wp14:textId="77777777">
            <w:pPr>
              <w:jc w:val="center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B41784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3164F7" w:rsidP="001B7EF3" w:rsidRDefault="003164F7" w14:paraId="4F59408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:rsidR="003164F7" w:rsidP="001B7EF3" w:rsidRDefault="003164F7" w14:paraId="71AAE39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(วิทยาศาสตร์) หลักสูตรปรับปรุง พ.ศ.2562/</w:t>
            </w:r>
          </w:p>
          <w:p w:rsidRPr="003504A3" w:rsidR="003164F7" w:rsidP="001B7EF3" w:rsidRDefault="003164F7" w14:paraId="28E1837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3067EC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635A1A1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164F7" w:rsidTr="001B7EF3" w14:paraId="05C2B330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1C8F3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2A3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D0B94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DA2299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102 Principles of Biology I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E27B00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107AE1C8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0061E4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4EAFD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B94D5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5E4C49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61-103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Principles of Biology II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DEEC66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4676D15A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656B9A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5FB08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49F31C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831287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61-104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Principles of Biology II Laboratory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312826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7F9200A0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2486C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10165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B99056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9B321A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61-240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Botany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299C43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3C692CDB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DDBEF0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461D7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CF2D8B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0EE740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61-241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Botany Laboratory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FB7827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4C0B0A93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FC3994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562CB0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4CE0A4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17DF00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62-350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Research Training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2EBF3C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283B6F78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D98A12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2946DB8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997CC1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932CE4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62-330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Plant Taxonomy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10FFD3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1003B2E0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B6993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FE9F23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F72F64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25F8D3F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62-331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Plant Taxonomy Laboratory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8CE6F9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36B5E270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1CDCEA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BB9E25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23DE523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C08C56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61-471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Seminar I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2E5622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5595FF80" wp14:textId="77777777">
        <w:trPr>
          <w:trHeight w:val="152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7547A0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043CB0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745931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942F75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472 Seminar II</w:t>
            </w:r>
          </w:p>
          <w:p w:rsidRPr="003504A3" w:rsidR="003164F7" w:rsidP="001B7EF3" w:rsidRDefault="003164F7" w14:paraId="31CC04E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481 Research Proposal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537F28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7E50990D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DFB9E2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0DF9E5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4E871B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647D39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61-482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Research Project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44A5D2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1378A0A8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38610E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37805D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63F29E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22BEE12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61-360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Systematics and Biodiversity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B7B4B8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197971AB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A0FF5F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630AD6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182907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CCA046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62-489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Selected in Biology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2BA226A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1F15CC77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7AD93B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DE4B5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6204FF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82DF99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62-350 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Research Training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2DBF0D7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258BBED6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6B62F1B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2F638EA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3164F7" w:rsidP="001B7EF3" w:rsidRDefault="003164F7" w14:paraId="359A0B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3504A3" w:rsidR="003164F7" w:rsidP="001B7EF3" w:rsidRDefault="003164F7" w14:paraId="47CEA23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(วิทยาศาสตร์ทางทะเล)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5234EB6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4E126B7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164F7" w:rsidTr="001B7EF3" w14:paraId="6A4827A5" wp14:textId="77777777">
        <w:trPr>
          <w:trHeight w:val="183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2F2C34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80A4E5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921983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2F92EA0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296FEF7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552C642A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194DBD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69D0D3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4CD245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C1454B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103 Principles of Biology II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231BE6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3BFF3AF8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6FEB5B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0D7AA6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196D06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1A9A83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104 Principles of Biology II Laboratory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4FF1C9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656B2071" wp14:textId="77777777"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6D072C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20E4859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สำนักวิชาพยาบาลศาสตร์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67EBA1F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พย.บ.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43633083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171 Cell Biology for Health Science</w:t>
            </w:r>
          </w:p>
          <w:p w:rsidRPr="003504A3" w:rsidR="003164F7" w:rsidP="001B7EF3" w:rsidRDefault="003164F7" w14:paraId="261F940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172 Cell Biology for Health Science Laboratory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6275BE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164F7" w:rsidTr="001B7EF3" w14:paraId="44EF3785" wp14:textId="77777777"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48A2191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3E128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502DFF9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พ.บ.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7A8AF27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172 Cell Biology for Health Science Laboratory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F22161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164F7" w:rsidTr="001B7EF3" w14:paraId="13713841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6BD18F9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227069C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4149CF9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กลุ่มวิชาเลือกเสรี หมวดวิชาศึกษาทั่วไป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21186477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SCI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107 Plant for Life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975F0F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164F7" w:rsidTr="001B7EF3" w14:paraId="34DD4478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238601F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5E1EFE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9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3164F7" w:rsidP="001B7EF3" w:rsidRDefault="003164F7" w14:paraId="21247B2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:rsidRPr="003504A3" w:rsidR="003164F7" w:rsidP="001B7EF3" w:rsidRDefault="003164F7" w14:paraId="0DE1845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(อนามัยสิ่งแวดล้อม)</w:t>
            </w:r>
          </w:p>
          <w:p w:rsidR="003164F7" w:rsidP="001B7EF3" w:rsidRDefault="003164F7" w14:paraId="55AB3F3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:rsidRPr="003504A3" w:rsidR="003164F7" w:rsidP="001B7EF3" w:rsidRDefault="003164F7" w14:paraId="2555F36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(อาชีวอนามัยและความปลอดภัย)</w:t>
            </w:r>
          </w:p>
          <w:p w:rsidR="003164F7" w:rsidP="001B7EF3" w:rsidRDefault="003164F7" w14:paraId="4331D6A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ส.บ. </w:t>
            </w:r>
          </w:p>
          <w:p w:rsidRPr="003504A3" w:rsidR="003164F7" w:rsidP="001B7EF3" w:rsidRDefault="003164F7" w14:paraId="02A6DC5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(การสาธารณสุขชุมชน)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682E43B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2C89A4C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164F7" w:rsidTr="001B7EF3" w14:paraId="1F6A39DC" wp14:textId="77777777">
        <w:trPr>
          <w:trHeight w:val="139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F3CABC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B08B5D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6DEB4A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C969EA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0AD9C6F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30F88313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4B1F511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1DB1618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สำนักวิชาเทคโนโลยีการเกษตรและอุตสาหกรรมอาหาร</w:t>
            </w:r>
          </w:p>
        </w:tc>
        <w:tc>
          <w:tcPr>
            <w:tcW w:w="9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3164F7" w:rsidP="001B7EF3" w:rsidRDefault="003164F7" w14:paraId="0D60D07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:rsidRPr="003504A3" w:rsidR="003164F7" w:rsidP="001B7EF3" w:rsidRDefault="003164F7" w14:paraId="08B948C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(วิทยาศาสตร์อาหารและนวัตกรรม)</w:t>
            </w:r>
          </w:p>
          <w:p w:rsidR="003164F7" w:rsidP="001B7EF3" w:rsidRDefault="003164F7" w14:paraId="6DCB703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:rsidRPr="003504A3" w:rsidR="003164F7" w:rsidP="001B7EF3" w:rsidRDefault="003164F7" w14:paraId="21EA682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(เกษตรศาสตร์และนวัตกรรม)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1F1EE9F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34416F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164F7" w:rsidTr="001B7EF3" w14:paraId="2568704F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5F9C3D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023141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F3B140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11095F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62C75D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4141D0AC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664355A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4C7EFA4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</w:tc>
        <w:tc>
          <w:tcPr>
            <w:tcW w:w="9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2FC70E5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พทป.บ.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508288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6AF5B4E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164F7" w:rsidTr="001B7EF3" w14:paraId="6C1EB701" wp14:textId="77777777">
        <w:trPr>
          <w:trHeight w:val="267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A96511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DF4E37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4FB30F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CC585F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DA654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7FB2C2D5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041E39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31E22F9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9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3164F7" w:rsidP="001B7EF3" w:rsidRDefault="003164F7" w14:paraId="2E6D978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:rsidRPr="003504A3" w:rsidR="003164F7" w:rsidP="001B7EF3" w:rsidRDefault="003164F7" w14:paraId="54C80DF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  <w:p w:rsidRPr="003504A3" w:rsidR="003164F7" w:rsidP="001B7EF3" w:rsidRDefault="003164F7" w14:paraId="08A182C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1981158A" wp14:textId="77777777">
            <w:pPr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504A3" w:rsidR="003164F7" w:rsidP="001B7EF3" w:rsidRDefault="003164F7" w14:paraId="1FD1289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164F7" w:rsidTr="001B7EF3" w14:paraId="2A351158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722B00A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2C6D7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E1831B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8D55DDE" wp14:textId="77777777">
            <w:pPr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54E11D2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164F7" w:rsidTr="001B7EF3" w14:paraId="10FA05D1" wp14:textId="77777777">
        <w:trPr>
          <w:trHeight w:val="283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31126E5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2DE403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62431CD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11524D5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04A3" w:rsidR="003164F7" w:rsidP="001B7EF3" w:rsidRDefault="003164F7" w14:paraId="49E398E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3164F7" w:rsidP="003164F7" w:rsidRDefault="003164F7" w14:paraId="16287F21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="003164F7" w:rsidP="003164F7" w:rsidRDefault="003164F7" w14:paraId="5BE93A62" wp14:textId="7777777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xmlns:wp14="http://schemas.microsoft.com/office/word/2010/wordml" w:rsidRPr="009A193B" w:rsidR="003164F7" w:rsidP="003164F7" w:rsidRDefault="003164F7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3164F7" w:rsidP="003164F7" w:rsidRDefault="003164F7" w14:paraId="4F2A88BA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xmlns:wp14="http://schemas.microsoft.com/office/word/2010/wordml" w:rsidRPr="003504A3" w:rsidR="003164F7" w:rsidP="003164F7" w:rsidRDefault="003164F7" w14:paraId="3E26DCB2" wp14:textId="77777777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</w:rPr>
        <w:t xml:space="preserve">A taxonomy of Phyllodium group </w:t>
      </w:r>
      <w:r w:rsidRPr="003504A3">
        <w:rPr>
          <w:rFonts w:ascii="TH SarabunPSK" w:hAnsi="TH SarabunPSK" w:cs="TH SarabunPSK"/>
          <w:sz w:val="32"/>
          <w:szCs w:val="32"/>
          <w:cs/>
        </w:rPr>
        <w:t>(</w:t>
      </w:r>
      <w:r w:rsidRPr="003504A3">
        <w:rPr>
          <w:rFonts w:ascii="TH SarabunPSK" w:hAnsi="TH SarabunPSK" w:cs="TH SarabunPSK"/>
          <w:sz w:val="32"/>
          <w:szCs w:val="32"/>
        </w:rPr>
        <w:t>Leguminosae</w:t>
      </w:r>
      <w:r w:rsidRPr="003504A3">
        <w:rPr>
          <w:rFonts w:ascii="TH SarabunPSK" w:hAnsi="TH SarabunPSK" w:cs="TH SarabunPSK"/>
          <w:sz w:val="32"/>
          <w:szCs w:val="32"/>
          <w:cs/>
        </w:rPr>
        <w:t>-</w:t>
      </w:r>
      <w:r w:rsidRPr="003504A3">
        <w:rPr>
          <w:rFonts w:ascii="TH SarabunPSK" w:hAnsi="TH SarabunPSK" w:cs="TH SarabunPSK"/>
          <w:sz w:val="32"/>
          <w:szCs w:val="32"/>
        </w:rPr>
        <w:t>Papilionoideae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504A3">
        <w:rPr>
          <w:rFonts w:ascii="TH SarabunPSK" w:hAnsi="TH SarabunPSK" w:cs="TH SarabunPSK"/>
          <w:sz w:val="32"/>
          <w:szCs w:val="32"/>
        </w:rPr>
        <w:t>in Thailand</w:t>
      </w:r>
    </w:p>
    <w:p xmlns:wp14="http://schemas.microsoft.com/office/word/2010/wordml" w:rsidR="003164F7" w:rsidP="003164F7" w:rsidRDefault="003164F7" w14:paraId="384BA73E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164F7" w:rsidP="003164F7" w:rsidRDefault="003164F7" w14:paraId="5BB3C47E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ผลงานที่เกี่ยวข้องกับว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ิทยานิพนธ์ ระดับปริญญาโท</w:t>
      </w:r>
    </w:p>
    <w:p xmlns:wp14="http://schemas.microsoft.com/office/word/2010/wordml" w:rsidRPr="003504A3" w:rsidR="003164F7" w:rsidP="003164F7" w:rsidRDefault="003164F7" w14:paraId="0FE0FEA8" wp14:textId="7777777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</w:rPr>
        <w:t xml:space="preserve">Preliminary study on genera </w:t>
      </w:r>
      <w:r w:rsidRPr="003504A3">
        <w:rPr>
          <w:rFonts w:ascii="TH SarabunPSK" w:hAnsi="TH SarabunPSK" w:cs="TH SarabunPSK"/>
          <w:i/>
          <w:iCs/>
          <w:sz w:val="32"/>
          <w:szCs w:val="32"/>
        </w:rPr>
        <w:t>Akschindlium</w:t>
      </w:r>
      <w:r w:rsidRPr="003504A3">
        <w:rPr>
          <w:rFonts w:ascii="TH SarabunPSK" w:hAnsi="TH SarabunPSK" w:cs="TH SarabunPSK"/>
          <w:sz w:val="32"/>
          <w:szCs w:val="32"/>
        </w:rPr>
        <w:t xml:space="preserve"> H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 xml:space="preserve">Ohashi and </w:t>
      </w:r>
      <w:r w:rsidRPr="003504A3">
        <w:rPr>
          <w:rFonts w:ascii="TH SarabunPSK" w:hAnsi="TH SarabunPSK" w:cs="TH SarabunPSK"/>
          <w:i/>
          <w:iCs/>
          <w:sz w:val="32"/>
          <w:szCs w:val="32"/>
        </w:rPr>
        <w:t>Tadehagi</w:t>
      </w:r>
      <w:r w:rsidRPr="003504A3">
        <w:rPr>
          <w:rFonts w:ascii="TH SarabunPSK" w:hAnsi="TH SarabunPSK" w:cs="TH SarabunPSK"/>
          <w:sz w:val="32"/>
          <w:szCs w:val="32"/>
        </w:rPr>
        <w:t xml:space="preserve"> H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>Ohashi in Thailand</w:t>
      </w:r>
    </w:p>
    <w:p xmlns:wp14="http://schemas.microsoft.com/office/word/2010/wordml" w:rsidR="003164F7" w:rsidP="003164F7" w:rsidRDefault="003164F7" w14:paraId="34B3F2EB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164F7" w:rsidP="003164F7" w:rsidRDefault="003164F7" w14:paraId="4060BE6F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xmlns:wp14="http://schemas.microsoft.com/office/word/2010/wordml" w:rsidRPr="00127D50" w:rsidR="003164F7" w:rsidP="003164F7" w:rsidRDefault="003164F7" w14:paraId="7829C9C1" wp14:textId="77777777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27D50">
        <w:rPr>
          <w:rFonts w:ascii="TH SarabunPSK" w:hAnsi="TH SarabunPSK" w:cs="TH SarabunPSK"/>
          <w:sz w:val="32"/>
          <w:szCs w:val="32"/>
        </w:rPr>
        <w:t xml:space="preserve">Systematics of Desmodium Group </w:t>
      </w:r>
      <w:r w:rsidRPr="00127D50">
        <w:rPr>
          <w:rFonts w:ascii="TH SarabunPSK" w:hAnsi="TH SarabunPSK" w:cs="TH SarabunPSK"/>
          <w:sz w:val="32"/>
          <w:szCs w:val="32"/>
          <w:cs/>
        </w:rPr>
        <w:t>(</w:t>
      </w:r>
      <w:r w:rsidRPr="00127D50">
        <w:rPr>
          <w:rFonts w:ascii="TH SarabunPSK" w:hAnsi="TH SarabunPSK" w:cs="TH SarabunPSK"/>
          <w:sz w:val="32"/>
          <w:szCs w:val="32"/>
        </w:rPr>
        <w:t>Leguminosae</w:t>
      </w:r>
      <w:r w:rsidRPr="00127D50">
        <w:rPr>
          <w:rFonts w:ascii="TH SarabunPSK" w:hAnsi="TH SarabunPSK" w:cs="TH SarabunPSK"/>
          <w:sz w:val="32"/>
          <w:szCs w:val="32"/>
          <w:cs/>
        </w:rPr>
        <w:t>-</w:t>
      </w:r>
      <w:r w:rsidRPr="00127D50">
        <w:rPr>
          <w:rFonts w:ascii="TH SarabunPSK" w:hAnsi="TH SarabunPSK" w:cs="TH SarabunPSK"/>
          <w:sz w:val="32"/>
          <w:szCs w:val="32"/>
        </w:rPr>
        <w:t>Papilionoideae</w:t>
      </w:r>
      <w:r w:rsidRPr="00127D5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27D50">
        <w:rPr>
          <w:rFonts w:ascii="TH SarabunPSK" w:hAnsi="TH SarabunPSK" w:cs="TH SarabunPSK"/>
          <w:sz w:val="32"/>
          <w:szCs w:val="32"/>
        </w:rPr>
        <w:t>in South</w:t>
      </w:r>
      <w:r w:rsidRPr="00127D50">
        <w:rPr>
          <w:rFonts w:ascii="TH SarabunPSK" w:hAnsi="TH SarabunPSK" w:cs="TH SarabunPSK"/>
          <w:sz w:val="32"/>
          <w:szCs w:val="32"/>
          <w:cs/>
        </w:rPr>
        <w:t>-</w:t>
      </w:r>
      <w:r w:rsidRPr="00127D50">
        <w:rPr>
          <w:rFonts w:ascii="TH SarabunPSK" w:hAnsi="TH SarabunPSK" w:cs="TH SarabunPSK"/>
          <w:sz w:val="32"/>
          <w:szCs w:val="32"/>
        </w:rPr>
        <w:t>East Asia</w:t>
      </w:r>
    </w:p>
    <w:p xmlns:wp14="http://schemas.microsoft.com/office/word/2010/wordml" w:rsidR="003164F7" w:rsidP="003164F7" w:rsidRDefault="003164F7" w14:paraId="7D34F5C7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164F7" w:rsidP="003164F7" w:rsidRDefault="003164F7" w14:paraId="71E8477A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 (ถ้ามี)</w:t>
      </w:r>
    </w:p>
    <w:p xmlns:wp14="http://schemas.microsoft.com/office/word/2010/wordml" w:rsidRPr="00127D50" w:rsidR="003164F7" w:rsidP="003164F7" w:rsidRDefault="003164F7" w14:paraId="0AB764DD" wp14:textId="77777777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127D50">
        <w:rPr>
          <w:rFonts w:ascii="TH SarabunPSK" w:hAnsi="TH SarabunPSK" w:cs="TH SarabunPSK"/>
          <w:sz w:val="32"/>
          <w:szCs w:val="32"/>
        </w:rPr>
        <w:t xml:space="preserve">A new species of </w:t>
      </w:r>
      <w:r w:rsidRPr="00127D50">
        <w:rPr>
          <w:rFonts w:ascii="TH SarabunPSK" w:hAnsi="TH SarabunPSK" w:cs="TH SarabunPSK"/>
          <w:i/>
          <w:iCs/>
          <w:sz w:val="32"/>
          <w:szCs w:val="32"/>
        </w:rPr>
        <w:t>Desmodium</w:t>
      </w:r>
      <w:r w:rsidRPr="00127D5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27D50">
        <w:rPr>
          <w:rFonts w:ascii="TH SarabunPSK" w:hAnsi="TH SarabunPSK" w:cs="TH SarabunPSK"/>
          <w:sz w:val="32"/>
          <w:szCs w:val="32"/>
        </w:rPr>
        <w:t>Leguminosae; tribe Desmodieae</w:t>
      </w:r>
      <w:r w:rsidRPr="00127D5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27D50">
        <w:rPr>
          <w:rFonts w:ascii="TH SarabunPSK" w:hAnsi="TH SarabunPSK" w:cs="TH SarabunPSK"/>
          <w:sz w:val="32"/>
          <w:szCs w:val="32"/>
        </w:rPr>
        <w:t>from Thailand and Laos with two new distribution records and lectotypifications for Thailand</w:t>
      </w:r>
    </w:p>
    <w:p xmlns:wp14="http://schemas.microsoft.com/office/word/2010/wordml" w:rsidRPr="009A193B" w:rsidR="003164F7" w:rsidP="003164F7" w:rsidRDefault="003164F7" w14:paraId="0B4020A7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3164F7" w:rsidP="003164F7" w:rsidRDefault="003164F7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3164F7" w:rsidP="003164F7" w:rsidRDefault="003164F7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127D50" w:rsidR="003164F7" w:rsidTr="3FD6845D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27D50" w:rsidR="003164F7" w:rsidP="001B7EF3" w:rsidRDefault="003164F7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27D50" w:rsidR="003164F7" w:rsidP="001B7EF3" w:rsidRDefault="003164F7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7D50" w:rsidR="003164F7" w:rsidP="001B7EF3" w:rsidRDefault="003164F7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7D50" w:rsidR="003164F7" w:rsidP="001B7EF3" w:rsidRDefault="003164F7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127D50" w:rsidR="003164F7" w:rsidTr="3FD6845D" w14:paraId="6A3138E8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001B7EF3" w:rsidRDefault="003164F7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3FD6845D" w:rsidRDefault="003164F7" w14:paraId="10088971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3FD6845D">
              <w:rPr>
                <w:rFonts w:ascii="TH SarabunPSK" w:hAnsi="TH SarabunPSK" w:cs="TH SarabunPSK"/>
                <w:sz w:val="28"/>
                <w:szCs w:val="28"/>
              </w:rPr>
              <w:t>Saisorn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, W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Chantaranothai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 xml:space="preserve">A taxonomic revision of two genera,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3FD6845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pleurolobus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 xml:space="preserve"> and </w:t>
            </w:r>
            <w:r w:rsidRPr="3FD6845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soh</w:t>
            </w:r>
            <w:r w:rsidRPr="3FD6845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maea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Leguminosae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 xml:space="preserve">in Thailand and 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Indo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China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FD6845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Phytotaxa</w:t>
            </w:r>
            <w:r w:rsidRPr="3FD6845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, 573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, 231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246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/ 10.11646/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phytotaxa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.573.2.4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001B7EF3" w:rsidRDefault="003164F7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001B7EF3" w:rsidRDefault="003164F7" w14:paraId="3EB0BC7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xmlns:wp14="http://schemas.microsoft.com/office/word/2010/wordml" w:rsidRPr="00127D50" w:rsidR="003164F7" w:rsidTr="3FD6845D" w14:paraId="5BD62229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001B7EF3" w:rsidRDefault="003164F7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001B7EF3" w:rsidRDefault="003164F7" w14:paraId="64802396" wp14:textId="77777777">
            <w:pPr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Saisorn, W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27D50">
              <w:rPr>
                <w:rFonts w:ascii="TH SarabunPSK" w:hAnsi="TH SarabunPSK" w:cs="TH SarabunPSK"/>
                <w:sz w:val="28"/>
              </w:rPr>
              <w:t>, &amp; Chantaranothai, P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127D50">
              <w:rPr>
                <w:rFonts w:ascii="TH SarabunPSK" w:hAnsi="TH SarabunPSK" w:cs="TH SarabunPSK"/>
                <w:sz w:val="28"/>
              </w:rPr>
              <w:t>2021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127D50">
              <w:rPr>
                <w:rFonts w:ascii="TH SarabunPSK" w:hAnsi="TH SarabunPSK" w:cs="TH SarabunPSK"/>
                <w:sz w:val="28"/>
              </w:rPr>
              <w:t xml:space="preserve">Taxonomy of </w:t>
            </w:r>
            <w:r w:rsidRPr="00127D50">
              <w:rPr>
                <w:rFonts w:ascii="TH SarabunPSK" w:hAnsi="TH SarabunPSK" w:cs="TH SarabunPSK"/>
                <w:i/>
                <w:iCs/>
                <w:sz w:val="28"/>
              </w:rPr>
              <w:t>Dendrolobium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27D50">
              <w:rPr>
                <w:rFonts w:ascii="TH SarabunPSK" w:hAnsi="TH SarabunPSK" w:cs="TH SarabunPSK"/>
                <w:sz w:val="28"/>
              </w:rPr>
              <w:t>Leguminosae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127D50">
              <w:rPr>
                <w:rFonts w:ascii="TH SarabunPSK" w:hAnsi="TH SarabunPSK" w:cs="TH SarabunPSK"/>
                <w:sz w:val="28"/>
              </w:rPr>
              <w:t>in Thailand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27D50">
              <w:rPr>
                <w:rFonts w:ascii="TH SarabunPSK" w:hAnsi="TH SarabunPSK" w:cs="TH SarabunPSK"/>
                <w:i/>
                <w:iCs/>
                <w:sz w:val="28"/>
              </w:rPr>
              <w:t>Tropical Natural History, 21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27D50">
              <w:rPr>
                <w:rFonts w:ascii="TH SarabunPSK" w:hAnsi="TH SarabunPSK" w:cs="TH SarabunPSK"/>
                <w:sz w:val="28"/>
              </w:rPr>
              <w:t>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127D50">
              <w:rPr>
                <w:rFonts w:ascii="TH SarabunPSK" w:hAnsi="TH SarabunPSK" w:cs="TH SarabunPSK"/>
                <w:sz w:val="28"/>
              </w:rPr>
              <w:t>, 41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27D50">
              <w:rPr>
                <w:rFonts w:ascii="TH SarabunPSK" w:hAnsi="TH SarabunPSK" w:cs="TH SarabunPSK"/>
                <w:sz w:val="28"/>
              </w:rPr>
              <w:t>60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001B7EF3" w:rsidRDefault="003164F7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001B7EF3" w:rsidRDefault="003164F7" w14:paraId="7E87814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xmlns:wp14="http://schemas.microsoft.com/office/word/2010/wordml" w:rsidRPr="00127D50" w:rsidR="003164F7" w:rsidTr="3FD6845D" w14:paraId="37F93BE7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001B7EF3" w:rsidRDefault="003164F7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3FD6845D" w:rsidRDefault="003164F7" w14:paraId="294EC3B2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3FD6845D">
              <w:rPr>
                <w:rFonts w:ascii="TH SarabunPSK" w:hAnsi="TH SarabunPSK" w:cs="TH SarabunPSK"/>
                <w:sz w:val="28"/>
                <w:szCs w:val="28"/>
              </w:rPr>
              <w:t>Saisorn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, W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Chantaranothai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2020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 xml:space="preserve">the genus </w:t>
            </w:r>
            <w:r w:rsidRPr="3FD6845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ototropis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leguminosae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papili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onoideae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in Thailand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FD6845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Tropical Natural History, 20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, 72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3FD6845D">
              <w:rPr>
                <w:rFonts w:ascii="TH SarabunPSK" w:hAnsi="TH SarabunPSK" w:cs="TH SarabunPSK"/>
                <w:sz w:val="28"/>
                <w:szCs w:val="28"/>
              </w:rPr>
              <w:t>88</w:t>
            </w:r>
            <w:r w:rsidRPr="3FD6845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001B7EF3" w:rsidRDefault="003164F7" w14:paraId="4F29B8B1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7D50" w:rsidR="003164F7" w:rsidP="001B7EF3" w:rsidRDefault="003164F7" w14:paraId="4341AAA8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xmlns:wp14="http://schemas.microsoft.com/office/word/2010/wordml" w:rsidRPr="009A193B" w:rsidR="003164F7" w:rsidP="003164F7" w:rsidRDefault="003164F7" w14:paraId="1D7B270A" wp14:textId="777777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3164F7" w:rsidP="003164F7" w:rsidRDefault="003164F7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127D50" w:rsidR="003164F7" w:rsidTr="001B7EF3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27D50" w:rsidR="003164F7" w:rsidP="001B7EF3" w:rsidRDefault="003164F7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127D50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27D50" w:rsidR="003164F7" w:rsidP="001B7EF3" w:rsidRDefault="003164F7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127D50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127D50" w:rsidR="003164F7" w:rsidTr="001B7EF3" w14:paraId="5A3E9E36" wp14:textId="77777777">
        <w:tc>
          <w:tcPr>
            <w:tcW w:w="4106" w:type="pct"/>
            <w:hideMark/>
          </w:tcPr>
          <w:p w:rsidRPr="00127D50" w:rsidR="003164F7" w:rsidP="001B7EF3" w:rsidRDefault="003164F7" w14:paraId="4A9A39A2" wp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eastAsia="Times New Roman" w:cs="TH SarabunPSK"/>
                <w:sz w:val="28"/>
              </w:rPr>
              <w:t xml:space="preserve">Fellow, Advance Higher Education </w:t>
            </w:r>
            <w:r w:rsidRPr="00127D50">
              <w:rPr>
                <w:rFonts w:ascii="TH SarabunPSK" w:hAnsi="TH SarabunPSK" w:eastAsia="Times New Roman" w:cs="TH SarabunPSK"/>
                <w:sz w:val="28"/>
                <w:cs/>
              </w:rPr>
              <w:t>(</w:t>
            </w:r>
            <w:r w:rsidRPr="00127D50">
              <w:rPr>
                <w:rFonts w:ascii="TH SarabunPSK" w:hAnsi="TH SarabunPSK" w:eastAsia="Times New Roman" w:cs="TH SarabunPSK"/>
                <w:sz w:val="28"/>
              </w:rPr>
              <w:t>AHE</w:t>
            </w:r>
            <w:r w:rsidRPr="00127D50">
              <w:rPr>
                <w:rFonts w:ascii="TH SarabunPSK" w:hAnsi="TH SarabunPSK" w:eastAsia="Times New Roman" w:cs="TH SarabunPSK"/>
                <w:sz w:val="28"/>
                <w:cs/>
              </w:rPr>
              <w:t xml:space="preserve">): </w:t>
            </w:r>
            <w:r w:rsidRPr="00127D50">
              <w:rPr>
                <w:rFonts w:ascii="TH SarabunPSK" w:hAnsi="TH SarabunPSK" w:eastAsia="Times New Roman" w:cs="TH SarabunPSK"/>
                <w:sz w:val="28"/>
              </w:rPr>
              <w:t>PR242818</w:t>
            </w:r>
          </w:p>
        </w:tc>
        <w:tc>
          <w:tcPr>
            <w:tcW w:w="894" w:type="pct"/>
            <w:hideMark/>
          </w:tcPr>
          <w:p w:rsidRPr="00127D50" w:rsidR="003164F7" w:rsidP="001B7EF3" w:rsidRDefault="003164F7" w14:paraId="1072DA9B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xmlns:wp14="http://schemas.microsoft.com/office/word/2010/wordml" w:rsidR="00F97D44" w:rsidRDefault="00F97D44" w14:paraId="4F904CB7" wp14:textId="77777777">
      <w:bookmarkStart w:name="_GoBack" w:id="0"/>
      <w:bookmarkEnd w:id="0"/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7523"/>
    <w:multiLevelType w:val="hybridMultilevel"/>
    <w:tmpl w:val="7AA47182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30F243D6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F231EEE"/>
    <w:multiLevelType w:val="hybridMultilevel"/>
    <w:tmpl w:val="DB865AD4"/>
    <w:lvl w:ilvl="0" w:tplc="334C7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8E1C2C"/>
    <w:multiLevelType w:val="hybridMultilevel"/>
    <w:tmpl w:val="2A1E5054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30F243D6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74721B70"/>
    <w:multiLevelType w:val="hybridMultilevel"/>
    <w:tmpl w:val="9E188F84"/>
    <w:lvl w:ilvl="0" w:tplc="334C7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457F8E"/>
    <w:multiLevelType w:val="hybridMultilevel"/>
    <w:tmpl w:val="AF14076C"/>
    <w:lvl w:ilvl="0" w:tplc="334C7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9D"/>
    <w:rsid w:val="003164F7"/>
    <w:rsid w:val="00A86A9D"/>
    <w:rsid w:val="00F8788B"/>
    <w:rsid w:val="00F97D44"/>
    <w:rsid w:val="3FD68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CB9C"/>
  <w15:chartTrackingRefBased/>
  <w15:docId w15:val="{20D55AE3-A364-437C-A742-C00FFC0800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64F7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3164F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3164F7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3164F7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3164F7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3164F7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3</revision>
  <dcterms:created xsi:type="dcterms:W3CDTF">2025-04-30T02:44:00.0000000Z</dcterms:created>
  <dcterms:modified xsi:type="dcterms:W3CDTF">2025-05-06T06:39:13.1501051Z</dcterms:modified>
</coreProperties>
</file>