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3F50DB" w:rsidP="003F50DB" w:rsidRDefault="003F50DB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6C5DDBEE" wp14:editId="67CB3551">
            <wp:extent cx="487492" cy="782320"/>
            <wp:effectExtent l="0" t="0" r="8255" b="0"/>
            <wp:docPr id="1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3F50DB" w:rsidP="003F50DB" w:rsidRDefault="003F50DB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3F50DB" w:rsidP="003F50DB" w:rsidRDefault="003F50DB" w14:paraId="3258EA05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ดร.นพพร ธรรมรงค์รัตน์</w:t>
      </w:r>
    </w:p>
    <w:p xmlns:wp14="http://schemas.microsoft.com/office/word/2010/wordml" w:rsidRPr="009A193B" w:rsidR="003F50DB" w:rsidP="003F50DB" w:rsidRDefault="003F50DB" w14:paraId="0A37501D" wp14:textId="77777777">
      <w:pPr>
        <w:pStyle w:val="BodyText"/>
        <w:spacing w:after="0" w:line="240" w:lineRule="auto"/>
        <w:rPr>
          <w:rFonts w:hint="cs"/>
          <w:sz w:val="32"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96"/>
        <w:gridCol w:w="987"/>
        <w:gridCol w:w="2633"/>
      </w:tblGrid>
      <w:tr xmlns:wp14="http://schemas.microsoft.com/office/word/2010/wordml" w:rsidRPr="009A193B" w:rsidR="003F50DB" w:rsidTr="00195F9D" w14:paraId="21A13095" wp14:textId="77777777">
        <w:tc>
          <w:tcPr>
            <w:tcW w:w="5954" w:type="dxa"/>
          </w:tcPr>
          <w:p w:rsidRPr="009A193B" w:rsidR="003F50DB" w:rsidP="00195F9D" w:rsidRDefault="003F50DB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3F50DB" w:rsidP="00195F9D" w:rsidRDefault="003F50DB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3F50DB" w:rsidP="00195F9D" w:rsidRDefault="003F50DB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:rsidRPr="009A193B" w:rsidR="003F50DB" w:rsidP="00195F9D" w:rsidRDefault="003F50DB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3F50DB" w:rsidP="00195F9D" w:rsidRDefault="003F50DB" w14:paraId="03CA40FF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:rsidRPr="009A193B" w:rsidR="003F50DB" w:rsidP="00195F9D" w:rsidRDefault="003F50DB" w14:paraId="23BA7516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673029</w:t>
            </w:r>
          </w:p>
          <w:p w:rsidRPr="009A193B" w:rsidR="003F50DB" w:rsidP="00195F9D" w:rsidRDefault="003F50DB" w14:paraId="6A09E9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3F50DB" w:rsidP="00195F9D" w:rsidRDefault="003F50DB" w14:paraId="06E85CD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nopporn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xmlns:wp14="http://schemas.microsoft.com/office/word/2010/wordml" w:rsidRPr="009A193B" w:rsidR="003F50DB" w:rsidP="003F50DB" w:rsidRDefault="003F50DB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F50DB" w:rsidP="003F50DB" w:rsidRDefault="003F50DB" w14:paraId="4BFF4FE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5"/>
        <w:gridCol w:w="2493"/>
        <w:gridCol w:w="4850"/>
        <w:gridCol w:w="816"/>
      </w:tblGrid>
      <w:tr xmlns:wp14="http://schemas.microsoft.com/office/word/2010/wordml" w:rsidRPr="00EA26ED" w:rsidR="003F50DB" w:rsidTr="00195F9D" w14:paraId="187A4588" wp14:textId="77777777">
        <w:tc>
          <w:tcPr>
            <w:tcW w:w="572" w:type="pct"/>
            <w:shd w:val="clear" w:color="auto" w:fill="D9D9D9" w:themeFill="background1" w:themeFillShade="D9"/>
          </w:tcPr>
          <w:p w:rsidRPr="00EA26ED" w:rsidR="003F50DB" w:rsidP="00195F9D" w:rsidRDefault="003F50DB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353" w:type="pct"/>
            <w:shd w:val="clear" w:color="auto" w:fill="D9D9D9" w:themeFill="background1" w:themeFillShade="D9"/>
          </w:tcPr>
          <w:p w:rsidRPr="00EA26ED" w:rsidR="003F50DB" w:rsidP="00195F9D" w:rsidRDefault="003F50DB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631" w:type="pct"/>
            <w:shd w:val="clear" w:color="auto" w:fill="D9D9D9" w:themeFill="background1" w:themeFillShade="D9"/>
          </w:tcPr>
          <w:p w:rsidRPr="00EA26ED" w:rsidR="003F50DB" w:rsidP="00195F9D" w:rsidRDefault="003F50DB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:rsidRPr="00EA26ED" w:rsidR="003F50DB" w:rsidP="00195F9D" w:rsidRDefault="003F50DB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EA26ED" w:rsidR="003F50DB" w:rsidTr="00195F9D" w14:paraId="4B5CFEA4" wp14:textId="77777777">
        <w:tc>
          <w:tcPr>
            <w:tcW w:w="572" w:type="pct"/>
          </w:tcPr>
          <w:p w:rsidRPr="00EA26ED" w:rsidR="003F50DB" w:rsidP="00195F9D" w:rsidRDefault="003F50DB" w14:paraId="31234533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Dr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rer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nat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353" w:type="pct"/>
          </w:tcPr>
          <w:p w:rsidRPr="00EA26ED" w:rsidR="003F50DB" w:rsidP="00195F9D" w:rsidRDefault="003F50DB" w14:paraId="53A12D59" wp14:textId="7777777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</w:rPr>
              <w:t>Applied Mathematics</w:t>
            </w:r>
          </w:p>
        </w:tc>
        <w:tc>
          <w:tcPr>
            <w:tcW w:w="2631" w:type="pct"/>
          </w:tcPr>
          <w:p w:rsidRPr="00EA26ED" w:rsidR="003F50DB" w:rsidP="00195F9D" w:rsidRDefault="003F50DB" w14:paraId="407277FE" wp14:textId="77777777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</w:rPr>
              <w:t>Heidelberg University, Germany</w:t>
            </w:r>
          </w:p>
        </w:tc>
        <w:tc>
          <w:tcPr>
            <w:tcW w:w="443" w:type="pct"/>
          </w:tcPr>
          <w:p w:rsidRPr="00EA26ED" w:rsidR="003F50DB" w:rsidP="00195F9D" w:rsidRDefault="003F50DB" w14:paraId="364F5B80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59</w:t>
            </w:r>
          </w:p>
        </w:tc>
      </w:tr>
      <w:tr xmlns:wp14="http://schemas.microsoft.com/office/word/2010/wordml" w:rsidRPr="00EA26ED" w:rsidR="003F50DB" w:rsidTr="00195F9D" w14:paraId="4E3EFF30" wp14:textId="77777777">
        <w:tc>
          <w:tcPr>
            <w:tcW w:w="572" w:type="pct"/>
          </w:tcPr>
          <w:p w:rsidRPr="00EA26ED" w:rsidR="003F50DB" w:rsidP="00195F9D" w:rsidRDefault="003F50DB" w14:paraId="5FA64B99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353" w:type="pct"/>
          </w:tcPr>
          <w:p w:rsidRPr="00EA26ED" w:rsidR="003F50DB" w:rsidP="00195F9D" w:rsidRDefault="003F50DB" w14:paraId="0B67533D" wp14:textId="7777777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631" w:type="pct"/>
          </w:tcPr>
          <w:p w:rsidRPr="00EA26ED" w:rsidR="003F50DB" w:rsidP="00195F9D" w:rsidRDefault="003F50DB" w14:paraId="6C167D1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443" w:type="pct"/>
          </w:tcPr>
          <w:p w:rsidRPr="00EA26ED" w:rsidR="003F50DB" w:rsidP="00195F9D" w:rsidRDefault="003F50DB" w14:paraId="26BD8C2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2553</w:t>
            </w:r>
          </w:p>
        </w:tc>
      </w:tr>
      <w:tr xmlns:wp14="http://schemas.microsoft.com/office/word/2010/wordml" w:rsidRPr="00EA26ED" w:rsidR="003F50DB" w:rsidTr="00195F9D" w14:paraId="67C1786C" wp14:textId="77777777">
        <w:tc>
          <w:tcPr>
            <w:tcW w:w="572" w:type="pct"/>
          </w:tcPr>
          <w:p w:rsidRPr="00EA26ED" w:rsidR="003F50DB" w:rsidP="00195F9D" w:rsidRDefault="003F50DB" w14:paraId="1BD3D0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353" w:type="pct"/>
          </w:tcPr>
          <w:p w:rsidRPr="00EA26ED" w:rsidR="003F50DB" w:rsidP="00195F9D" w:rsidRDefault="003F50DB" w14:paraId="174E599A" wp14:textId="7777777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631" w:type="pct"/>
          </w:tcPr>
          <w:p w:rsidRPr="00EA26ED" w:rsidR="003F50DB" w:rsidP="00195F9D" w:rsidRDefault="003F50DB" w14:paraId="0D26D21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443" w:type="pct"/>
          </w:tcPr>
          <w:p w:rsidRPr="00EA26ED" w:rsidR="003F50DB" w:rsidP="00195F9D" w:rsidRDefault="003F50DB" w14:paraId="6502301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2551</w:t>
            </w:r>
          </w:p>
        </w:tc>
      </w:tr>
    </w:tbl>
    <w:p xmlns:wp14="http://schemas.microsoft.com/office/word/2010/wordml" w:rsidRPr="009A193B" w:rsidR="003F50DB" w:rsidP="003F50DB" w:rsidRDefault="003F50DB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F50DB" w:rsidP="003F50DB" w:rsidRDefault="003F50DB" w14:paraId="5E07E60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9"/>
        <w:gridCol w:w="5440"/>
        <w:gridCol w:w="1295"/>
      </w:tblGrid>
      <w:tr xmlns:wp14="http://schemas.microsoft.com/office/word/2010/wordml" w:rsidRPr="00EA26ED" w:rsidR="003F50DB" w:rsidTr="00195F9D" w14:paraId="0B357D1B" wp14:textId="77777777">
        <w:tc>
          <w:tcPr>
            <w:tcW w:w="1345" w:type="pct"/>
            <w:shd w:val="clear" w:color="auto" w:fill="D9D9D9" w:themeFill="background1" w:themeFillShade="D9"/>
          </w:tcPr>
          <w:p w:rsidRPr="00EA26ED" w:rsidR="003F50DB" w:rsidP="00195F9D" w:rsidRDefault="003F50DB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52" w:type="pct"/>
            <w:shd w:val="clear" w:color="auto" w:fill="D9D9D9" w:themeFill="background1" w:themeFillShade="D9"/>
          </w:tcPr>
          <w:p w:rsidRPr="00EA26ED" w:rsidR="003F50DB" w:rsidP="00195F9D" w:rsidRDefault="003F50DB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03" w:type="pct"/>
            <w:shd w:val="clear" w:color="auto" w:fill="D9D9D9" w:themeFill="background1" w:themeFillShade="D9"/>
          </w:tcPr>
          <w:p w:rsidRPr="00EA26ED" w:rsidR="003F50DB" w:rsidP="00195F9D" w:rsidRDefault="003F50DB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EA26ED" w:rsidR="003F50DB" w:rsidTr="00195F9D" w14:paraId="7C7FE7FB" wp14:textId="77777777">
        <w:tc>
          <w:tcPr>
            <w:tcW w:w="1345" w:type="pct"/>
          </w:tcPr>
          <w:p w:rsidRPr="00EA26ED" w:rsidR="003F50DB" w:rsidP="00195F9D" w:rsidRDefault="003F50DB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952" w:type="pct"/>
          </w:tcPr>
          <w:p w:rsidRPr="00EA26ED" w:rsidR="003F50DB" w:rsidP="00195F9D" w:rsidRDefault="003F50DB" w14:paraId="0823AE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3" w:type="pct"/>
          </w:tcPr>
          <w:p w:rsidRPr="00EA26ED" w:rsidR="003F50DB" w:rsidP="00195F9D" w:rsidRDefault="003F50DB" w14:paraId="6AF5B4E0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2564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EA26ED" w:rsidR="003F50DB" w:rsidTr="00195F9D" w14:paraId="0B1E6858" wp14:textId="77777777">
        <w:tc>
          <w:tcPr>
            <w:tcW w:w="1345" w:type="pct"/>
          </w:tcPr>
          <w:p w:rsidRPr="00EA26ED" w:rsidR="003F50DB" w:rsidP="00195F9D" w:rsidRDefault="003F50DB" w14:paraId="1A17865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952" w:type="pct"/>
          </w:tcPr>
          <w:p w:rsidRPr="00EA26ED" w:rsidR="003F50DB" w:rsidP="00195F9D" w:rsidRDefault="003F50DB" w14:paraId="19EDFC49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3" w:type="pct"/>
          </w:tcPr>
          <w:p w:rsidRPr="00EA26ED" w:rsidR="003F50DB" w:rsidP="00195F9D" w:rsidRDefault="003F50DB" w14:paraId="647FF778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2559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</w:tbl>
    <w:p xmlns:wp14="http://schemas.microsoft.com/office/word/2010/wordml" w:rsidRPr="009A193B" w:rsidR="003F50DB" w:rsidP="003F50DB" w:rsidRDefault="003F50DB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F50DB" w:rsidP="003F50DB" w:rsidRDefault="003F50DB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9A193B" w:rsidR="003F50DB" w:rsidP="003F50DB" w:rsidRDefault="003F50DB" w14:paraId="2E20909E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>Stochastic Theory</w:t>
      </w:r>
    </w:p>
    <w:p xmlns:wp14="http://schemas.microsoft.com/office/word/2010/wordml" w:rsidRPr="009A193B" w:rsidR="003F50DB" w:rsidP="003F50DB" w:rsidRDefault="003F50DB" w14:paraId="04F6A703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</w:rPr>
        <w:t>Financial Mathematics</w:t>
      </w:r>
    </w:p>
    <w:p xmlns:wp14="http://schemas.microsoft.com/office/word/2010/wordml" w:rsidRPr="009A193B" w:rsidR="003F50DB" w:rsidP="003F50DB" w:rsidRDefault="003F50DB" w14:paraId="061FE1C8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Probability Theory</w:t>
      </w:r>
    </w:p>
    <w:p xmlns:wp14="http://schemas.microsoft.com/office/word/2010/wordml" w:rsidRPr="009A193B" w:rsidR="003F50DB" w:rsidP="003F50DB" w:rsidRDefault="003F50DB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F50DB" w:rsidP="003F50DB" w:rsidRDefault="003F50DB" w14:paraId="26071D0C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9"/>
        <w:gridCol w:w="2001"/>
        <w:gridCol w:w="2198"/>
        <w:gridCol w:w="2175"/>
        <w:gridCol w:w="1251"/>
      </w:tblGrid>
      <w:tr xmlns:wp14="http://schemas.microsoft.com/office/word/2010/wordml" w:rsidRPr="00EA26ED" w:rsidR="003F50DB" w:rsidTr="00195F9D" w14:paraId="4F072AD5" wp14:textId="77777777">
        <w:trPr>
          <w:tblHeader/>
        </w:trPr>
        <w:tc>
          <w:tcPr>
            <w:tcW w:w="862" w:type="pct"/>
            <w:shd w:val="clear" w:color="auto" w:fill="D9D9D9" w:themeFill="background1" w:themeFillShade="D9"/>
          </w:tcPr>
          <w:p w:rsidRPr="00EA26ED" w:rsidR="003F50DB" w:rsidP="00195F9D" w:rsidRDefault="003F50DB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6" w:type="pct"/>
            <w:shd w:val="clear" w:color="auto" w:fill="D9D9D9" w:themeFill="background1" w:themeFillShade="D9"/>
          </w:tcPr>
          <w:p w:rsidRPr="00EA26ED" w:rsidR="003F50DB" w:rsidP="00195F9D" w:rsidRDefault="003F50DB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:rsidRPr="00EA26ED" w:rsidR="003F50DB" w:rsidP="00195F9D" w:rsidRDefault="003F50DB" w14:paraId="3AEF4F0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:rsidRPr="00EA26ED" w:rsidR="003F50DB" w:rsidP="00195F9D" w:rsidRDefault="003F50DB" w14:paraId="3F7D0D1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EA26ED" w:rsidR="003F50DB" w:rsidP="00195F9D" w:rsidRDefault="003F50DB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EA26ED" w:rsidR="003F50DB" w:rsidTr="00195F9D" w14:paraId="6723DFA5" wp14:textId="77777777">
        <w:tc>
          <w:tcPr>
            <w:tcW w:w="862" w:type="pct"/>
            <w:vMerge w:val="restart"/>
            <w:shd w:val="clear" w:color="auto" w:fill="auto"/>
          </w:tcPr>
          <w:p w:rsidRPr="00EA26ED" w:rsidR="003F50DB" w:rsidP="00195F9D" w:rsidRDefault="003F50DB" w14:paraId="02D042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EA26ED" w:rsidR="003F50DB" w:rsidP="00195F9D" w:rsidRDefault="003F50DB" w14:paraId="5A8FF92E" wp14:textId="77777777">
            <w:pPr>
              <w:jc w:val="center"/>
              <w:rPr>
                <w:rFonts w:hint="cs"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86" w:type="pct"/>
            <w:shd w:val="clear" w:color="auto" w:fill="auto"/>
          </w:tcPr>
          <w:p w:rsidRPr="00EA26ED" w:rsidR="003F50DB" w:rsidP="00195F9D" w:rsidRDefault="003F50DB" w14:paraId="0928C1C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สำนักวิชาศิลปศาสตร์</w:t>
            </w:r>
          </w:p>
        </w:tc>
        <w:tc>
          <w:tcPr>
            <w:tcW w:w="1193" w:type="pct"/>
            <w:shd w:val="clear" w:color="auto" w:fill="auto"/>
          </w:tcPr>
          <w:p w:rsidRPr="00EA26ED" w:rsidR="003F50DB" w:rsidP="00195F9D" w:rsidRDefault="003F50DB" w14:paraId="36E7553A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ค.บ.</w:t>
            </w:r>
          </w:p>
        </w:tc>
        <w:tc>
          <w:tcPr>
            <w:tcW w:w="1180" w:type="pct"/>
            <w:shd w:val="clear" w:color="auto" w:fill="auto"/>
          </w:tcPr>
          <w:p w:rsidRPr="00EA26ED" w:rsidR="003F50DB" w:rsidP="00195F9D" w:rsidRDefault="003F50DB" w14:paraId="4A7DED1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EDU66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191 Teaching Professional Experience I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The Student Teachers</w:t>
            </w:r>
          </w:p>
        </w:tc>
        <w:tc>
          <w:tcPr>
            <w:tcW w:w="679" w:type="pct"/>
            <w:shd w:val="clear" w:color="auto" w:fill="auto"/>
          </w:tcPr>
          <w:p w:rsidRPr="00EA26ED" w:rsidR="003F50DB" w:rsidP="00195F9D" w:rsidRDefault="003F50DB" w14:paraId="7DA04FB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EA26ED" w:rsidR="003F50DB" w:rsidTr="00195F9D" w14:paraId="0A3A2F03" wp14:textId="77777777">
        <w:tc>
          <w:tcPr>
            <w:tcW w:w="862" w:type="pct"/>
            <w:vMerge/>
            <w:shd w:val="clear" w:color="auto" w:fill="auto"/>
          </w:tcPr>
          <w:p w:rsidRPr="00EA26ED" w:rsidR="003F50DB" w:rsidP="00195F9D" w:rsidRDefault="003F50DB" w14:paraId="41C8F3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:rsidRPr="00EA26ED" w:rsidR="003F50DB" w:rsidP="00195F9D" w:rsidRDefault="003F50DB" w14:paraId="3B41784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93" w:type="pct"/>
            <w:shd w:val="clear" w:color="auto" w:fill="auto"/>
          </w:tcPr>
          <w:p w:rsidRPr="00EA26ED" w:rsidR="003F50DB" w:rsidP="00195F9D" w:rsidRDefault="003F50DB" w14:paraId="75C38448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180" w:type="pct"/>
            <w:shd w:val="clear" w:color="auto" w:fill="auto"/>
          </w:tcPr>
          <w:p w:rsidRPr="00EA26ED" w:rsidR="003F50DB" w:rsidP="00195F9D" w:rsidRDefault="003F50DB" w14:paraId="3DA3111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330 Real Analysis I</w:t>
            </w:r>
          </w:p>
          <w:p w:rsidRPr="00EA26ED" w:rsidR="003F50DB" w:rsidP="00195F9D" w:rsidRDefault="003F50DB" w14:paraId="4C0B0A9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9" w:type="pct"/>
            <w:shd w:val="clear" w:color="auto" w:fill="auto"/>
          </w:tcPr>
          <w:p w:rsidRPr="00EA26ED" w:rsidR="003F50DB" w:rsidP="00195F9D" w:rsidRDefault="003F50DB" w14:paraId="7947249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EA26ED" w:rsidR="003F50DB" w:rsidTr="00195F9D" w14:paraId="682BEDCD" wp14:textId="77777777">
        <w:tc>
          <w:tcPr>
            <w:tcW w:w="862" w:type="pct"/>
            <w:vMerge/>
            <w:shd w:val="clear" w:color="auto" w:fill="auto"/>
          </w:tcPr>
          <w:p w:rsidRPr="00EA26ED" w:rsidR="003F50DB" w:rsidP="00195F9D" w:rsidRDefault="003F50DB" w14:paraId="72A3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:rsidRPr="00EA26ED" w:rsidR="003F50DB" w:rsidP="00195F9D" w:rsidRDefault="003F50DB" w14:paraId="5E1EFE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1193" w:type="pct"/>
            <w:shd w:val="clear" w:color="auto" w:fill="auto"/>
          </w:tcPr>
          <w:p w:rsidRPr="00EA26ED" w:rsidR="003F50DB" w:rsidP="00195F9D" w:rsidRDefault="003F50DB" w14:paraId="6073F7E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(อาชีวอนามัยและความปลอดภัย)</w:t>
            </w:r>
          </w:p>
          <w:p w:rsidRPr="00EA26ED" w:rsidR="003F50DB" w:rsidP="00195F9D" w:rsidRDefault="003F50DB" w14:paraId="5BC891A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(อนามัยสิ่งแวดล้อม)</w:t>
            </w:r>
          </w:p>
          <w:p w:rsidRPr="00EA26ED" w:rsidR="003F50DB" w:rsidP="00195F9D" w:rsidRDefault="003F50DB" w14:paraId="4563F253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ส.บ. (การสาธารณสุขชุมชน)</w:t>
            </w:r>
          </w:p>
        </w:tc>
        <w:tc>
          <w:tcPr>
            <w:tcW w:w="1180" w:type="pct"/>
            <w:shd w:val="clear" w:color="auto" w:fill="auto"/>
          </w:tcPr>
          <w:p w:rsidRPr="00EA26ED" w:rsidR="003F50DB" w:rsidP="00195F9D" w:rsidRDefault="003F50DB" w14:paraId="72690A6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108 Mathematics for Public Health Sciences</w:t>
            </w:r>
          </w:p>
        </w:tc>
        <w:tc>
          <w:tcPr>
            <w:tcW w:w="679" w:type="pct"/>
            <w:shd w:val="clear" w:color="auto" w:fill="auto"/>
          </w:tcPr>
          <w:p w:rsidRPr="00EA26ED" w:rsidR="003F50DB" w:rsidP="00195F9D" w:rsidRDefault="003F50DB" w14:paraId="5CFC271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EA26ED" w:rsidR="003F50DB" w:rsidTr="00195F9D" w14:paraId="262447FB" wp14:textId="77777777">
        <w:tc>
          <w:tcPr>
            <w:tcW w:w="862" w:type="pct"/>
            <w:vMerge/>
            <w:shd w:val="clear" w:color="auto" w:fill="auto"/>
          </w:tcPr>
          <w:p w:rsidRPr="00EA26ED" w:rsidR="003F50DB" w:rsidP="00195F9D" w:rsidRDefault="003F50DB" w14:paraId="0D0B94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:rsidRPr="00EA26ED" w:rsidR="003F50DB" w:rsidP="00195F9D" w:rsidRDefault="003F50DB" w14:paraId="2F638EA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93" w:type="pct"/>
            <w:shd w:val="clear" w:color="auto" w:fill="auto"/>
          </w:tcPr>
          <w:p w:rsidRPr="00EA26ED" w:rsidR="003F50DB" w:rsidP="00195F9D" w:rsidRDefault="003F50DB" w14:paraId="20A3966A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180" w:type="pct"/>
            <w:shd w:val="clear" w:color="auto" w:fill="auto"/>
          </w:tcPr>
          <w:p w:rsidRPr="00EA26ED" w:rsidR="003F50DB" w:rsidP="00195F9D" w:rsidRDefault="003F50DB" w14:paraId="25F5ED6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210 Principles of Mathematics</w:t>
            </w:r>
          </w:p>
        </w:tc>
        <w:tc>
          <w:tcPr>
            <w:tcW w:w="679" w:type="pct"/>
            <w:shd w:val="clear" w:color="auto" w:fill="auto"/>
          </w:tcPr>
          <w:p w:rsidRPr="00EA26ED" w:rsidR="003F50DB" w:rsidP="00195F9D" w:rsidRDefault="003F50DB" w14:paraId="36275BE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EA26ED" w:rsidR="003F50DB" w:rsidTr="00195F9D" w14:paraId="30DE1004" wp14:textId="77777777">
        <w:tc>
          <w:tcPr>
            <w:tcW w:w="862" w:type="pct"/>
            <w:vMerge/>
            <w:shd w:val="clear" w:color="auto" w:fill="auto"/>
          </w:tcPr>
          <w:p w:rsidRPr="00EA26ED" w:rsidR="003F50DB" w:rsidP="00195F9D" w:rsidRDefault="003F50DB" w14:paraId="0E27B00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:rsidRPr="00EA26ED" w:rsidR="003F50DB" w:rsidP="00195F9D" w:rsidRDefault="003F50DB" w14:paraId="33E128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  <w:p w:rsidRPr="00EA26ED" w:rsidR="003F50DB" w:rsidP="00195F9D" w:rsidRDefault="003F50DB" w14:paraId="31E22F9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93" w:type="pct"/>
            <w:shd w:val="clear" w:color="auto" w:fill="auto"/>
          </w:tcPr>
          <w:p w:rsidRPr="00EA26ED" w:rsidR="003F50DB" w:rsidP="00195F9D" w:rsidRDefault="003F50DB" w14:paraId="2FC70E5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พทป.บ.</w:t>
            </w:r>
          </w:p>
          <w:p w:rsidRPr="00EA26ED" w:rsidR="003F50DB" w:rsidP="00195F9D" w:rsidRDefault="003F50DB" w14:paraId="7BFDD58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(เทคนิคการแพทย์)</w:t>
            </w:r>
          </w:p>
          <w:p w:rsidRPr="00EA26ED" w:rsidR="003F50DB" w:rsidP="00195F9D" w:rsidRDefault="003F50DB" w14:paraId="08A182CA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180" w:type="pct"/>
            <w:shd w:val="clear" w:color="auto" w:fill="auto"/>
          </w:tcPr>
          <w:p w:rsidRPr="00EA26ED" w:rsidR="003F50DB" w:rsidP="00195F9D" w:rsidRDefault="003F50DB" w14:paraId="3FF6854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107 Mathematics for Allied Health Sciences</w:t>
            </w:r>
          </w:p>
        </w:tc>
        <w:tc>
          <w:tcPr>
            <w:tcW w:w="679" w:type="pct"/>
            <w:shd w:val="clear" w:color="auto" w:fill="auto"/>
          </w:tcPr>
          <w:p w:rsidRPr="00EA26ED" w:rsidR="003F50DB" w:rsidP="00195F9D" w:rsidRDefault="003F50DB" w14:paraId="635A1A1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EA26ED" w:rsidR="003F50DB" w:rsidTr="00195F9D" w14:paraId="34C8051E" wp14:textId="77777777">
        <w:tc>
          <w:tcPr>
            <w:tcW w:w="862" w:type="pct"/>
            <w:vMerge/>
            <w:shd w:val="clear" w:color="auto" w:fill="auto"/>
          </w:tcPr>
          <w:p w:rsidRPr="00EA26ED" w:rsidR="003F50DB" w:rsidP="00195F9D" w:rsidRDefault="003F50DB" w14:paraId="60061E4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:rsidRPr="00EA26ED" w:rsidR="003F50DB" w:rsidP="00195F9D" w:rsidRDefault="003F50DB" w14:paraId="2DDF053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93" w:type="pct"/>
            <w:shd w:val="clear" w:color="auto" w:fill="auto"/>
          </w:tcPr>
          <w:p w:rsidRPr="00EA26ED" w:rsidR="003F50DB" w:rsidP="00195F9D" w:rsidRDefault="003F50DB" w14:paraId="715A94A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(วิศวกรรมเคมีและกระบวนการ)</w:t>
            </w:r>
          </w:p>
          <w:p w:rsidRPr="00EA26ED" w:rsidR="003F50DB" w:rsidP="00195F9D" w:rsidRDefault="003F50DB" w14:paraId="511B4C5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(วิศวกรรมโยธา)</w:t>
            </w:r>
          </w:p>
          <w:p w:rsidRPr="00EA26ED" w:rsidR="003F50DB" w:rsidP="00195F9D" w:rsidRDefault="003F50DB" w14:paraId="34E4DA2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(วิศวกรรมคอมพิวเตอร์)</w:t>
            </w:r>
          </w:p>
          <w:p w:rsidRPr="00EA26ED" w:rsidR="003F50DB" w:rsidP="00195F9D" w:rsidRDefault="003F50DB" w14:paraId="3904D0F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(วิศวกรรมพอลิเมอร์)</w:t>
            </w:r>
          </w:p>
          <w:p w:rsidRPr="00EA26ED" w:rsidR="003F50DB" w:rsidP="00195F9D" w:rsidRDefault="003F50DB" w14:paraId="066898C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วศ.บ.(วิศวกรรมไฟฟ้า) </w:t>
            </w:r>
          </w:p>
        </w:tc>
        <w:tc>
          <w:tcPr>
            <w:tcW w:w="1180" w:type="pct"/>
            <w:shd w:val="clear" w:color="auto" w:fill="auto"/>
          </w:tcPr>
          <w:p w:rsidRPr="00EA26ED" w:rsidR="003F50DB" w:rsidP="00195F9D" w:rsidRDefault="003F50DB" w14:paraId="383882D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103 Calculus III</w:t>
            </w:r>
          </w:p>
        </w:tc>
        <w:tc>
          <w:tcPr>
            <w:tcW w:w="679" w:type="pct"/>
            <w:shd w:val="clear" w:color="auto" w:fill="auto"/>
          </w:tcPr>
          <w:p w:rsidRPr="00EA26ED" w:rsidR="003F50DB" w:rsidP="00195F9D" w:rsidRDefault="003F50DB" w14:paraId="4E126B7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EA26ED" w:rsidR="003F50DB" w:rsidTr="00195F9D" w14:paraId="6E5BABD9" wp14:textId="77777777">
        <w:tc>
          <w:tcPr>
            <w:tcW w:w="862" w:type="pct"/>
            <w:vMerge/>
            <w:shd w:val="clear" w:color="auto" w:fill="auto"/>
          </w:tcPr>
          <w:p w:rsidRPr="00EA26ED" w:rsidR="003F50DB" w:rsidP="00195F9D" w:rsidRDefault="003F50DB" w14:paraId="44EAFD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:rsidRPr="00EA26ED" w:rsidR="003F50DB" w:rsidP="00195F9D" w:rsidRDefault="003F50DB" w14:paraId="227069C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1193" w:type="pct"/>
            <w:shd w:val="clear" w:color="auto" w:fill="auto"/>
          </w:tcPr>
          <w:p w:rsidRPr="00EA26ED" w:rsidR="003F50DB" w:rsidP="00195F9D" w:rsidRDefault="003F50DB" w14:paraId="5897F333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หมวดวิชาศึกษาทั่วไป</w:t>
            </w:r>
          </w:p>
        </w:tc>
        <w:tc>
          <w:tcPr>
            <w:tcW w:w="1180" w:type="pct"/>
            <w:shd w:val="clear" w:color="auto" w:fill="auto"/>
          </w:tcPr>
          <w:p w:rsidRPr="00EA26ED" w:rsidR="003F50DB" w:rsidP="00195F9D" w:rsidRDefault="003F50DB" w14:paraId="210ED22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GEN60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123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Smart Life Management</w:t>
            </w:r>
          </w:p>
          <w:p w:rsidRPr="00EA26ED" w:rsidR="003F50DB" w:rsidP="00195F9D" w:rsidRDefault="003F50DB" w14:paraId="56F0770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GEN59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151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Smart Life Management</w:t>
            </w:r>
          </w:p>
        </w:tc>
        <w:tc>
          <w:tcPr>
            <w:tcW w:w="679" w:type="pct"/>
            <w:shd w:val="clear" w:color="auto" w:fill="auto"/>
          </w:tcPr>
          <w:p w:rsidRPr="00EA26ED" w:rsidR="003F50DB" w:rsidP="00195F9D" w:rsidRDefault="003F50DB" w14:paraId="3A8C3C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</w:tbl>
    <w:p xmlns:wp14="http://schemas.microsoft.com/office/word/2010/wordml" w:rsidRPr="009A193B" w:rsidR="003F50DB" w:rsidP="003F50DB" w:rsidRDefault="003F50DB" w14:paraId="4B94D5A5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F50DB" w:rsidP="003F50DB" w:rsidRDefault="003F50DB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="003F50DB" w:rsidP="003F50DB" w:rsidRDefault="003F50DB" w14:paraId="4F2A88BA" wp14:textId="7777777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xmlns:wp14="http://schemas.microsoft.com/office/word/2010/wordml" w:rsidRPr="00EA26ED" w:rsidR="003F50DB" w:rsidP="003F50DB" w:rsidRDefault="003F50DB" w14:paraId="12341D04" wp14:textId="7777777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Henstock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-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Stieltjes integral for Lp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-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valued functions</w:t>
      </w:r>
    </w:p>
    <w:p xmlns:wp14="http://schemas.microsoft.com/office/word/2010/wordml" w:rsidR="003F50DB" w:rsidP="003F50DB" w:rsidRDefault="003F50DB" w14:paraId="3DEEC669" wp14:textId="7777777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3F50DB" w:rsidP="003F50DB" w:rsidRDefault="003F50DB" w14:paraId="5BB3C47E" wp14:textId="7777777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ระดับปริญญาโท</w:t>
      </w:r>
    </w:p>
    <w:p xmlns:wp14="http://schemas.microsoft.com/office/word/2010/wordml" w:rsidRPr="00EA26ED" w:rsidR="003F50DB" w:rsidP="003F50DB" w:rsidRDefault="003F50DB" w14:paraId="0A64235A" wp14:textId="40599B8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 w:val="1"/>
          <w:bCs w:val="1"/>
          <w:sz w:val="32"/>
          <w:szCs w:val="32"/>
          <w:cs/>
        </w:rPr>
      </w:pPr>
      <w:r w:rsidRPr="00EA26ED">
        <w:rPr>
          <w:rFonts w:ascii="TH SarabunPSK" w:hAnsi="TH SarabunPSK" w:cs="TH SarabunPSK"/>
          <w:sz w:val="32"/>
          <w:szCs w:val="32"/>
        </w:rPr>
        <w:t>Th</w:t>
      </w:r>
      <w:r w:rsidRPr="00EA26ED">
        <w:rPr>
          <w:rFonts w:ascii="TH SarabunPSK" w:hAnsi="TH SarabunPSK" w:cs="TH SarabunPSK"/>
          <w:sz w:val="32"/>
          <w:szCs w:val="32"/>
        </w:rPr>
        <w:t>a</w:t>
      </w:r>
      <w:r w:rsidRPr="00EA26ED">
        <w:rPr>
          <w:rFonts w:ascii="TH SarabunPSK" w:hAnsi="TH SarabunPSK" w:cs="TH SarabunPSK"/>
          <w:sz w:val="32"/>
          <w:szCs w:val="32"/>
        </w:rPr>
        <w:t>m</w:t>
      </w:r>
      <w:r w:rsidRPr="00EA26ED">
        <w:rPr>
          <w:rFonts w:ascii="TH SarabunPSK" w:hAnsi="TH SarabunPSK" w:cs="TH SarabunPSK"/>
          <w:sz w:val="32"/>
          <w:szCs w:val="32"/>
        </w:rPr>
        <w:t>rongrat</w:t>
      </w:r>
      <w:r w:rsidRPr="00EA26ED">
        <w:rPr>
          <w:rFonts w:ascii="TH SarabunPSK" w:hAnsi="TH SarabunPSK" w:cs="TH SarabunPSK"/>
          <w:sz w:val="32"/>
          <w:szCs w:val="32"/>
        </w:rPr>
        <w:t>, N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 xml:space="preserve">, &amp; </w:t>
      </w:r>
      <w:r w:rsidRPr="00EA26ED">
        <w:rPr>
          <w:rFonts w:ascii="TH SarabunPSK" w:hAnsi="TH SarabunPSK" w:cs="TH SarabunPSK"/>
          <w:sz w:val="32"/>
          <w:szCs w:val="32"/>
        </w:rPr>
        <w:t>Termwuttipong</w:t>
      </w:r>
      <w:r w:rsidRPr="00EA26ED">
        <w:rPr>
          <w:rFonts w:ascii="TH SarabunPSK" w:hAnsi="TH SarabunPSK" w:cs="TH SarabunPSK"/>
          <w:sz w:val="32"/>
          <w:szCs w:val="32"/>
        </w:rPr>
        <w:t>, I</w:t>
      </w:r>
      <w:r w:rsidRPr="00EA26ED">
        <w:rPr>
          <w:rFonts w:ascii="TH SarabunPSK" w:hAnsi="TH SarabunPSK" w:cs="TH SarabunPSK"/>
          <w:sz w:val="32"/>
          <w:szCs w:val="32"/>
          <w:cs/>
        </w:rPr>
        <w:t>. (</w:t>
      </w:r>
      <w:r w:rsidRPr="00EA26ED">
        <w:rPr>
          <w:rFonts w:ascii="TH SarabunPSK" w:hAnsi="TH SarabunPSK" w:cs="TH SarabunPSK"/>
          <w:sz w:val="32"/>
          <w:szCs w:val="32"/>
        </w:rPr>
        <w:t>2010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).</w:t>
      </w:r>
      <w:r w:rsidRPr="3F72F798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 </w:t>
      </w:r>
      <w:r w:rsidRPr="3F72F798">
        <w:rPr>
          <w:rFonts w:ascii="TH SarabunPSK" w:hAnsi="TH SarabunPSK" w:cs="TH SarabunPSK"/>
          <w:i w:val="1"/>
          <w:iCs w:val="1"/>
          <w:sz w:val="32"/>
          <w:szCs w:val="32"/>
        </w:rPr>
        <w:t>A fundamental theorem of calculus for Henstock</w:t>
      </w:r>
      <w:r w:rsidRPr="3F72F798">
        <w:rPr>
          <w:rFonts w:ascii="TH SarabunPSK" w:hAnsi="TH SarabunPSK" w:cs="TH SarabunPSK"/>
          <w:i w:val="1"/>
          <w:iCs w:val="1"/>
          <w:sz w:val="32"/>
          <w:szCs w:val="32"/>
          <w:cs/>
        </w:rPr>
        <w:t>-</w:t>
      </w:r>
      <w:r w:rsidRPr="3F72F798">
        <w:rPr>
          <w:rFonts w:ascii="TH SarabunPSK" w:hAnsi="TH SarabunPSK" w:cs="TH SarabunPSK"/>
          <w:i w:val="1"/>
          <w:iCs w:val="1"/>
          <w:sz w:val="32"/>
          <w:szCs w:val="32"/>
        </w:rPr>
        <w:t>stieltjes</w:t>
      </w:r>
      <w:r w:rsidRPr="3F72F798">
        <w:rPr>
          <w:rFonts w:ascii="TH SarabunPSK" w:hAnsi="TH SarabunPSK" w:cs="TH SarabunPSK"/>
          <w:i w:val="1"/>
          <w:iCs w:val="1"/>
          <w:sz w:val="32"/>
          <w:szCs w:val="32"/>
        </w:rPr>
        <w:t xml:space="preserve"> Integ</w:t>
      </w:r>
      <w:r w:rsidRPr="3F72F798">
        <w:rPr>
          <w:rFonts w:ascii="TH SarabunPSK" w:hAnsi="TH SarabunPSK" w:cs="TH SarabunPSK"/>
          <w:i w:val="1"/>
          <w:iCs w:val="1"/>
          <w:sz w:val="32"/>
          <w:szCs w:val="32"/>
        </w:rPr>
        <w:t>ral</w:t>
      </w:r>
      <w:r w:rsidRPr="3F72F798">
        <w:rPr>
          <w:rFonts w:ascii="TH SarabunPSK" w:hAnsi="TH SarabunPSK" w:cs="TH SarabunPSK"/>
          <w:i w:val="1"/>
          <w:iCs w:val="1"/>
          <w:sz w:val="32"/>
          <w:szCs w:val="32"/>
        </w:rPr>
        <w:t xml:space="preserve">s </w:t>
      </w:r>
      <w:r w:rsidRPr="3F72F798">
        <w:rPr>
          <w:rFonts w:ascii="TH SarabunPSK" w:hAnsi="TH SarabunPSK" w:cs="TH SarabunPSK"/>
          <w:i w:val="1"/>
          <w:iCs w:val="1"/>
          <w:sz w:val="32"/>
          <w:szCs w:val="32"/>
        </w:rPr>
        <w:t>Of</w:t>
      </w:r>
      <w:r w:rsidRPr="3F72F798">
        <w:rPr>
          <w:rFonts w:ascii="TH SarabunPSK" w:hAnsi="TH SarabunPSK" w:cs="TH SarabunPSK"/>
          <w:i w:val="1"/>
          <w:iCs w:val="1"/>
          <w:sz w:val="32"/>
          <w:szCs w:val="32"/>
        </w:rPr>
        <w:t xml:space="preserve"> P L</w:t>
      </w:r>
      <w:r w:rsidRPr="3F72F798">
        <w:rPr>
          <w:rFonts w:ascii="TH SarabunPSK" w:hAnsi="TH SarabunPSK" w:cs="TH SarabunPSK"/>
          <w:i w:val="1"/>
          <w:iCs w:val="1"/>
          <w:sz w:val="32"/>
          <w:szCs w:val="32"/>
          <w:cs/>
        </w:rPr>
        <w:t>-</w:t>
      </w:r>
      <w:r w:rsidRPr="3F72F798">
        <w:rPr>
          <w:rFonts w:ascii="TH SarabunPSK" w:hAnsi="TH SarabunPSK" w:cs="TH SarabunPSK"/>
          <w:i w:val="1"/>
          <w:iCs w:val="1"/>
          <w:sz w:val="32"/>
          <w:szCs w:val="32"/>
        </w:rPr>
        <w:t>valued Functions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F72F798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In </w:t>
      </w:r>
      <w:r w:rsidRPr="3F72F798">
        <w:rPr>
          <w:rFonts w:ascii="TH SarabunPSK" w:hAnsi="TH SarabunPSK" w:cs="TH SarabunPSK"/>
          <w:i w:val="0"/>
          <w:iCs w:val="0"/>
          <w:sz w:val="32"/>
          <w:szCs w:val="32"/>
        </w:rPr>
        <w:t>Proceedings of the 5</w:t>
      </w:r>
      <w:r w:rsidRPr="3F72F798">
        <w:rPr>
          <w:rFonts w:ascii="TH SarabunPSK" w:hAnsi="TH SarabunPSK" w:cs="TH SarabunPSK"/>
          <w:i w:val="0"/>
          <w:iCs w:val="0"/>
          <w:sz w:val="32"/>
          <w:szCs w:val="32"/>
          <w:vertAlign w:val="superscript"/>
        </w:rPr>
        <w:t>th</w:t>
      </w:r>
      <w:r w:rsidRPr="3F72F798">
        <w:rPr>
          <w:rFonts w:ascii="TH SarabunPSK" w:hAnsi="TH SarabunPSK" w:cs="TH SarabunPSK"/>
          <w:i w:val="0"/>
          <w:iCs w:val="0"/>
          <w:sz w:val="32"/>
          <w:szCs w:val="32"/>
        </w:rPr>
        <w:t xml:space="preserve"> conference on science and technology for youth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A26ED">
        <w:rPr>
          <w:rFonts w:ascii="TH SarabunPSK" w:hAnsi="TH SarabunPSK" w:cs="TH SarabunPSK"/>
          <w:sz w:val="32"/>
          <w:szCs w:val="32"/>
        </w:rPr>
        <w:t>91</w:t>
      </w:r>
      <w:r w:rsidRPr="00EA26ED">
        <w:rPr>
          <w:rFonts w:ascii="TH SarabunPSK" w:hAnsi="TH SarabunPSK" w:cs="TH SarabunPSK"/>
          <w:sz w:val="32"/>
          <w:szCs w:val="32"/>
          <w:cs/>
        </w:rPr>
        <w:t>-</w:t>
      </w:r>
      <w:r w:rsidRPr="00EA26ED">
        <w:rPr>
          <w:rFonts w:ascii="TH SarabunPSK" w:hAnsi="TH SarabunPSK" w:cs="TH SarabunPSK"/>
          <w:sz w:val="32"/>
          <w:szCs w:val="32"/>
        </w:rPr>
        <w:t>98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="003F50DB" w:rsidP="003F50DB" w:rsidRDefault="003F50DB" w14:paraId="3656B9AB" wp14:textId="7777777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F50DB" w:rsidP="003F50DB" w:rsidRDefault="003F50DB" w14:paraId="4060BE6F" wp14:textId="7777777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xmlns:wp14="http://schemas.microsoft.com/office/word/2010/wordml" w:rsidRPr="00EA26ED" w:rsidR="003F50DB" w:rsidP="003F50DB" w:rsidRDefault="003F50DB" w14:paraId="0341BCF0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A26ED">
        <w:rPr>
          <w:rFonts w:ascii="TH SarabunPSK" w:hAnsi="TH SarabunPSK" w:cs="TH SarabunPSK"/>
          <w:sz w:val="32"/>
          <w:szCs w:val="32"/>
        </w:rPr>
        <w:t>Stable convergence in statistical inference and numerical approximation of stochastic processes</w:t>
      </w:r>
    </w:p>
    <w:p xmlns:wp14="http://schemas.microsoft.com/office/word/2010/wordml" w:rsidR="003F50DB" w:rsidP="003F50DB" w:rsidRDefault="003F50DB" w14:paraId="45FB0818" wp14:textId="77777777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F50DB" w:rsidP="003F50DB" w:rsidRDefault="003F50DB" w14:paraId="71E8477A" wp14:textId="77777777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  <w:r w:rsidRPr="009A193B">
        <w:rPr>
          <w:rFonts w:ascii="TH SarabunPSK" w:hAnsi="TH SarabunPSK" w:cs="TH SarabunPSK"/>
          <w:sz w:val="32"/>
          <w:szCs w:val="32"/>
          <w:cs/>
        </w:rPr>
        <w:t>(ถ้ามี)</w:t>
      </w:r>
    </w:p>
    <w:p xmlns:wp14="http://schemas.microsoft.com/office/word/2010/wordml" w:rsidRPr="00EA26ED" w:rsidR="003F50DB" w:rsidP="003F50DB" w:rsidRDefault="003F50DB" w14:paraId="22FA9143" wp14:textId="77777777">
      <w:pPr>
        <w:pStyle w:val="ListParagraph"/>
        <w:numPr>
          <w:ilvl w:val="0"/>
          <w:numId w:val="4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26ED">
        <w:rPr>
          <w:rFonts w:ascii="TH SarabunPSK" w:hAnsi="TH SarabunPSK" w:cs="TH SarabunPSK"/>
          <w:sz w:val="32"/>
          <w:szCs w:val="32"/>
        </w:rPr>
        <w:t>Christensen, K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>, Podolskij, M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>, Thamrongrat, N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>, &amp; Veliyev, B</w:t>
      </w:r>
      <w:r w:rsidRPr="00EA26ED">
        <w:rPr>
          <w:rFonts w:ascii="TH SarabunPSK" w:hAnsi="TH SarabunPSK" w:cs="TH SarabunPSK"/>
          <w:sz w:val="32"/>
          <w:szCs w:val="32"/>
          <w:cs/>
        </w:rPr>
        <w:t>. (</w:t>
      </w:r>
      <w:r w:rsidRPr="00EA26ED">
        <w:rPr>
          <w:rFonts w:ascii="TH SarabunPSK" w:hAnsi="TH SarabunPSK" w:cs="TH SarabunPSK"/>
          <w:sz w:val="32"/>
          <w:szCs w:val="32"/>
        </w:rPr>
        <w:t>2017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A26ED">
        <w:rPr>
          <w:rFonts w:ascii="TH SarabunPSK" w:hAnsi="TH SarabunPSK" w:cs="TH SarabunPSK"/>
          <w:sz w:val="32"/>
          <w:szCs w:val="32"/>
        </w:rPr>
        <w:t>Inference from highfrequency data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A26ED">
        <w:rPr>
          <w:rFonts w:ascii="TH SarabunPSK" w:hAnsi="TH SarabunPSK" w:cs="TH SarabunPSK"/>
          <w:sz w:val="32"/>
          <w:szCs w:val="32"/>
        </w:rPr>
        <w:t>a subsampling approach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A26ED">
        <w:rPr>
          <w:rFonts w:ascii="TH SarabunPSK" w:hAnsi="TH SarabunPSK" w:cs="TH SarabunPSK"/>
          <w:i/>
          <w:iCs/>
          <w:sz w:val="32"/>
          <w:szCs w:val="32"/>
        </w:rPr>
        <w:t>Journal of Econometrics, 198</w:t>
      </w:r>
      <w:r w:rsidRPr="00EA26ED">
        <w:rPr>
          <w:rFonts w:ascii="TH SarabunPSK" w:hAnsi="TH SarabunPSK" w:cs="TH SarabunPSK"/>
          <w:sz w:val="32"/>
          <w:szCs w:val="32"/>
          <w:cs/>
        </w:rPr>
        <w:t>(</w:t>
      </w:r>
      <w:r w:rsidRPr="00EA26ED">
        <w:rPr>
          <w:rFonts w:ascii="TH SarabunPSK" w:hAnsi="TH SarabunPSK" w:cs="TH SarabunPSK"/>
          <w:sz w:val="32"/>
          <w:szCs w:val="32"/>
        </w:rPr>
        <w:t>2</w:t>
      </w:r>
      <w:r w:rsidRPr="00EA26ED">
        <w:rPr>
          <w:rFonts w:ascii="TH SarabunPSK" w:hAnsi="TH SarabunPSK" w:cs="TH SarabunPSK"/>
          <w:sz w:val="32"/>
          <w:szCs w:val="32"/>
          <w:cs/>
        </w:rPr>
        <w:t>)</w:t>
      </w:r>
      <w:r w:rsidRPr="00EA26ED">
        <w:rPr>
          <w:rFonts w:ascii="TH SarabunPSK" w:hAnsi="TH SarabunPSK" w:cs="TH SarabunPSK"/>
          <w:sz w:val="32"/>
          <w:szCs w:val="32"/>
        </w:rPr>
        <w:t>, 245</w:t>
      </w:r>
      <w:r w:rsidRPr="00EA26ED">
        <w:rPr>
          <w:rFonts w:ascii="TH SarabunPSK" w:hAnsi="TH SarabunPSK" w:cs="TH SarabunPSK"/>
          <w:sz w:val="32"/>
          <w:szCs w:val="32"/>
          <w:cs/>
        </w:rPr>
        <w:t>-</w:t>
      </w:r>
      <w:r w:rsidRPr="00EA26ED">
        <w:rPr>
          <w:rFonts w:ascii="TH SarabunPSK" w:hAnsi="TH SarabunPSK" w:cs="TH SarabunPSK"/>
          <w:sz w:val="32"/>
          <w:szCs w:val="32"/>
        </w:rPr>
        <w:t>272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Pr="009A193B" w:rsidR="003F50DB" w:rsidP="003F50DB" w:rsidRDefault="003F50DB" w14:paraId="049F31CB" wp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F50DB" w:rsidP="003F50DB" w:rsidRDefault="003F50DB" w14:paraId="1B581A2B" wp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xmlns:wp14="http://schemas.microsoft.com/office/word/2010/wordml" w:rsidRPr="009A193B" w:rsidR="003F50DB" w:rsidP="003F50DB" w:rsidRDefault="003F50DB" w14:paraId="514BD253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บทความวิจัย/บทความวิชาการที่ตีพิมพ์เผยแพร่ในวารสาร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(เขียนรูปแบบบรรณานุกรมของมหาวิทยาลัยตามระบบ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American Psychological Association APA 7</w:t>
      </w:r>
      <w:r w:rsidRPr="009A193B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 xml:space="preserve"> edition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 โดยเรียงจากปีล่าสุด)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6164"/>
        <w:gridCol w:w="1119"/>
        <w:gridCol w:w="1106"/>
      </w:tblGrid>
      <w:tr xmlns:wp14="http://schemas.microsoft.com/office/word/2010/wordml" w:rsidRPr="00EA26ED" w:rsidR="003F50DB" w:rsidTr="00195F9D" w14:paraId="7579D1A5" wp14:textId="77777777">
        <w:trPr>
          <w:tblHeader/>
        </w:trPr>
        <w:tc>
          <w:tcPr>
            <w:tcW w:w="448" w:type="pct"/>
            <w:vMerge w:val="restart"/>
            <w:shd w:val="clear" w:color="auto" w:fill="E7E6E6" w:themeFill="background2"/>
            <w:vAlign w:val="center"/>
          </w:tcPr>
          <w:p w:rsidRPr="00EA26ED" w:rsidR="003F50DB" w:rsidP="00195F9D" w:rsidRDefault="003F50DB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45" w:type="pct"/>
            <w:vMerge w:val="restart"/>
            <w:shd w:val="clear" w:color="auto" w:fill="E7E6E6" w:themeFill="background2"/>
            <w:vAlign w:val="center"/>
          </w:tcPr>
          <w:p w:rsidRPr="00EA26ED" w:rsidR="003F50DB" w:rsidP="00195F9D" w:rsidRDefault="003F50DB" w14:paraId="76998E19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:rsidRPr="00EA26ED" w:rsidR="003F50DB" w:rsidP="00195F9D" w:rsidRDefault="003F50DB" w14:paraId="6679D76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1207" w:type="pct"/>
            <w:gridSpan w:val="2"/>
            <w:shd w:val="clear" w:color="auto" w:fill="E7E6E6" w:themeFill="background2"/>
          </w:tcPr>
          <w:p w:rsidR="003F50DB" w:rsidP="00195F9D" w:rsidRDefault="003F50DB" w14:paraId="6D9C72A3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:rsidRPr="00EA26ED" w:rsidR="003F50DB" w:rsidP="00195F9D" w:rsidRDefault="003F50DB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xmlns:wp14="http://schemas.microsoft.com/office/word/2010/wordml" w:rsidRPr="00EA26ED" w:rsidR="003F50DB" w:rsidTr="00195F9D" w14:paraId="1904E447" wp14:textId="77777777">
        <w:trPr>
          <w:tblHeader/>
        </w:trPr>
        <w:tc>
          <w:tcPr>
            <w:tcW w:w="448" w:type="pct"/>
            <w:vMerge/>
            <w:shd w:val="clear" w:color="auto" w:fill="E7E6E6" w:themeFill="background2"/>
          </w:tcPr>
          <w:p w:rsidRPr="00EA26ED" w:rsidR="003F50DB" w:rsidP="00195F9D" w:rsidRDefault="003F50DB" w14:paraId="5312826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45" w:type="pct"/>
            <w:vMerge/>
            <w:shd w:val="clear" w:color="auto" w:fill="E7E6E6" w:themeFill="background2"/>
          </w:tcPr>
          <w:p w:rsidRPr="00EA26ED" w:rsidR="003F50DB" w:rsidP="00195F9D" w:rsidRDefault="003F50DB" w14:paraId="62486C0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7E6E6" w:themeFill="background2"/>
          </w:tcPr>
          <w:p w:rsidRPr="00EA26ED" w:rsidR="003F50DB" w:rsidP="00195F9D" w:rsidRDefault="003F50DB" w14:paraId="70D8C2E7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01" w:type="pct"/>
            <w:shd w:val="clear" w:color="auto" w:fill="E7E6E6" w:themeFill="background2"/>
          </w:tcPr>
          <w:p w:rsidRPr="00EA26ED" w:rsidR="003F50DB" w:rsidP="00195F9D" w:rsidRDefault="003F50DB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EA26ED" w:rsidR="003F50DB" w:rsidTr="00195F9D" w14:paraId="1C0E32A2" wp14:textId="77777777">
        <w:tc>
          <w:tcPr>
            <w:tcW w:w="448" w:type="pct"/>
          </w:tcPr>
          <w:p w:rsidRPr="00EA26ED" w:rsidR="003F50DB" w:rsidP="00195F9D" w:rsidRDefault="003F50DB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45" w:type="pct"/>
          </w:tcPr>
          <w:p w:rsidRPr="00EA26ED" w:rsidR="003F50DB" w:rsidP="00195F9D" w:rsidRDefault="003F50DB" w14:paraId="3B3DADBB" wp14:textId="77777777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 closed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form expansion for the conditional expectations of the extended CIR process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8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10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e11068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:rsidRPr="00EA26ED" w:rsidR="003F50DB" w:rsidP="00195F9D" w:rsidRDefault="003F50DB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</w:tcPr>
          <w:p w:rsidRPr="00EA26ED" w:rsidR="003F50DB" w:rsidP="00195F9D" w:rsidRDefault="003F50DB" w14:paraId="694EC3F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xmlns:wp14="http://schemas.microsoft.com/office/word/2010/wordml" w:rsidRPr="00EA26ED" w:rsidR="003F50DB" w:rsidTr="00195F9D" w14:paraId="2AA68796" wp14:textId="77777777">
        <w:tc>
          <w:tcPr>
            <w:tcW w:w="448" w:type="pct"/>
          </w:tcPr>
          <w:p w:rsidRPr="00EA26ED" w:rsidR="003F50DB" w:rsidP="00195F9D" w:rsidRDefault="003F50DB" w14:paraId="18F999B5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45" w:type="pct"/>
          </w:tcPr>
          <w:p w:rsidRPr="00EA26ED" w:rsidR="003F50DB" w:rsidP="00195F9D" w:rsidRDefault="003F50DB" w14:paraId="274958D6" wp14:textId="77777777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Chumpong,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Mekchay,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Simple analytical formulas for pricing and hedging moment swaps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Thai Journal of Mathematics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20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693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713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:rsidRPr="00EA26ED" w:rsidR="003F50DB" w:rsidP="00195F9D" w:rsidRDefault="003F50DB" w14:paraId="1072DA9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</w:tcPr>
          <w:p w:rsidRPr="00EA26ED" w:rsidR="003F50DB" w:rsidP="00195F9D" w:rsidRDefault="003F50DB" w14:paraId="2D98F6D6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xmlns:wp14="http://schemas.microsoft.com/office/word/2010/wordml" w:rsidRPr="00EA26ED" w:rsidR="003F50DB" w:rsidTr="00195F9D" w14:paraId="6D7C216C" wp14:textId="77777777">
        <w:tc>
          <w:tcPr>
            <w:tcW w:w="448" w:type="pct"/>
          </w:tcPr>
          <w:p w:rsidRPr="00EA26ED" w:rsidR="003F50DB" w:rsidP="00195F9D" w:rsidRDefault="003F50DB" w14:paraId="5FCD5EC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45" w:type="pct"/>
          </w:tcPr>
          <w:p w:rsidRPr="00EA26ED" w:rsidR="003F50DB" w:rsidP="00195F9D" w:rsidRDefault="003F50DB" w14:paraId="73496484" wp14:textId="77777777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An iterative approach for obtaining a closed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form expansion for the conditional expectations of the extended Cox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Ingersoll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Ross process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Thai Journal of Mathematics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20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211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233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:rsidRPr="00EA26ED" w:rsidR="003F50DB" w:rsidP="00195F9D" w:rsidRDefault="003F50DB" w14:paraId="49183A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</w:tcPr>
          <w:p w:rsidRPr="00EA26ED" w:rsidR="003F50DB" w:rsidP="00195F9D" w:rsidRDefault="003F50DB" w14:paraId="4735DA43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xmlns:wp14="http://schemas.microsoft.com/office/word/2010/wordml" w:rsidRPr="00EA26ED" w:rsidR="003F50DB" w:rsidTr="00195F9D" w14:paraId="5EED0B74" wp14:textId="77777777">
        <w:tc>
          <w:tcPr>
            <w:tcW w:w="448" w:type="pct"/>
          </w:tcPr>
          <w:p w:rsidRPr="00EA26ED" w:rsidR="003F50DB" w:rsidP="00195F9D" w:rsidRDefault="003F50DB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45" w:type="pct"/>
          </w:tcPr>
          <w:p w:rsidRPr="00EA26ED" w:rsidR="003F50DB" w:rsidP="00195F9D" w:rsidRDefault="003F50DB" w14:paraId="1B803CE9" wp14:textId="77777777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An analytical formula for pricing interest rate swaps in terms of bond prices under the extended Cox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Ingersoll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Ross model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Songklanakarin Journal of Science and Technology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43</w:t>
            </w:r>
            <w:r w:rsidRPr="00EA26ED">
              <w:rPr>
                <w:rFonts w:ascii="TH SarabunPSK" w:hAnsi="TH SarabunPSK" w:cs="TH SarabunPSK"/>
                <w:sz w:val="28"/>
              </w:rPr>
              <w:t>, 987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992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:rsidRPr="00EA26ED" w:rsidR="003F50DB" w:rsidP="00195F9D" w:rsidRDefault="003F50DB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01" w:type="pct"/>
          </w:tcPr>
          <w:p w:rsidRPr="00EA26ED" w:rsidR="003F50DB" w:rsidP="00195F9D" w:rsidRDefault="003F50DB" w14:paraId="0826808A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xmlns:wp14="http://schemas.microsoft.com/office/word/2010/wordml" w:rsidRPr="00EA26ED" w:rsidR="003F50DB" w:rsidTr="00195F9D" w14:paraId="6874F53C" wp14:textId="77777777">
        <w:tc>
          <w:tcPr>
            <w:tcW w:w="448" w:type="pct"/>
          </w:tcPr>
          <w:p w:rsidRPr="00EA26ED" w:rsidR="003F50DB" w:rsidP="00195F9D" w:rsidRDefault="003F50DB" w14:paraId="78941E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45" w:type="pct"/>
          </w:tcPr>
          <w:p w:rsidRPr="00EA26ED" w:rsidR="003F50DB" w:rsidP="00195F9D" w:rsidRDefault="003F50DB" w14:paraId="6062A428" wp14:textId="77777777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Chumpong,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Mekchay,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Analytical formulas for pricing discretely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sampled skewness and kurtosis swaps based on Schwartz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EA26ED">
              <w:rPr>
                <w:rFonts w:ascii="TH SarabunPSK" w:hAnsi="TH SarabunPSK" w:cs="TH SarabunPSK"/>
                <w:sz w:val="28"/>
              </w:rPr>
              <w:t>s one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factor model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Songklanakarin Journal of Science and Technology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43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6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:rsidRPr="00EA26ED" w:rsidR="003F50DB" w:rsidP="00195F9D" w:rsidRDefault="003F50DB" w14:paraId="6C49877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01" w:type="pct"/>
          </w:tcPr>
          <w:p w:rsidRPr="00EA26ED" w:rsidR="003F50DB" w:rsidP="00195F9D" w:rsidRDefault="003F50DB" w14:paraId="43F09B9A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xmlns:wp14="http://schemas.microsoft.com/office/word/2010/wordml" w:rsidRPr="009A193B" w:rsidR="003F50DB" w:rsidP="003F50DB" w:rsidRDefault="003F50DB" w14:paraId="4101652C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F50DB" w:rsidP="003F50DB" w:rsidRDefault="003F50DB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22"/>
        <w:gridCol w:w="892"/>
      </w:tblGrid>
      <w:tr xmlns:wp14="http://schemas.microsoft.com/office/word/2010/wordml" w:rsidRPr="00EA26ED" w:rsidR="003F50DB" w:rsidTr="00195F9D" w14:paraId="186F520C" wp14:textId="77777777">
        <w:trPr>
          <w:tblHeader/>
        </w:trPr>
        <w:tc>
          <w:tcPr>
            <w:tcW w:w="4516" w:type="pct"/>
            <w:shd w:val="clear" w:color="auto" w:fill="E7E6E6" w:themeFill="background2"/>
          </w:tcPr>
          <w:p w:rsidRPr="00EA26ED" w:rsidR="003F50DB" w:rsidP="00195F9D" w:rsidRDefault="003F50DB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84" w:type="pct"/>
            <w:shd w:val="clear" w:color="auto" w:fill="E7E6E6" w:themeFill="background2"/>
          </w:tcPr>
          <w:p w:rsidRPr="00EA26ED" w:rsidR="003F50DB" w:rsidP="00195F9D" w:rsidRDefault="003F50DB" w14:paraId="0247412B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EA26ED" w:rsidR="003F50DB" w:rsidTr="00195F9D" w14:paraId="0AA6536D" wp14:textId="77777777">
        <w:tc>
          <w:tcPr>
            <w:tcW w:w="4516" w:type="pct"/>
          </w:tcPr>
          <w:p w:rsidRPr="00EA26ED" w:rsidR="003F50DB" w:rsidP="00195F9D" w:rsidRDefault="003F50DB" w14:paraId="7016AED1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EA26ED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EA26E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EA26ED">
              <w:rPr>
                <w:rFonts w:ascii="TH SarabunPSK" w:hAnsi="TH SarabunPSK" w:cs="TH SarabunPSK"/>
                <w:color w:val="000000"/>
                <w:sz w:val="28"/>
              </w:rPr>
              <w:t>PR</w:t>
            </w:r>
            <w:r w:rsidRPr="00EA26ED">
              <w:rPr>
                <w:rFonts w:ascii="TH SarabunPSK" w:hAnsi="TH SarabunPSK" w:cs="TH SarabunPSK"/>
                <w:color w:val="000000"/>
                <w:sz w:val="28"/>
                <w:cs/>
              </w:rPr>
              <w:t>203068</w:t>
            </w:r>
          </w:p>
        </w:tc>
        <w:tc>
          <w:tcPr>
            <w:tcW w:w="484" w:type="pct"/>
          </w:tcPr>
          <w:p w:rsidRPr="00EA26ED" w:rsidR="003F50DB" w:rsidP="00195F9D" w:rsidRDefault="003F50DB" w14:paraId="6BDC132C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2564</w:t>
            </w:r>
          </w:p>
        </w:tc>
      </w:tr>
      <w:tr xmlns:wp14="http://schemas.microsoft.com/office/word/2010/wordml" w:rsidRPr="00EA26ED" w:rsidR="003F50DB" w:rsidTr="00195F9D" w14:paraId="6D7704FB" wp14:textId="77777777">
        <w:tc>
          <w:tcPr>
            <w:tcW w:w="4516" w:type="pct"/>
          </w:tcPr>
          <w:p w:rsidRPr="00EA26ED" w:rsidR="003F50DB" w:rsidP="00195F9D" w:rsidRDefault="003F50DB" w14:paraId="241C73F7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รางวัลเชิดชูเกียรติครูสร้างสุข มหาวิทยาลัยวลัยลักษณ์</w:t>
            </w:r>
          </w:p>
        </w:tc>
        <w:tc>
          <w:tcPr>
            <w:tcW w:w="484" w:type="pct"/>
          </w:tcPr>
          <w:p w:rsidRPr="00EA26ED" w:rsidR="003F50DB" w:rsidP="00195F9D" w:rsidRDefault="003F50DB" w14:paraId="4F29B8B1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2563</w:t>
            </w:r>
          </w:p>
        </w:tc>
      </w:tr>
      <w:tr xmlns:wp14="http://schemas.microsoft.com/office/word/2010/wordml" w:rsidRPr="00EA26ED" w:rsidR="003F50DB" w:rsidTr="00195F9D" w14:paraId="2DE9DE41" wp14:textId="77777777">
        <w:tc>
          <w:tcPr>
            <w:tcW w:w="4516" w:type="pct"/>
          </w:tcPr>
          <w:p w:rsidRPr="00EA26ED" w:rsidR="003F50DB" w:rsidP="00195F9D" w:rsidRDefault="003F50DB" w14:paraId="170C866A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ศิษย์เก่าดีเด่น</w:t>
            </w: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คณะวิทยาศาสตร์มหาวิทยาลัยสงขลานครินทร์ ด้านส่งเสริมคุณธรรมและจริยธรรม</w:t>
            </w:r>
          </w:p>
        </w:tc>
        <w:tc>
          <w:tcPr>
            <w:tcW w:w="484" w:type="pct"/>
          </w:tcPr>
          <w:p w:rsidRPr="00EA26ED" w:rsidR="003F50DB" w:rsidP="00195F9D" w:rsidRDefault="003F50DB" w14:paraId="454170D0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2562</w:t>
            </w:r>
          </w:p>
        </w:tc>
      </w:tr>
    </w:tbl>
    <w:p xmlns:wp14="http://schemas.microsoft.com/office/word/2010/wordml" w:rsidRPr="003F50DB" w:rsidR="00F97D44" w:rsidP="003F50DB" w:rsidRDefault="00F97D44" w14:paraId="4B99056E" wp14:textId="77777777">
      <w:bookmarkStart w:name="_GoBack" w:id="0"/>
      <w:bookmarkEnd w:id="0"/>
    </w:p>
    <w:sectPr w:rsidRPr="003F50DB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FB0"/>
    <w:multiLevelType w:val="hybridMultilevel"/>
    <w:tmpl w:val="1FC2CB08"/>
    <w:lvl w:ilvl="0" w:tplc="A876640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4" w:hanging="360"/>
      </w:pPr>
    </w:lvl>
    <w:lvl w:ilvl="2" w:tplc="0809001B" w:tentative="1">
      <w:start w:val="1"/>
      <w:numFmt w:val="lowerRoman"/>
      <w:lvlText w:val="%3."/>
      <w:lvlJc w:val="right"/>
      <w:pPr>
        <w:ind w:left="2504" w:hanging="180"/>
      </w:pPr>
    </w:lvl>
    <w:lvl w:ilvl="3" w:tplc="0809000F" w:tentative="1">
      <w:start w:val="1"/>
      <w:numFmt w:val="decimal"/>
      <w:lvlText w:val="%4."/>
      <w:lvlJc w:val="left"/>
      <w:pPr>
        <w:ind w:left="3224" w:hanging="360"/>
      </w:pPr>
    </w:lvl>
    <w:lvl w:ilvl="4" w:tplc="08090019" w:tentative="1">
      <w:start w:val="1"/>
      <w:numFmt w:val="lowerLetter"/>
      <w:lvlText w:val="%5."/>
      <w:lvlJc w:val="left"/>
      <w:pPr>
        <w:ind w:left="3944" w:hanging="360"/>
      </w:pPr>
    </w:lvl>
    <w:lvl w:ilvl="5" w:tplc="0809001B" w:tentative="1">
      <w:start w:val="1"/>
      <w:numFmt w:val="lowerRoman"/>
      <w:lvlText w:val="%6."/>
      <w:lvlJc w:val="right"/>
      <w:pPr>
        <w:ind w:left="4664" w:hanging="180"/>
      </w:pPr>
    </w:lvl>
    <w:lvl w:ilvl="6" w:tplc="0809000F" w:tentative="1">
      <w:start w:val="1"/>
      <w:numFmt w:val="decimal"/>
      <w:lvlText w:val="%7."/>
      <w:lvlJc w:val="left"/>
      <w:pPr>
        <w:ind w:left="5384" w:hanging="360"/>
      </w:pPr>
    </w:lvl>
    <w:lvl w:ilvl="7" w:tplc="08090019" w:tentative="1">
      <w:start w:val="1"/>
      <w:numFmt w:val="lowerLetter"/>
      <w:lvlText w:val="%8."/>
      <w:lvlJc w:val="left"/>
      <w:pPr>
        <w:ind w:left="6104" w:hanging="360"/>
      </w:pPr>
    </w:lvl>
    <w:lvl w:ilvl="8" w:tplc="08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BE5B78"/>
    <w:multiLevelType w:val="hybridMultilevel"/>
    <w:tmpl w:val="911C78F2"/>
    <w:lvl w:ilvl="0" w:tplc="51F0C21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FB35A8E"/>
    <w:multiLevelType w:val="hybridMultilevel"/>
    <w:tmpl w:val="EA6021CE"/>
    <w:lvl w:ilvl="0" w:tplc="D4D8F8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1A45D0"/>
    <w:multiLevelType w:val="hybridMultilevel"/>
    <w:tmpl w:val="23528C1A"/>
    <w:lvl w:ilvl="0" w:tplc="91A6FD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D5"/>
    <w:rsid w:val="001022D5"/>
    <w:rsid w:val="003F50DB"/>
    <w:rsid w:val="00AE6019"/>
    <w:rsid w:val="00F8788B"/>
    <w:rsid w:val="00F97D44"/>
    <w:rsid w:val="3F72F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B482"/>
  <w15:chartTrackingRefBased/>
  <w15:docId w15:val="{67456C52-C724-4964-97AF-F28555822B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6019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E601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AE6019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AE6019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AE601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AE601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Guest User</lastModifiedBy>
  <revision>4</revision>
  <dcterms:created xsi:type="dcterms:W3CDTF">2025-04-23T04:59:00.0000000Z</dcterms:created>
  <dcterms:modified xsi:type="dcterms:W3CDTF">2025-05-02T08:15:46.3638497Z</dcterms:modified>
</coreProperties>
</file>