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F745C" w:rsidRPr="009A193B" w:rsidRDefault="000F745C" w:rsidP="000F74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4A461BDF" wp14:editId="1421DA94">
            <wp:extent cx="487492" cy="782320"/>
            <wp:effectExtent l="0" t="0" r="8255" b="0"/>
            <wp:docPr id="5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0F745C" w:rsidRPr="009A193B" w:rsidRDefault="000F745C" w:rsidP="000F74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330665" w14:textId="77777777" w:rsidR="000F745C" w:rsidRDefault="000F745C" w:rsidP="000F745C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อาจารย์.ดร.ศักดิ์ดา จำปาสา</w:t>
      </w:r>
    </w:p>
    <w:p w14:paraId="0A37501D" w14:textId="77777777" w:rsidR="000F745C" w:rsidRPr="009A193B" w:rsidRDefault="000F745C" w:rsidP="000F745C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7"/>
        <w:gridCol w:w="992"/>
        <w:gridCol w:w="2197"/>
      </w:tblGrid>
      <w:tr w:rsidR="000F745C" w:rsidRPr="009A193B" w14:paraId="06DEA4EE" w14:textId="77777777" w:rsidTr="0046552B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0F745C" w:rsidRPr="009A193B" w:rsidRDefault="000F745C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0F745C" w:rsidRPr="009A193B" w:rsidRDefault="000F745C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0F745C" w:rsidRPr="009A193B" w:rsidRDefault="000F745C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0F745C" w:rsidRPr="009A193B" w:rsidRDefault="000F745C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0F745C" w:rsidRPr="009A193B" w:rsidRDefault="000F745C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43C6246" w14:textId="77777777" w:rsidR="000F745C" w:rsidRPr="009A193B" w:rsidRDefault="000F745C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083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33557943</w:t>
            </w:r>
          </w:p>
          <w:p w14:paraId="6A09E912" w14:textId="77777777" w:rsidR="000F745C" w:rsidRPr="009A193B" w:rsidRDefault="000F745C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4B844071" w14:textId="77777777" w:rsidR="000F745C" w:rsidRPr="009A193B" w:rsidRDefault="000F745C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Sakda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Jam@wu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8"/>
        <w:gridCol w:w="1974"/>
        <w:gridCol w:w="4925"/>
        <w:gridCol w:w="1216"/>
      </w:tblGrid>
      <w:tr w:rsidR="000F745C" w:rsidRPr="006B524E" w14:paraId="187A4588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524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524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524E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524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0F745C" w:rsidRPr="006B524E" w14:paraId="135736AB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0F745C" w:rsidRPr="006B524E" w:rsidRDefault="000F745C" w:rsidP="0046552B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6B524E">
              <w:rPr>
                <w:rFonts w:ascii="TH SarabunPSK" w:hAnsi="TH SarabunPSK" w:cs="TH SarabunPSK"/>
                <w:sz w:val="28"/>
                <w:cs/>
              </w:rPr>
              <w:t>ปร</w:t>
            </w:r>
            <w:proofErr w:type="spellEnd"/>
            <w:r w:rsidRPr="006B524E">
              <w:rPr>
                <w:rFonts w:ascii="TH SarabunPSK" w:hAnsi="TH SarabunPSK" w:cs="TH SarabunPSK"/>
                <w:sz w:val="28"/>
                <w:cs/>
              </w:rPr>
              <w:t>.ด.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B529" w14:textId="77777777" w:rsidR="000F745C" w:rsidRPr="006B524E" w:rsidRDefault="000F745C" w:rsidP="0046552B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6B524E">
              <w:rPr>
                <w:rFonts w:ascii="TH SarabunPSK" w:hAnsi="TH SarabunPSK" w:cs="TH SarabunPSK"/>
                <w:sz w:val="28"/>
                <w:cs/>
              </w:rPr>
              <w:t>ปิ</w:t>
            </w:r>
            <w:proofErr w:type="spellEnd"/>
            <w:r w:rsidRPr="006B524E">
              <w:rPr>
                <w:rFonts w:ascii="TH SarabunPSK" w:hAnsi="TH SarabunPSK" w:cs="TH SarabunPSK"/>
                <w:sz w:val="28"/>
                <w:cs/>
              </w:rPr>
              <w:t>โตรเคมี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D11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2372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2561</w:t>
            </w:r>
          </w:p>
        </w:tc>
      </w:tr>
      <w:tr w:rsidR="000F745C" w:rsidRPr="006B524E" w14:paraId="7235F06A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0F745C" w:rsidRPr="006B524E" w:rsidRDefault="000F745C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DDEC" w14:textId="77777777" w:rsidR="000F745C" w:rsidRPr="006B524E" w:rsidRDefault="000F745C" w:rsidP="0046552B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6B524E">
              <w:rPr>
                <w:rFonts w:ascii="TH SarabunPSK" w:hAnsi="TH SarabunPSK" w:cs="TH SarabunPSK"/>
                <w:sz w:val="28"/>
                <w:cs/>
              </w:rPr>
              <w:t>ปิ</w:t>
            </w:r>
            <w:proofErr w:type="spellEnd"/>
            <w:r w:rsidRPr="006B524E">
              <w:rPr>
                <w:rFonts w:ascii="TH SarabunPSK" w:hAnsi="TH SarabunPSK" w:cs="TH SarabunPSK"/>
                <w:sz w:val="28"/>
                <w:cs/>
              </w:rPr>
              <w:t>โตรเคมีและพอลิเมอร์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7920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2509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2556</w:t>
            </w:r>
          </w:p>
        </w:tc>
      </w:tr>
      <w:tr w:rsidR="000F745C" w:rsidRPr="006B524E" w14:paraId="27BC3ED9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0F745C" w:rsidRPr="006B524E" w:rsidRDefault="000F745C" w:rsidP="0046552B">
            <w:pPr>
              <w:rPr>
                <w:rFonts w:ascii="TH SarabunPSK" w:hAnsi="TH SarabunPSK" w:cs="TH SarabunPSK"/>
                <w:sz w:val="28"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0F745C" w:rsidRPr="006B524E" w:rsidRDefault="000F745C" w:rsidP="0046552B">
            <w:pPr>
              <w:rPr>
                <w:rFonts w:ascii="TH SarabunPSK" w:hAnsi="TH SarabunPSK" w:cs="TH SarabunPSK"/>
                <w:sz w:val="28"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7CB2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มหาวิทยาลัยอุบลราชธานี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8C2F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2553</w:t>
            </w:r>
          </w:p>
        </w:tc>
      </w:tr>
    </w:tbl>
    <w:p w14:paraId="02EB378F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5103"/>
        <w:gridCol w:w="1281"/>
      </w:tblGrid>
      <w:tr w:rsidR="000F745C" w:rsidRPr="006B524E" w14:paraId="2661A96A" w14:textId="77777777" w:rsidTr="000F745C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5A809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3D759B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524E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524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0F745C" w:rsidRPr="006B524E" w14:paraId="6614C6DC" w14:textId="77777777" w:rsidTr="000F745C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651" w14:textId="77777777" w:rsidR="000F745C" w:rsidRPr="006B524E" w:rsidRDefault="000F745C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1990" w14:textId="77777777" w:rsidR="000F745C" w:rsidRPr="006B524E" w:rsidRDefault="000F745C" w:rsidP="0046552B">
            <w:pPr>
              <w:rPr>
                <w:rFonts w:ascii="TH SarabunPSK" w:hAnsi="TH SarabunPSK" w:cs="TH SarabunPSK"/>
                <w:sz w:val="28"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โครงการศูนย์วิจัยวิทยาศาสตร์แห่งอนาคต สำนักวิชาวิทยาศาสตร์ มหาวิทยาลัยวลัยลักษณ์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4C51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2567-ปัจจุบัน</w:t>
            </w:r>
          </w:p>
        </w:tc>
      </w:tr>
      <w:tr w:rsidR="000F745C" w:rsidRPr="006B524E" w14:paraId="7E745740" w14:textId="77777777" w:rsidTr="000F745C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A642" w14:textId="77777777" w:rsidR="000F745C" w:rsidRPr="000F745C" w:rsidRDefault="000F745C" w:rsidP="0046552B">
            <w:pPr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0F745C">
              <w:rPr>
                <w:rFonts w:ascii="TH SarabunPSK" w:hAnsi="TH SarabunPSK" w:cs="TH SarabunPSK"/>
                <w:spacing w:val="-4"/>
                <w:sz w:val="28"/>
                <w:cs/>
              </w:rPr>
              <w:t>นักวิจัยหลังปริญญาเอกศักยภาพสูง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5EC9" w14:textId="77777777" w:rsidR="000F745C" w:rsidRPr="006B524E" w:rsidRDefault="000F745C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B524E">
              <w:rPr>
                <w:rFonts w:ascii="TH SarabunPSK" w:hAnsi="TH SarabunPSK" w:cs="TH SarabunPSK"/>
                <w:sz w:val="28"/>
              </w:rPr>
              <w:t>C2F, A senior postdoctoral fellow</w:t>
            </w:r>
            <w:r w:rsidRPr="006B524E">
              <w:rPr>
                <w:rFonts w:ascii="TH SarabunPSK" w:hAnsi="TH SarabunPSK" w:cs="TH SarabunPSK"/>
                <w:sz w:val="28"/>
                <w:cs/>
              </w:rPr>
              <w:t>) จุฬาลงกรณ์มหาวิทยาลัย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113B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2561-2567</w:t>
            </w:r>
          </w:p>
        </w:tc>
      </w:tr>
    </w:tbl>
    <w:p w14:paraId="5A39BBE3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05A687C3" w14:textId="77777777" w:rsidR="000F745C" w:rsidRPr="006B524E" w:rsidRDefault="000F745C" w:rsidP="000F745C">
      <w:pPr>
        <w:pStyle w:val="a4"/>
        <w:numPr>
          <w:ilvl w:val="1"/>
          <w:numId w:val="2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6B524E">
        <w:rPr>
          <w:rFonts w:ascii="TH SarabunPSK" w:hAnsi="TH SarabunPSK" w:cs="TH SarabunPSK"/>
          <w:sz w:val="32"/>
          <w:szCs w:val="32"/>
        </w:rPr>
        <w:t>Electrochemistry</w:t>
      </w:r>
    </w:p>
    <w:p w14:paraId="35A8A4ED" w14:textId="77777777" w:rsidR="000F745C" w:rsidRPr="006B524E" w:rsidRDefault="000F745C" w:rsidP="000F745C">
      <w:pPr>
        <w:pStyle w:val="a4"/>
        <w:numPr>
          <w:ilvl w:val="0"/>
          <w:numId w:val="2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6B524E">
        <w:rPr>
          <w:rFonts w:ascii="TH SarabunPSK" w:hAnsi="TH SarabunPSK" w:cs="TH SarabunPSK"/>
          <w:sz w:val="32"/>
          <w:szCs w:val="32"/>
        </w:rPr>
        <w:t>Electroanalytical analysis</w:t>
      </w:r>
    </w:p>
    <w:p w14:paraId="18AB067B" w14:textId="77777777" w:rsidR="000F745C" w:rsidRPr="006B524E" w:rsidRDefault="000F745C" w:rsidP="000F745C">
      <w:pPr>
        <w:pStyle w:val="a4"/>
        <w:numPr>
          <w:ilvl w:val="0"/>
          <w:numId w:val="2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6B524E">
        <w:rPr>
          <w:rFonts w:ascii="TH SarabunPSK" w:hAnsi="TH SarabunPSK" w:cs="TH SarabunPSK"/>
          <w:sz w:val="32"/>
          <w:szCs w:val="32"/>
        </w:rPr>
        <w:t>Electrochemical biosensor</w:t>
      </w:r>
    </w:p>
    <w:p w14:paraId="3825BC11" w14:textId="77777777" w:rsidR="000F745C" w:rsidRPr="006B524E" w:rsidRDefault="000F745C" w:rsidP="000F745C">
      <w:pPr>
        <w:pStyle w:val="a4"/>
        <w:numPr>
          <w:ilvl w:val="0"/>
          <w:numId w:val="2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6B524E">
        <w:rPr>
          <w:rFonts w:ascii="TH SarabunPSK" w:hAnsi="TH SarabunPSK" w:cs="TH SarabunPSK"/>
          <w:sz w:val="32"/>
          <w:szCs w:val="32"/>
        </w:rPr>
        <w:t>Chemical and biosensors</w:t>
      </w:r>
    </w:p>
    <w:p w14:paraId="41C8F396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0A42A0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4924" w:type="pct"/>
        <w:tblInd w:w="137" w:type="dxa"/>
        <w:tblLook w:val="04A0" w:firstRow="1" w:lastRow="0" w:firstColumn="1" w:lastColumn="0" w:noHBand="0" w:noVBand="1"/>
      </w:tblPr>
      <w:tblGrid>
        <w:gridCol w:w="1884"/>
        <w:gridCol w:w="2029"/>
        <w:gridCol w:w="1597"/>
        <w:gridCol w:w="2314"/>
        <w:gridCol w:w="1250"/>
      </w:tblGrid>
      <w:tr w:rsidR="000F745C" w:rsidRPr="00500340" w14:paraId="6865ED35" w14:textId="77777777" w:rsidTr="0046552B">
        <w:trPr>
          <w:tblHeader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0F745C" w:rsidRPr="00500340" w:rsidRDefault="000F745C" w:rsidP="0046552B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0F745C" w:rsidRPr="00500340" w:rsidRDefault="000F745C" w:rsidP="0046552B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0F745C" w:rsidRPr="00500340" w:rsidRDefault="000F745C" w:rsidP="0046552B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0F745C" w:rsidRPr="00500340" w:rsidRDefault="000F745C" w:rsidP="0046552B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0F745C" w:rsidRPr="00500340" w:rsidRDefault="000F745C" w:rsidP="0046552B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0F745C" w:rsidRPr="00500340" w14:paraId="48202B6D" w14:textId="77777777" w:rsidTr="0046552B">
        <w:trPr>
          <w:trHeight w:val="678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C05" w14:textId="77777777" w:rsidR="000F745C" w:rsidRPr="00500340" w:rsidRDefault="000F745C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00340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849" w14:textId="77777777" w:rsidR="000F745C" w:rsidRPr="00500340" w:rsidRDefault="000F745C" w:rsidP="0046552B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0340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CB0F" w14:textId="77777777" w:rsidR="000F745C" w:rsidRPr="00500340" w:rsidRDefault="000F745C" w:rsidP="0046552B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0340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A2D0F4" w14:textId="77777777" w:rsidR="000F745C" w:rsidRPr="00500340" w:rsidRDefault="000F745C" w:rsidP="0046552B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0340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500340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500340">
              <w:rPr>
                <w:rFonts w:ascii="TH SarabunPSK" w:hAnsi="TH SarabunPSK" w:cs="TH SarabunPSK"/>
                <w:sz w:val="24"/>
                <w:szCs w:val="24"/>
              </w:rPr>
              <w:t>241E Principles of Analytical Chemistry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0F8505" w14:textId="77777777" w:rsidR="000F745C" w:rsidRPr="00500340" w:rsidRDefault="000F745C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00340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500340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</w:tbl>
    <w:p w14:paraId="72A3D3EC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4726238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0C817BD0" w14:textId="77777777" w:rsidR="000F745C" w:rsidRPr="009A193B" w:rsidRDefault="000F745C" w:rsidP="000F745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362E29B8" w14:textId="77777777" w:rsidR="000F745C" w:rsidRPr="009A193B" w:rsidRDefault="000F745C" w:rsidP="000F745C">
      <w:pPr>
        <w:pStyle w:val="Default"/>
        <w:numPr>
          <w:ilvl w:val="0"/>
          <w:numId w:val="23"/>
        </w:numPr>
        <w:ind w:left="1134" w:hanging="501"/>
        <w:rPr>
          <w:rFonts w:ascii="TH SarabunPSK" w:hAnsi="TH SarabunPSK" w:cs="TH SarabunPSK"/>
          <w:color w:val="auto"/>
          <w:kern w:val="2"/>
          <w:sz w:val="32"/>
          <w:szCs w:val="32"/>
        </w:rPr>
      </w:pPr>
      <w:r w:rsidRPr="009A193B">
        <w:rPr>
          <w:rFonts w:ascii="TH SarabunPSK" w:hAnsi="TH SarabunPSK" w:cs="TH SarabunPSK"/>
          <w:color w:val="auto"/>
          <w:kern w:val="2"/>
          <w:sz w:val="32"/>
          <w:szCs w:val="32"/>
        </w:rPr>
        <w:t>ELECTROCHEMICAL SENSORS FOR HUMAN PAPILLOMAVIRUS DNA, C</w:t>
      </w:r>
      <w:r w:rsidRPr="009A193B">
        <w:rPr>
          <w:rFonts w:ascii="TH SarabunPSK" w:hAnsi="TH SarabunPSK" w:cs="TH SarabunPSK"/>
          <w:color w:val="auto"/>
          <w:kern w:val="2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color w:val="auto"/>
          <w:kern w:val="2"/>
          <w:sz w:val="32"/>
          <w:szCs w:val="32"/>
        </w:rPr>
        <w:t>REACTIVE PROTEIN AND FOOD COLORANTS DETECTIONS</w:t>
      </w:r>
    </w:p>
    <w:p w14:paraId="0D0B940D" w14:textId="77777777" w:rsidR="000F745C" w:rsidRDefault="000F745C" w:rsidP="000F745C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27B00A" w14:textId="77777777" w:rsidR="000F745C" w:rsidRDefault="000F745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7E67B53" w14:textId="77777777" w:rsidR="000F745C" w:rsidRPr="009A193B" w:rsidRDefault="000F745C" w:rsidP="000F745C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2E386EF4" w14:textId="477253F5" w:rsidR="000F745C" w:rsidRPr="009A193B" w:rsidRDefault="000F745C" w:rsidP="000F745C">
      <w:pPr>
        <w:pStyle w:val="a4"/>
        <w:numPr>
          <w:ilvl w:val="0"/>
          <w:numId w:val="21"/>
        </w:numPr>
        <w:tabs>
          <w:tab w:val="left" w:pos="284"/>
          <w:tab w:val="left" w:pos="426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9A193B">
        <w:rPr>
          <w:rFonts w:ascii="TH SarabunPSK" w:hAnsi="TH SarabunPSK" w:cs="TH SarabunPSK"/>
          <w:b/>
          <w:bCs/>
          <w:sz w:val="32"/>
          <w:szCs w:val="32"/>
        </w:rPr>
        <w:t>Jampasa</w:t>
      </w:r>
      <w:proofErr w:type="spellEnd"/>
      <w:r w:rsidRPr="009A193B">
        <w:rPr>
          <w:rFonts w:ascii="TH SarabunPSK" w:hAnsi="TH SarabunPSK" w:cs="TH SarabunPSK"/>
          <w:b/>
          <w:bCs/>
          <w:sz w:val="32"/>
          <w:szCs w:val="32"/>
        </w:rPr>
        <w:t>, S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Siangproh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W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Laocharoensuk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R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Yanatatsaneejit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P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Vilaivan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T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&amp;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Chailapakul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proofErr w:type="gramStart"/>
      <w:r w:rsidRPr="009A193B">
        <w:rPr>
          <w:rFonts w:ascii="TH SarabunPSK" w:hAnsi="TH SarabunPSK" w:cs="TH SarabunPSK"/>
          <w:sz w:val="32"/>
          <w:szCs w:val="32"/>
        </w:rPr>
        <w:t>O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,(</w:t>
      </w:r>
      <w:proofErr w:type="gramEnd"/>
      <w:r w:rsidRPr="009A193B">
        <w:rPr>
          <w:rFonts w:ascii="TH SarabunPSK" w:hAnsi="TH SarabunPSK" w:cs="TH SarabunPSK"/>
          <w:sz w:val="32"/>
          <w:szCs w:val="32"/>
        </w:rPr>
        <w:t>2018). A new DNA sensor design for the simultaneous detection of HPV type 16 and 18 DNA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5D6DAEF">
        <w:rPr>
          <w:rFonts w:ascii="TH SarabunPSK" w:hAnsi="TH SarabunPSK" w:cs="TH SarabunPSK"/>
          <w:i/>
          <w:iCs/>
          <w:sz w:val="32"/>
          <w:szCs w:val="32"/>
        </w:rPr>
        <w:t>Sensors and Actuators B</w:t>
      </w:r>
      <w:r w:rsidRPr="65D6DAEF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proofErr w:type="gramStart"/>
      <w:r w:rsidRPr="65D6DAEF">
        <w:rPr>
          <w:rFonts w:ascii="TH SarabunPSK" w:hAnsi="TH SarabunPSK" w:cs="TH SarabunPSK"/>
          <w:i/>
          <w:iCs/>
          <w:sz w:val="32"/>
          <w:szCs w:val="32"/>
        </w:rPr>
        <w:t>Chemical ,</w:t>
      </w:r>
      <w:proofErr w:type="gramEnd"/>
      <w:r w:rsidRPr="65D6DAEF">
        <w:rPr>
          <w:rFonts w:ascii="TH SarabunPSK" w:hAnsi="TH SarabunPSK" w:cs="TH SarabunPSK"/>
          <w:i/>
          <w:iCs/>
          <w:sz w:val="32"/>
          <w:szCs w:val="32"/>
        </w:rPr>
        <w:t xml:space="preserve"> 265</w:t>
      </w:r>
      <w:r w:rsidRPr="009A193B">
        <w:rPr>
          <w:rFonts w:ascii="TH SarabunPSK" w:hAnsi="TH SarabunPSK" w:cs="TH SarabunPSK"/>
          <w:sz w:val="32"/>
          <w:szCs w:val="32"/>
        </w:rPr>
        <w:t>, 514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521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0A5668FC" w14:textId="6A966E64" w:rsidR="000F745C" w:rsidRPr="009A193B" w:rsidRDefault="000F745C" w:rsidP="000F745C">
      <w:pPr>
        <w:pStyle w:val="a4"/>
        <w:numPr>
          <w:ilvl w:val="0"/>
          <w:numId w:val="21"/>
        </w:numPr>
        <w:tabs>
          <w:tab w:val="left" w:pos="284"/>
          <w:tab w:val="left" w:pos="426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9A193B">
        <w:rPr>
          <w:rFonts w:ascii="TH SarabunPSK" w:hAnsi="TH SarabunPSK" w:cs="TH SarabunPSK"/>
          <w:b/>
          <w:bCs/>
          <w:sz w:val="32"/>
          <w:szCs w:val="32"/>
        </w:rPr>
        <w:t>Jampasa</w:t>
      </w:r>
      <w:proofErr w:type="spellEnd"/>
      <w:r w:rsidRPr="009A193B">
        <w:rPr>
          <w:rFonts w:ascii="TH SarabunPSK" w:hAnsi="TH SarabunPSK" w:cs="TH SarabunPSK"/>
          <w:b/>
          <w:bCs/>
          <w:sz w:val="32"/>
          <w:szCs w:val="32"/>
        </w:rPr>
        <w:t>, S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Siangproh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W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Laocharoensuk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R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Vilaivan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T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&amp;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Chailapakul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proofErr w:type="gramStart"/>
      <w:r w:rsidRPr="009A193B">
        <w:rPr>
          <w:rFonts w:ascii="TH SarabunPSK" w:hAnsi="TH SarabunPSK" w:cs="TH SarabunPSK"/>
          <w:sz w:val="32"/>
          <w:szCs w:val="32"/>
        </w:rPr>
        <w:t>O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,(</w:t>
      </w:r>
      <w:proofErr w:type="gramEnd"/>
      <w:r w:rsidRPr="009A193B">
        <w:rPr>
          <w:rFonts w:ascii="TH SarabunPSK" w:hAnsi="TH SarabunPSK" w:cs="TH SarabunPSK"/>
          <w:sz w:val="32"/>
          <w:szCs w:val="32"/>
        </w:rPr>
        <w:t>2018). Electrochemical detection of c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reactive protein based on anthraquinone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labeled antibody using a screen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printed graphene electrode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65D6DAEF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proofErr w:type="spellStart"/>
      <w:proofErr w:type="gramStart"/>
      <w:r w:rsidRPr="65D6DAEF">
        <w:rPr>
          <w:rFonts w:ascii="TH SarabunPSK" w:hAnsi="TH SarabunPSK" w:cs="TH SarabunPSK"/>
          <w:i/>
          <w:iCs/>
          <w:sz w:val="32"/>
          <w:szCs w:val="32"/>
        </w:rPr>
        <w:t>Talanta</w:t>
      </w:r>
      <w:proofErr w:type="spellEnd"/>
      <w:r w:rsidRPr="65D6DAEF">
        <w:rPr>
          <w:rFonts w:ascii="TH SarabunPSK" w:hAnsi="TH SarabunPSK" w:cs="TH SarabunPSK"/>
          <w:i/>
          <w:iCs/>
          <w:sz w:val="32"/>
          <w:szCs w:val="32"/>
        </w:rPr>
        <w:t xml:space="preserve"> ,</w:t>
      </w:r>
      <w:proofErr w:type="gramEnd"/>
      <w:r w:rsidRPr="65D6DAEF">
        <w:rPr>
          <w:rFonts w:ascii="TH SarabunPSK" w:hAnsi="TH SarabunPSK" w:cs="TH SarabunPSK"/>
          <w:i/>
          <w:iCs/>
          <w:sz w:val="32"/>
          <w:szCs w:val="32"/>
        </w:rPr>
        <w:t xml:space="preserve"> 183,</w:t>
      </w:r>
      <w:r w:rsidRPr="009A193B">
        <w:rPr>
          <w:rFonts w:ascii="TH SarabunPSK" w:hAnsi="TH SarabunPSK" w:cs="TH SarabunPSK"/>
          <w:sz w:val="32"/>
          <w:szCs w:val="32"/>
        </w:rPr>
        <w:t xml:space="preserve"> 311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319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70C561B4" w14:textId="7256F3EB" w:rsidR="000F745C" w:rsidRPr="009A193B" w:rsidRDefault="000F745C" w:rsidP="000F745C">
      <w:pPr>
        <w:pStyle w:val="a4"/>
        <w:numPr>
          <w:ilvl w:val="0"/>
          <w:numId w:val="21"/>
        </w:numPr>
        <w:tabs>
          <w:tab w:val="left" w:pos="284"/>
          <w:tab w:val="left" w:pos="426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9A193B">
        <w:rPr>
          <w:rFonts w:ascii="TH SarabunPSK" w:hAnsi="TH SarabunPSK" w:cs="TH SarabunPSK"/>
          <w:b/>
          <w:bCs/>
          <w:sz w:val="32"/>
          <w:szCs w:val="32"/>
        </w:rPr>
        <w:t>Jampasa</w:t>
      </w:r>
      <w:proofErr w:type="spellEnd"/>
      <w:r w:rsidRPr="009A193B">
        <w:rPr>
          <w:rFonts w:ascii="TH SarabunPSK" w:hAnsi="TH SarabunPSK" w:cs="TH SarabunPSK"/>
          <w:b/>
          <w:bCs/>
          <w:sz w:val="32"/>
          <w:szCs w:val="32"/>
        </w:rPr>
        <w:t>, S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;</w:t>
      </w:r>
      <w:r w:rsidRPr="009A193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Siangproh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W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 xml:space="preserve">;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Duangmal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K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; &amp;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Chailapakul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proofErr w:type="gramStart"/>
      <w:r w:rsidRPr="009A193B">
        <w:rPr>
          <w:rFonts w:ascii="TH SarabunPSK" w:hAnsi="TH SarabunPSK" w:cs="TH SarabunPSK"/>
          <w:sz w:val="32"/>
          <w:szCs w:val="32"/>
        </w:rPr>
        <w:t>O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,(</w:t>
      </w:r>
      <w:proofErr w:type="gramEnd"/>
      <w:r w:rsidRPr="009A193B">
        <w:rPr>
          <w:rFonts w:ascii="TH SarabunPSK" w:hAnsi="TH SarabunPSK" w:cs="TH SarabunPSK"/>
          <w:sz w:val="32"/>
          <w:szCs w:val="32"/>
        </w:rPr>
        <w:t>2016). Electrochemically reduced graphene oxide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modified screen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printed carbon electrodes for a simple and highly sensitive electrochemical detection of synthetic colorants in beverages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proofErr w:type="gramStart"/>
      <w:r w:rsidRPr="65D6DAEF">
        <w:rPr>
          <w:rFonts w:ascii="TH SarabunPSK" w:hAnsi="TH SarabunPSK" w:cs="TH SarabunPSK"/>
          <w:i/>
          <w:iCs/>
          <w:sz w:val="32"/>
          <w:szCs w:val="32"/>
        </w:rPr>
        <w:t>Talanta</w:t>
      </w:r>
      <w:proofErr w:type="spellEnd"/>
      <w:r w:rsidRPr="65D6DAEF">
        <w:rPr>
          <w:rFonts w:ascii="TH SarabunPSK" w:hAnsi="TH SarabunPSK" w:cs="TH SarabunPSK"/>
          <w:i/>
          <w:iCs/>
          <w:sz w:val="32"/>
          <w:szCs w:val="32"/>
        </w:rPr>
        <w:t xml:space="preserve"> ,</w:t>
      </w:r>
      <w:proofErr w:type="gramEnd"/>
      <w:r w:rsidRPr="65D6DAEF">
        <w:rPr>
          <w:rFonts w:ascii="TH SarabunPSK" w:hAnsi="TH SarabunPSK" w:cs="TH SarabunPSK"/>
          <w:i/>
          <w:iCs/>
          <w:sz w:val="32"/>
          <w:szCs w:val="32"/>
        </w:rPr>
        <w:t xml:space="preserve"> 160</w:t>
      </w:r>
      <w:r w:rsidRPr="009A193B">
        <w:rPr>
          <w:rFonts w:ascii="TH SarabunPSK" w:hAnsi="TH SarabunPSK" w:cs="TH SarabunPSK"/>
          <w:sz w:val="32"/>
          <w:szCs w:val="32"/>
        </w:rPr>
        <w:t>, 113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124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60061E4C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44FD02B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(ที่ไม่ใช่ส่วนหนึ่งของการศึกษาเพื่อรับปริญญา) </w:t>
      </w:r>
    </w:p>
    <w:p w14:paraId="2C227559" w14:textId="77777777" w:rsidR="000F745C" w:rsidRPr="009A193B" w:rsidRDefault="000F745C" w:rsidP="000F745C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ผลงานทางวิชาการในระดับนานาชาติ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0"/>
        <w:gridCol w:w="6102"/>
        <w:gridCol w:w="1122"/>
        <w:gridCol w:w="1150"/>
      </w:tblGrid>
      <w:tr w:rsidR="000F745C" w:rsidRPr="009A193B" w14:paraId="59B96032" w14:textId="77777777" w:rsidTr="65D6DAEF">
        <w:trPr>
          <w:tblHeader/>
        </w:trPr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61FD" w14:textId="77777777" w:rsidR="000F745C" w:rsidRPr="00500340" w:rsidRDefault="000F745C" w:rsidP="00D30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CE8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ชื่อผลงานทางวิชาการ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72A3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0F745C" w:rsidRPr="009A193B" w14:paraId="1904E447" w14:textId="77777777" w:rsidTr="65D6DAEF">
        <w:trPr>
          <w:tblHeader/>
        </w:trPr>
        <w:tc>
          <w:tcPr>
            <w:tcW w:w="456" w:type="pct"/>
            <w:vMerge/>
            <w:vAlign w:val="center"/>
            <w:hideMark/>
          </w:tcPr>
          <w:p w14:paraId="44EAFD9C" w14:textId="77777777" w:rsidR="000F745C" w:rsidRPr="00500340" w:rsidRDefault="000F745C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11" w:type="pct"/>
            <w:vMerge/>
            <w:vAlign w:val="center"/>
            <w:hideMark/>
          </w:tcPr>
          <w:p w14:paraId="4B94D5A5" w14:textId="77777777" w:rsidR="000F745C" w:rsidRPr="00500340" w:rsidRDefault="000F745C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C2E7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7948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0F745C" w:rsidRPr="009A193B" w14:paraId="60F22D12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9EB3" w14:textId="569CE9E2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spellStart"/>
            <w:r w:rsidRPr="65D6DAE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Jampasa</w:t>
            </w:r>
            <w:proofErr w:type="spellEnd"/>
            <w:r w:rsidRPr="65D6DAE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>Khamcharoen</w:t>
            </w:r>
            <w:proofErr w:type="spellEnd"/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>, W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>Wirojsaengthong</w:t>
            </w:r>
            <w:proofErr w:type="spellEnd"/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>Suea</w:t>
            </w:r>
            <w:proofErr w:type="spellEnd"/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>Ngam, A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>Traipop</w:t>
            </w:r>
            <w:proofErr w:type="spellEnd"/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Ozer, T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>Unob</w:t>
            </w:r>
            <w:proofErr w:type="spellEnd"/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>, F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>Puthongkham</w:t>
            </w:r>
            <w:proofErr w:type="spellEnd"/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>, P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&amp;</w:t>
            </w:r>
            <w:proofErr w:type="spellStart"/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>Chailapakul</w:t>
            </w:r>
            <w:proofErr w:type="spellEnd"/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proofErr w:type="gramStart"/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>O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>,(</w:t>
            </w:r>
            <w:proofErr w:type="gramEnd"/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>2024). Recent advances and trends in the applications of nanomaterials in optical sensing platforms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TrAC</w:t>
            </w:r>
            <w:proofErr w:type="spellEnd"/>
            <w:r w:rsidRPr="65D6DAE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Trends in Analytical </w:t>
            </w:r>
            <w:proofErr w:type="gramStart"/>
            <w:r w:rsidRPr="65D6DAE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Chemistry ,</w:t>
            </w:r>
            <w:proofErr w:type="gramEnd"/>
            <w:r w:rsidRPr="65D6DAE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180,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117914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FD3E" w14:textId="77777777" w:rsidR="000F745C" w:rsidRPr="00500340" w:rsidRDefault="000F745C" w:rsidP="000F745C">
            <w:pPr>
              <w:numPr>
                <w:ilvl w:val="0"/>
                <w:numId w:val="1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2024</w:t>
            </w:r>
          </w:p>
          <w:p w14:paraId="3DEEC669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E8F4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August</w:t>
            </w:r>
          </w:p>
        </w:tc>
      </w:tr>
      <w:tr w:rsidR="000F745C" w:rsidRPr="009A193B" w14:paraId="75620441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A863" w14:textId="4341ADB1" w:rsidR="000F745C" w:rsidRPr="00500340" w:rsidRDefault="000F745C" w:rsidP="65D6DAEF">
            <w:pPr>
              <w:tabs>
                <w:tab w:val="left" w:pos="99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</w:t>
            </w:r>
            <w:proofErr w:type="spellEnd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Jikul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B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Kreangkaiwal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Khamcharoen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Jesadabundit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Waiwinya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Saelim,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Phanbunmee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T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Patarakul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Chailapakul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gramStart"/>
            <w:r w:rsidRPr="65D6DAEF">
              <w:rPr>
                <w:rFonts w:ascii="TH SarabunPSK" w:hAnsi="TH SarabunPSK" w:cs="TH SarabunPSK"/>
                <w:sz w:val="28"/>
              </w:rPr>
              <w:t>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</w:t>
            </w:r>
            <w:proofErr w:type="gramEnd"/>
            <w:r w:rsidRPr="65D6DAEF">
              <w:rPr>
                <w:rFonts w:ascii="TH SarabunPSK" w:hAnsi="TH SarabunPSK" w:cs="TH SarabunPSK"/>
                <w:sz w:val="28"/>
              </w:rPr>
              <w:t>2024</w:t>
            </w:r>
            <w:proofErr w:type="gramStart"/>
            <w:r w:rsidRPr="65D6DAEF">
              <w:rPr>
                <w:rFonts w:ascii="TH SarabunPSK" w:hAnsi="TH SarabunPSK" w:cs="TH SarabunPSK"/>
                <w:sz w:val="28"/>
              </w:rPr>
              <w:t>) .Multiple</w:t>
            </w:r>
            <w:proofErr w:type="gramEnd"/>
            <w:r w:rsidRPr="65D6DAEF">
              <w:rPr>
                <w:rFonts w:ascii="TH SarabunPSK" w:hAnsi="TH SarabunPSK" w:cs="TH SarabunPSK"/>
                <w:sz w:val="28"/>
              </w:rPr>
              <w:t xml:space="preserve"> signaling probe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ultrasensitive electrochemical DNA sensor integrated with NFC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enabled smartphone to diagnose leptospirosis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Sensors and Actuators B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: </w:t>
            </w:r>
            <w:proofErr w:type="gramStart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Chemical ,</w:t>
            </w:r>
            <w:proofErr w:type="gramEnd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406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135411.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46BA" w14:textId="77777777" w:rsidR="000F745C" w:rsidRPr="00500340" w:rsidRDefault="000F745C" w:rsidP="000F745C">
            <w:pPr>
              <w:numPr>
                <w:ilvl w:val="0"/>
                <w:numId w:val="3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2024</w:t>
            </w:r>
          </w:p>
          <w:p w14:paraId="3656B9AB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20D2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February</w:t>
            </w:r>
          </w:p>
        </w:tc>
      </w:tr>
      <w:tr w:rsidR="000F745C" w:rsidRPr="009A193B" w14:paraId="09FEF90F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79E7" w14:textId="67BDB356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Traipop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Jesadabundit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Khamcharoen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Pholsiri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T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Naorungroj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</w:t>
            </w:r>
            <w:proofErr w:type="spellEnd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Chailapakul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gramStart"/>
            <w:r w:rsidRPr="65D6DAEF">
              <w:rPr>
                <w:rFonts w:ascii="TH SarabunPSK" w:hAnsi="TH SarabunPSK" w:cs="TH SarabunPSK"/>
                <w:sz w:val="28"/>
              </w:rPr>
              <w:t>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</w:t>
            </w:r>
            <w:proofErr w:type="gramEnd"/>
            <w:r w:rsidRPr="65D6DAEF">
              <w:rPr>
                <w:rFonts w:ascii="TH SarabunPSK" w:hAnsi="TH SarabunPSK" w:cs="TH SarabunPSK"/>
                <w:sz w:val="28"/>
              </w:rPr>
              <w:t>2024). Nanomaterial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Electrochemical Sensors for Multiplex Medicinal Applications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Current Topics in Medicinal </w:t>
            </w:r>
            <w:proofErr w:type="gramStart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Chemistry ,</w:t>
            </w:r>
            <w:proofErr w:type="gramEnd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24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(11)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986-1009.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5D26" w14:textId="77777777" w:rsidR="000F745C" w:rsidRPr="00500340" w:rsidRDefault="000F745C" w:rsidP="000F745C">
            <w:pPr>
              <w:numPr>
                <w:ilvl w:val="0"/>
                <w:numId w:val="2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2024</w:t>
            </w:r>
          </w:p>
          <w:p w14:paraId="45FB0818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0F63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April</w:t>
            </w:r>
          </w:p>
        </w:tc>
      </w:tr>
      <w:tr w:rsidR="000F745C" w:rsidRPr="009A193B" w14:paraId="729D5A8F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7D8B" w14:textId="77777777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Pornprom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T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Phusi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Thongdee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gramStart"/>
            <w:r w:rsidRPr="65D6DAEF">
              <w:rPr>
                <w:rFonts w:ascii="TH SarabunPSK" w:hAnsi="TH SarabunPSK" w:cs="TH SarabunPSK"/>
                <w:sz w:val="28"/>
              </w:rPr>
              <w:t>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Pakamwong</w:t>
            </w:r>
            <w:proofErr w:type="spellEnd"/>
            <w:proofErr w:type="gramEnd"/>
            <w:r w:rsidRPr="65D6DAEF">
              <w:rPr>
                <w:rFonts w:ascii="TH SarabunPSK" w:hAnsi="TH SarabunPSK" w:cs="TH SarabunPSK"/>
                <w:sz w:val="28"/>
              </w:rPr>
              <w:t>, B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Sangswan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J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Kamsri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Punkvang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A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Suttisintong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Leanpolchareanchai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J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Hongmanee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Lumjiaktase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gramStart"/>
            <w:r w:rsidRPr="65D6DAEF">
              <w:rPr>
                <w:rFonts w:ascii="TH SarabunPSK" w:hAnsi="TH SarabunPSK" w:cs="TH SarabunPSK"/>
                <w:sz w:val="28"/>
                <w:cs/>
              </w:rPr>
              <w:t>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 </w:t>
            </w:r>
            <w:proofErr w:type="spellStart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</w:t>
            </w:r>
            <w:proofErr w:type="spellEnd"/>
            <w:proofErr w:type="gramEnd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Chailapakul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Pungpo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gramStart"/>
            <w:r w:rsidRPr="65D6DAEF">
              <w:rPr>
                <w:rFonts w:ascii="TH SarabunPSK" w:hAnsi="TH SarabunPSK" w:cs="TH SarabunPSK"/>
                <w:sz w:val="28"/>
              </w:rPr>
              <w:t>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</w:t>
            </w:r>
            <w:proofErr w:type="gramEnd"/>
            <w:r w:rsidRPr="65D6DAEF">
              <w:rPr>
                <w:rFonts w:ascii="TH SarabunPSK" w:hAnsi="TH SarabunPSK" w:cs="TH SarabunPSK"/>
                <w:sz w:val="28"/>
              </w:rPr>
              <w:t>2024). Toward the early diagnosis of tuberculosis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65D6DAEF">
              <w:rPr>
                <w:rFonts w:ascii="TH SarabunPSK" w:hAnsi="TH SarabunPSK" w:cs="TH SarabunPSK"/>
                <w:sz w:val="28"/>
              </w:rPr>
              <w:t>A gold particle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decorated graphene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modified paper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based electrochemical biosensor for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Hsp</w:t>
            </w:r>
            <w:proofErr w:type="spellEnd"/>
            <w:r w:rsidRPr="65D6DAEF">
              <w:rPr>
                <w:rFonts w:ascii="TH SarabunPSK" w:hAnsi="TH SarabunPSK" w:cs="TH SarabunPSK"/>
                <w:sz w:val="28"/>
                <w:cs/>
              </w:rPr>
              <w:t>16.3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detection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proofErr w:type="gramStart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Talanta</w:t>
            </w:r>
            <w:proofErr w:type="spellEnd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 ,</w:t>
            </w:r>
            <w:proofErr w:type="gramEnd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267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125210.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6A6F" w14:textId="77777777" w:rsidR="000F745C" w:rsidRPr="00500340" w:rsidRDefault="000F745C" w:rsidP="000F745C">
            <w:pPr>
              <w:numPr>
                <w:ilvl w:val="0"/>
                <w:numId w:val="5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2023</w:t>
            </w:r>
          </w:p>
          <w:p w14:paraId="049F31CB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2C17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September</w:t>
            </w:r>
          </w:p>
        </w:tc>
      </w:tr>
      <w:tr w:rsidR="000F745C" w:rsidRPr="009A193B" w14:paraId="1F2443D6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9A0F" w14:textId="43C7C2D7" w:rsidR="000F745C" w:rsidRPr="00500340" w:rsidRDefault="000F745C" w:rsidP="65D6DAEF">
            <w:pPr>
              <w:tabs>
                <w:tab w:val="left" w:pos="99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</w:t>
            </w:r>
            <w:proofErr w:type="spellEnd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Khamcharoen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Traipop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Jesadabundit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gramStart"/>
            <w:r w:rsidRPr="65D6DAEF">
              <w:rPr>
                <w:rFonts w:ascii="TH SarabunPSK" w:hAnsi="TH SarabunPSK" w:cs="TH SarabunPSK"/>
                <w:sz w:val="28"/>
              </w:rPr>
              <w:t>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>Ozer</w:t>
            </w:r>
            <w:proofErr w:type="gramEnd"/>
            <w:r w:rsidRPr="65D6DAEF">
              <w:rPr>
                <w:rFonts w:ascii="TH SarabunPSK" w:hAnsi="TH SarabunPSK" w:cs="TH SarabunPSK"/>
                <w:sz w:val="28"/>
              </w:rPr>
              <w:t>, T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Chailapakul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gramStart"/>
            <w:r w:rsidRPr="65D6DAEF">
              <w:rPr>
                <w:rFonts w:ascii="TH SarabunPSK" w:hAnsi="TH SarabunPSK" w:cs="TH SarabunPSK"/>
                <w:sz w:val="28"/>
              </w:rPr>
              <w:t>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</w:t>
            </w:r>
            <w:proofErr w:type="gramEnd"/>
            <w:r w:rsidRPr="65D6DAEF">
              <w:rPr>
                <w:rFonts w:ascii="TH SarabunPSK" w:hAnsi="TH SarabunPSK" w:cs="TH SarabunPSK"/>
                <w:sz w:val="28"/>
              </w:rPr>
              <w:t>2023). Recent advances on nanomaterial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modified film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electrode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sensors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65D6DAEF">
              <w:rPr>
                <w:rFonts w:ascii="TH SarabunPSK" w:hAnsi="TH SarabunPSK" w:cs="TH SarabunPSK"/>
                <w:sz w:val="28"/>
              </w:rPr>
              <w:t>Approach to clinical purpose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Current Opinion in </w:t>
            </w:r>
            <w:proofErr w:type="gramStart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Electrochemistry ,</w:t>
            </w:r>
            <w:proofErr w:type="gramEnd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42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101420.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3E38" w14:textId="77777777" w:rsidR="000F745C" w:rsidRPr="00500340" w:rsidRDefault="000F745C" w:rsidP="000F745C">
            <w:pPr>
              <w:numPr>
                <w:ilvl w:val="0"/>
                <w:numId w:val="4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2023</w:t>
            </w:r>
          </w:p>
          <w:p w14:paraId="53128261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2092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November</w:t>
            </w:r>
          </w:p>
        </w:tc>
      </w:tr>
      <w:tr w:rsidR="000F745C" w:rsidRPr="009A193B" w14:paraId="636FA8A6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A11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lastRenderedPageBreak/>
              <w:t>6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125C" w14:textId="3B96F144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Jesadabundit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</w:t>
            </w:r>
            <w:proofErr w:type="spellEnd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Crapnell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R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sz w:val="28"/>
              </w:rPr>
              <w:t>D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Dempsey, 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sz w:val="28"/>
              </w:rPr>
              <w:t>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Banks, 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sz w:val="28"/>
              </w:rPr>
              <w:t>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Siangproh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Chailapakul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gramStart"/>
            <w:r w:rsidRPr="65D6DAEF">
              <w:rPr>
                <w:rFonts w:ascii="TH SarabunPSK" w:hAnsi="TH SarabunPSK" w:cs="TH SarabunPSK"/>
                <w:sz w:val="28"/>
              </w:rPr>
              <w:t>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</w:t>
            </w:r>
            <w:proofErr w:type="gramEnd"/>
            <w:r w:rsidRPr="65D6DAEF">
              <w:rPr>
                <w:rFonts w:ascii="TH SarabunPSK" w:hAnsi="TH SarabunPSK" w:cs="TH SarabunPSK"/>
                <w:sz w:val="28"/>
              </w:rPr>
              <w:t>2023). Toward the rapid diagnosis of sepsis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65D6DAEF">
              <w:rPr>
                <w:rFonts w:ascii="TH SarabunPSK" w:hAnsi="TH SarabunPSK" w:cs="TH SarabunPSK"/>
                <w:sz w:val="28"/>
              </w:rPr>
              <w:t>dendritic copper nanostructure functionalized diazonium salt modified screen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printed graphene electrode for IL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-6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detection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Microchimica</w:t>
            </w:r>
            <w:proofErr w:type="spellEnd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proofErr w:type="gramStart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Acta ,</w:t>
            </w:r>
            <w:proofErr w:type="gramEnd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190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 (9)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362.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6086" w14:textId="77777777" w:rsidR="000F745C" w:rsidRPr="00500340" w:rsidRDefault="000F745C" w:rsidP="000F745C">
            <w:pPr>
              <w:numPr>
                <w:ilvl w:val="0"/>
                <w:numId w:val="6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2023</w:t>
            </w:r>
          </w:p>
          <w:p w14:paraId="62486C05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E121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August</w:t>
            </w:r>
          </w:p>
        </w:tc>
      </w:tr>
      <w:tr w:rsidR="000F745C" w:rsidRPr="009A193B" w14:paraId="7654D03D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EEC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7563" w14:textId="7B1C7811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Naorungroj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Srisomwat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Khamcharoen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</w:t>
            </w:r>
            <w:proofErr w:type="spellEnd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;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Pasomsub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Shin,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Vilaivan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T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Chailapakul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 (2024</w:t>
            </w:r>
            <w:proofErr w:type="gramStart"/>
            <w:r w:rsidRPr="65D6DAEF">
              <w:rPr>
                <w:rFonts w:ascii="TH SarabunPSK" w:hAnsi="TH SarabunPSK" w:cs="TH SarabunPSK"/>
                <w:sz w:val="28"/>
              </w:rPr>
              <w:t>).Sequential</w:t>
            </w:r>
            <w:proofErr w:type="gramEnd"/>
            <w:r w:rsidRPr="65D6DAEF">
              <w:rPr>
                <w:rFonts w:ascii="TH SarabunPSK" w:hAnsi="TH SarabunPSK" w:cs="TH SarabunPSK"/>
                <w:sz w:val="28"/>
              </w:rPr>
              <w:t xml:space="preserve"> flow controllable microfluidic device for g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quadruplex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dnazyme</w:t>
            </w:r>
            <w:proofErr w:type="spellEnd"/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electrochemical detection of SARS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CoV</w:t>
            </w:r>
            <w:proofErr w:type="spellEnd"/>
            <w:r w:rsidRPr="65D6DAEF">
              <w:rPr>
                <w:rFonts w:ascii="TH SarabunPSK" w:hAnsi="TH SarabunPSK" w:cs="TH SarabunPSK"/>
                <w:sz w:val="28"/>
                <w:cs/>
              </w:rPr>
              <w:t>-2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using a pyrrolidinyl peptide nucleic acid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Analytical </w:t>
            </w:r>
            <w:proofErr w:type="gramStart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Chemistry ,</w:t>
            </w:r>
            <w:proofErr w:type="gramEnd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95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 (34)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12794-12801.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5668" w14:textId="77777777" w:rsidR="000F745C" w:rsidRPr="00500340" w:rsidRDefault="000F745C" w:rsidP="000F745C">
            <w:pPr>
              <w:numPr>
                <w:ilvl w:val="0"/>
                <w:numId w:val="7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2023</w:t>
            </w:r>
          </w:p>
          <w:p w14:paraId="4101652C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5C21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August</w:t>
            </w:r>
          </w:p>
        </w:tc>
      </w:tr>
      <w:tr w:rsidR="000F745C" w:rsidRPr="009A193B" w14:paraId="181A2579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A208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65C8" w14:textId="23993374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Chittuam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</w:t>
            </w:r>
            <w:proofErr w:type="spellEnd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Vilaivan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T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Tangkijvanich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Chuaypen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Avihingsanon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A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Sain, M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Panraksa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Y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Chailapakul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gramStart"/>
            <w:r w:rsidRPr="65D6DAEF">
              <w:rPr>
                <w:rFonts w:ascii="TH SarabunPSK" w:hAnsi="TH SarabunPSK" w:cs="TH SarabunPSK"/>
                <w:sz w:val="28"/>
              </w:rPr>
              <w:t>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</w:t>
            </w:r>
            <w:proofErr w:type="gramEnd"/>
            <w:r w:rsidRPr="65D6DAEF">
              <w:rPr>
                <w:rFonts w:ascii="TH SarabunPSK" w:hAnsi="TH SarabunPSK" w:cs="TH SarabunPSK"/>
                <w:sz w:val="28"/>
              </w:rPr>
              <w:t>2023). Electrochemical capillary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driven microfluidic DNA sensor for HIV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-1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and HCV coinfection analysis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Analytica </w:t>
            </w:r>
            <w:proofErr w:type="spellStart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Chimica</w:t>
            </w:r>
            <w:proofErr w:type="spellEnd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proofErr w:type="gramStart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Acta ,</w:t>
            </w:r>
            <w:proofErr w:type="gramEnd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1265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341257.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38D7" w14:textId="77777777" w:rsidR="000F745C" w:rsidRPr="00500340" w:rsidRDefault="000F745C" w:rsidP="000F745C">
            <w:pPr>
              <w:numPr>
                <w:ilvl w:val="0"/>
                <w:numId w:val="8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2023</w:t>
            </w:r>
          </w:p>
          <w:p w14:paraId="4B99056E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26A7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May</w:t>
            </w:r>
          </w:p>
        </w:tc>
      </w:tr>
      <w:tr w:rsidR="000F745C" w:rsidRPr="009A193B" w14:paraId="0D2DE3B9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7304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EEA8" w14:textId="6F9A13E0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Traipop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</w:t>
            </w:r>
            <w:proofErr w:type="spellEnd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Tangkijvanich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Chuaypen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Chailapakul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 (2023</w:t>
            </w:r>
            <w:proofErr w:type="gramStart"/>
            <w:r w:rsidRPr="65D6DAEF">
              <w:rPr>
                <w:rFonts w:ascii="TH SarabunPSK" w:hAnsi="TH SarabunPSK" w:cs="TH SarabunPSK"/>
                <w:sz w:val="28"/>
              </w:rPr>
              <w:t>).Dual</w:t>
            </w:r>
            <w:proofErr w:type="gramEnd"/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label vertical flow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electrochemical immunosensor for rapid and simultaneous detection of hepatitis B surface and e virus antigens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Sensors and Actuators B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: </w:t>
            </w:r>
            <w:proofErr w:type="gramStart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Chemical ,</w:t>
            </w:r>
            <w:proofErr w:type="gramEnd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387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133769.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0701" w14:textId="77777777" w:rsidR="000F745C" w:rsidRPr="00500340" w:rsidRDefault="000F745C" w:rsidP="000F745C">
            <w:pPr>
              <w:numPr>
                <w:ilvl w:val="0"/>
                <w:numId w:val="9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2023</w:t>
            </w:r>
          </w:p>
          <w:p w14:paraId="1299C43A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500B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March</w:t>
            </w:r>
          </w:p>
        </w:tc>
      </w:tr>
      <w:tr w:rsidR="000F745C" w:rsidRPr="009A193B" w14:paraId="5C1CF027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756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3AC2" w14:textId="263DE7F1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</w:t>
            </w:r>
            <w:proofErr w:type="spellEnd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Kreangkaiwal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Kalcher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Waiwinya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Techawiwattanaboon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T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Songumpai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Sueyanyongsiri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Pattanasombatsakul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Techapornroong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M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Benjamanukul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Chailapakul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Patarakul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gramStart"/>
            <w:r w:rsidRPr="65D6DAEF">
              <w:rPr>
                <w:rFonts w:ascii="TH SarabunPSK" w:hAnsi="TH SarabunPSK" w:cs="TH SarabunPSK"/>
                <w:sz w:val="28"/>
              </w:rPr>
              <w:t>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.,&amp;</w:t>
            </w:r>
            <w:proofErr w:type="gramEnd"/>
            <w:r w:rsidRPr="65D6DAEF">
              <w:rPr>
                <w:rFonts w:ascii="TH SarabunPSK" w:hAnsi="TH SarabunPSK" w:cs="TH SarabunPSK"/>
                <w:sz w:val="28"/>
              </w:rPr>
              <w:t xml:space="preserve"> Chaiyo,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 (2022</w:t>
            </w:r>
            <w:proofErr w:type="gramStart"/>
            <w:r w:rsidRPr="65D6DAEF">
              <w:rPr>
                <w:rFonts w:ascii="TH SarabunPSK" w:hAnsi="TH SarabunPSK" w:cs="TH SarabunPSK"/>
                <w:sz w:val="28"/>
              </w:rPr>
              <w:t>).Resistance</w:t>
            </w:r>
            <w:proofErr w:type="gramEnd"/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Based Lateral Flow Immunosensor with </w:t>
            </w:r>
            <w:proofErr w:type="gramStart"/>
            <w:r w:rsidRPr="65D6DAEF">
              <w:rPr>
                <w:rFonts w:ascii="TH SarabunPSK" w:hAnsi="TH SarabunPSK" w:cs="TH SarabunPSK"/>
                <w:sz w:val="28"/>
              </w:rPr>
              <w:t>a</w:t>
            </w:r>
            <w:proofErr w:type="gramEnd"/>
            <w:r w:rsidRPr="65D6DAEF">
              <w:rPr>
                <w:rFonts w:ascii="TH SarabunPSK" w:hAnsi="TH SarabunPSK" w:cs="TH SarabunPSK"/>
                <w:sz w:val="28"/>
              </w:rPr>
              <w:t xml:space="preserve"> NFC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Enabled Smartphone for Rapid Diagnosis of Leptospirosis in Clinical Samples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Analytical Chemistry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2022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94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 (42)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14583-14592.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425F" w14:textId="77777777" w:rsidR="000F745C" w:rsidRPr="00500340" w:rsidRDefault="000F745C" w:rsidP="000F745C">
            <w:pPr>
              <w:numPr>
                <w:ilvl w:val="0"/>
                <w:numId w:val="10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2022</w:t>
            </w:r>
          </w:p>
          <w:p w14:paraId="4DDBEF00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1158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October</w:t>
            </w:r>
          </w:p>
        </w:tc>
      </w:tr>
      <w:tr w:rsidR="000F745C" w:rsidRPr="009A193B" w14:paraId="64DEE6F9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E36C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CF13" w14:textId="4C81B0F3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Thangphatthanarungruang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J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Chotsuwan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gramStart"/>
            <w:r w:rsidRPr="65D6DAEF">
              <w:rPr>
                <w:rFonts w:ascii="TH SarabunPSK" w:hAnsi="TH SarabunPSK" w:cs="TH SarabunPSK"/>
                <w:sz w:val="28"/>
              </w:rPr>
              <w:t>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proofErr w:type="spellStart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</w:t>
            </w:r>
            <w:proofErr w:type="spellEnd"/>
            <w:proofErr w:type="gramEnd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Siangproh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 (2022</w:t>
            </w:r>
            <w:proofErr w:type="gramStart"/>
            <w:r w:rsidRPr="65D6DAEF">
              <w:rPr>
                <w:rFonts w:ascii="TH SarabunPSK" w:hAnsi="TH SarabunPSK" w:cs="TH SarabunPSK"/>
                <w:sz w:val="28"/>
              </w:rPr>
              <w:t>).A</w:t>
            </w:r>
            <w:proofErr w:type="gramEnd"/>
            <w:r w:rsidRPr="65D6DAEF">
              <w:rPr>
                <w:rFonts w:ascii="TH SarabunPSK" w:hAnsi="TH SarabunPSK" w:cs="TH SarabunPSK"/>
                <w:sz w:val="28"/>
              </w:rPr>
              <w:t xml:space="preserve"> new nanocomposite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screen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printed graphene electrode for sensitive and selective detection of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8-</w:t>
            </w:r>
            <w:r w:rsidRPr="65D6DAEF">
              <w:rPr>
                <w:rFonts w:ascii="TH SarabunPSK" w:hAnsi="TH SarabunPSK" w:cs="TH SarabunPSK"/>
                <w:sz w:val="28"/>
              </w:rPr>
              <w:t>hydroxy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-2′-</w:t>
            </w:r>
            <w:r w:rsidRPr="65D6DAEF">
              <w:rPr>
                <w:rFonts w:ascii="TH SarabunPSK" w:hAnsi="TH SarabunPSK" w:cs="TH SarabunPSK"/>
                <w:sz w:val="28"/>
              </w:rPr>
              <w:t>deoxyguanosine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proofErr w:type="gramStart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FlatChem</w:t>
            </w:r>
            <w:proofErr w:type="spellEnd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 ,</w:t>
            </w:r>
            <w:proofErr w:type="gramEnd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32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100335.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6D58" w14:textId="77777777" w:rsidR="000F745C" w:rsidRPr="00500340" w:rsidRDefault="000F745C" w:rsidP="000F745C">
            <w:pPr>
              <w:numPr>
                <w:ilvl w:val="0"/>
                <w:numId w:val="11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2022</w:t>
            </w:r>
          </w:p>
          <w:p w14:paraId="3461D779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1318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January</w:t>
            </w:r>
          </w:p>
        </w:tc>
      </w:tr>
      <w:tr w:rsidR="000F745C" w:rsidRPr="009A193B" w14:paraId="5C4916E4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586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BBF5" w14:textId="78C72CE0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Jesadabundit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</w:t>
            </w:r>
            <w:proofErr w:type="spellEnd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Patarakul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Siangproh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Chailapakul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gramStart"/>
            <w:r w:rsidRPr="65D6DAEF">
              <w:rPr>
                <w:rFonts w:ascii="TH SarabunPSK" w:hAnsi="TH SarabunPSK" w:cs="TH SarabunPSK"/>
                <w:sz w:val="28"/>
              </w:rPr>
              <w:t>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</w:t>
            </w:r>
            <w:proofErr w:type="gramEnd"/>
            <w:r w:rsidRPr="65D6DAEF">
              <w:rPr>
                <w:rFonts w:ascii="TH SarabunPSK" w:hAnsi="TH SarabunPSK" w:cs="TH SarabunPSK"/>
                <w:sz w:val="28"/>
              </w:rPr>
              <w:t>2021). Enzyme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free impedimetric biosensor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molecularly imprinted polymer for selective determination of L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hydroxyproline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Biosensors and Bioelectronics,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191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113387.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81B9" w14:textId="77777777" w:rsidR="000F745C" w:rsidRPr="00500340" w:rsidRDefault="000F745C" w:rsidP="000F745C">
            <w:pPr>
              <w:numPr>
                <w:ilvl w:val="0"/>
                <w:numId w:val="12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2021</w:t>
            </w:r>
          </w:p>
          <w:p w14:paraId="3CF2D8B6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7341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July</w:t>
            </w:r>
          </w:p>
        </w:tc>
      </w:tr>
      <w:tr w:rsidR="000F745C" w:rsidRPr="009A193B" w14:paraId="1B4CE3A9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8D26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1DAA" w14:textId="2D6D4304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</w:t>
            </w:r>
            <w:proofErr w:type="spellEnd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Ngamrojanavanich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Rengpipat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Chailapakul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Kalcher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(2021</w:t>
            </w:r>
            <w:proofErr w:type="gramStart"/>
            <w:r w:rsidRPr="65D6DAEF">
              <w:rPr>
                <w:rFonts w:ascii="TH SarabunPSK" w:hAnsi="TH SarabunPSK" w:cs="TH SarabunPSK"/>
                <w:sz w:val="28"/>
              </w:rPr>
              <w:t>).&amp;</w:t>
            </w:r>
            <w:proofErr w:type="gramEnd"/>
            <w:r w:rsidRPr="65D6DAEF">
              <w:rPr>
                <w:rFonts w:ascii="TH SarabunPSK" w:hAnsi="TH SarabunPSK" w:cs="TH SarabunPSK"/>
                <w:sz w:val="28"/>
              </w:rPr>
              <w:t>Chaiyo,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 Ultrasensitive electrochemiluminescence sensor based on nitrogen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decorated carbon dots for Listeria monocytogenes determination using a screen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printed carbon electrode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Biosensors and </w:t>
            </w:r>
            <w:proofErr w:type="gramStart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Bioelectronics ,</w:t>
            </w:r>
            <w:proofErr w:type="gramEnd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188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113323.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C7B7" w14:textId="77777777" w:rsidR="000F745C" w:rsidRPr="00500340" w:rsidRDefault="000F745C" w:rsidP="000F745C">
            <w:pPr>
              <w:numPr>
                <w:ilvl w:val="0"/>
                <w:numId w:val="13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2021</w:t>
            </w:r>
          </w:p>
          <w:p w14:paraId="0FB78278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D23B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May</w:t>
            </w:r>
          </w:p>
        </w:tc>
      </w:tr>
      <w:tr w:rsidR="000F745C" w:rsidRPr="009A193B" w14:paraId="72AA9075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336A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5CE9" w14:textId="5FCFF5D8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Traipop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Yakoh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A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</w:t>
            </w:r>
            <w:proofErr w:type="spellEnd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Chaiyo,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Boonyongmaneerat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Y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Panpranot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J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Praserthdam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Chailapakul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 (2021</w:t>
            </w:r>
            <w:proofErr w:type="gramStart"/>
            <w:r w:rsidRPr="65D6DAEF">
              <w:rPr>
                <w:rFonts w:ascii="TH SarabunPSK" w:hAnsi="TH SarabunPSK" w:cs="TH SarabunPSK"/>
                <w:sz w:val="28"/>
              </w:rPr>
              <w:t>).Sequential</w:t>
            </w:r>
            <w:proofErr w:type="gramEnd"/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</w:rPr>
              <w:lastRenderedPageBreak/>
              <w:t>electrodeposition of Cu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Pt bimetallic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nanocatalysts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 xml:space="preserve"> on boron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doped diamond electrodes for the simple and rapid detection of methanol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Scientific </w:t>
            </w:r>
            <w:proofErr w:type="gramStart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Reports ,</w:t>
            </w:r>
            <w:proofErr w:type="gramEnd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11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 (1)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14354.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CF6B" w14:textId="77777777" w:rsidR="000F745C" w:rsidRPr="00500340" w:rsidRDefault="000F745C" w:rsidP="000F745C">
            <w:pPr>
              <w:numPr>
                <w:ilvl w:val="0"/>
                <w:numId w:val="15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lastRenderedPageBreak/>
              <w:t>2021</w:t>
            </w:r>
          </w:p>
          <w:p w14:paraId="1FC39945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B47E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July</w:t>
            </w:r>
          </w:p>
        </w:tc>
      </w:tr>
      <w:tr w:rsidR="000F745C" w:rsidRPr="009A193B" w14:paraId="4DE13D5E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C6B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8ED8" w14:textId="5E29A2BF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Panraksa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Y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Apilux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A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</w:t>
            </w:r>
            <w:proofErr w:type="spellEnd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Puthong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Henry, 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sz w:val="28"/>
              </w:rPr>
              <w:t>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Rengpipat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gramStart"/>
            <w:r w:rsidRPr="65D6DAEF">
              <w:rPr>
                <w:rFonts w:ascii="TH SarabunPSK" w:hAnsi="TH SarabunPSK" w:cs="TH SarabunPSK"/>
                <w:sz w:val="28"/>
              </w:rPr>
              <w:t>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>&amp;</w:t>
            </w:r>
            <w:proofErr w:type="gramEnd"/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Chailapakul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gramStart"/>
            <w:r w:rsidRPr="65D6DAEF">
              <w:rPr>
                <w:rFonts w:ascii="TH SarabunPSK" w:hAnsi="TH SarabunPSK" w:cs="TH SarabunPSK"/>
                <w:sz w:val="28"/>
              </w:rPr>
              <w:t>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</w:t>
            </w:r>
            <w:proofErr w:type="gramEnd"/>
            <w:r w:rsidRPr="65D6DAEF">
              <w:rPr>
                <w:rFonts w:ascii="TH SarabunPSK" w:hAnsi="TH SarabunPSK" w:cs="TH SarabunPSK"/>
                <w:sz w:val="28"/>
              </w:rPr>
              <w:t>2021). A facile one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step gold nanoparticles enhancement based on sequential patterned lateral flow immunoassay device for 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reactive protein detection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Sensors and Actuators B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: </w:t>
            </w:r>
            <w:proofErr w:type="gramStart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Chemical ,</w:t>
            </w:r>
            <w:proofErr w:type="gramEnd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329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129241.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6D60" w14:textId="77777777" w:rsidR="000F745C" w:rsidRPr="00500340" w:rsidRDefault="000F745C" w:rsidP="000F745C">
            <w:pPr>
              <w:numPr>
                <w:ilvl w:val="0"/>
                <w:numId w:val="14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2021</w:t>
            </w:r>
          </w:p>
          <w:p w14:paraId="0562CB0E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5539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February</w:t>
            </w:r>
          </w:p>
        </w:tc>
      </w:tr>
      <w:tr w:rsidR="000F745C" w:rsidRPr="009A193B" w14:paraId="11108071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E791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0F9B" w14:textId="1E982671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</w:t>
            </w:r>
            <w:proofErr w:type="spellEnd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Pummoree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J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Siangproh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Khongchareonporn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Ngamrojanavanich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Chailapakul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&amp;Chaiyo, </w:t>
            </w:r>
            <w:proofErr w:type="gramStart"/>
            <w:r w:rsidRPr="65D6DAEF">
              <w:rPr>
                <w:rFonts w:ascii="TH SarabunPSK" w:hAnsi="TH SarabunPSK" w:cs="TH SarabunPSK"/>
                <w:sz w:val="28"/>
              </w:rPr>
              <w:t>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</w:t>
            </w:r>
            <w:proofErr w:type="gramEnd"/>
            <w:r w:rsidRPr="65D6DAEF">
              <w:rPr>
                <w:rFonts w:ascii="TH SarabunPSK" w:hAnsi="TH SarabunPSK" w:cs="TH SarabunPSK"/>
                <w:sz w:val="28"/>
              </w:rPr>
              <w:t>2020). Signal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On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</w:rPr>
              <w:t>electrochemical biosensor based on a competitive immunoassay format for the sensitive determination of oxytetracycline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Sensors and Actuators B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: </w:t>
            </w:r>
            <w:proofErr w:type="gramStart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Chemical ,</w:t>
            </w:r>
            <w:proofErr w:type="gramEnd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320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128389.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1CCD" w14:textId="77777777" w:rsidR="000F745C" w:rsidRPr="00500340" w:rsidRDefault="000F745C" w:rsidP="000F745C">
            <w:pPr>
              <w:numPr>
                <w:ilvl w:val="0"/>
                <w:numId w:val="18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2020</w:t>
            </w:r>
          </w:p>
          <w:p w14:paraId="34CE0A41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E85D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June</w:t>
            </w:r>
          </w:p>
        </w:tc>
      </w:tr>
      <w:tr w:rsidR="000F745C" w:rsidRPr="009A193B" w14:paraId="46F2A21E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77A1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9FBE" w14:textId="53FFE0F8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Charoenkitamorn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gramStart"/>
            <w:r w:rsidRPr="65D6DAEF">
              <w:rPr>
                <w:rFonts w:ascii="TH SarabunPSK" w:hAnsi="TH SarabunPSK" w:cs="TH SarabunPSK"/>
                <w:sz w:val="28"/>
              </w:rPr>
              <w:t>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Yakoh</w:t>
            </w:r>
            <w:proofErr w:type="spellEnd"/>
            <w:proofErr w:type="gramEnd"/>
            <w:r w:rsidRPr="65D6DAEF">
              <w:rPr>
                <w:rFonts w:ascii="TH SarabunPSK" w:hAnsi="TH SarabunPSK" w:cs="TH SarabunPSK"/>
                <w:sz w:val="28"/>
              </w:rPr>
              <w:t>, A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</w:t>
            </w:r>
            <w:proofErr w:type="spellEnd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Chaiyo,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Chailapakul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sz w:val="28"/>
              </w:rPr>
              <w:t>J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sz w:val="28"/>
              </w:rPr>
              <w:t>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sz w:val="28"/>
              </w:rPr>
              <w:t>A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 (2020</w:t>
            </w:r>
            <w:proofErr w:type="gramStart"/>
            <w:r w:rsidRPr="65D6DAEF">
              <w:rPr>
                <w:rFonts w:ascii="TH SarabunPSK" w:hAnsi="TH SarabunPSK" w:cs="TH SarabunPSK"/>
                <w:sz w:val="28"/>
              </w:rPr>
              <w:t>).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Electrochemical</w:t>
            </w:r>
            <w:proofErr w:type="gramEnd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 and optical biosensors for biological sensing applications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46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 (3)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245-253.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81D2" w14:textId="77777777" w:rsidR="000F745C" w:rsidRPr="00500340" w:rsidRDefault="000F745C" w:rsidP="000F745C">
            <w:pPr>
              <w:numPr>
                <w:ilvl w:val="0"/>
                <w:numId w:val="19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2020</w:t>
            </w:r>
          </w:p>
          <w:p w14:paraId="62EBF3C5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4A3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January</w:t>
            </w:r>
          </w:p>
        </w:tc>
      </w:tr>
      <w:tr w:rsidR="000F745C" w:rsidRPr="009A193B" w14:paraId="3ECC7860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80A2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F468" w14:textId="79D5ED2D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sz w:val="28"/>
              </w:rPr>
              <w:t>Chaiyo,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</w:t>
            </w:r>
            <w:proofErr w:type="spellEnd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Thongchue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Mehmeti, 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Siangproh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Chailapakul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gramStart"/>
            <w:r w:rsidRPr="65D6DAEF">
              <w:rPr>
                <w:rFonts w:ascii="TH SarabunPSK" w:hAnsi="TH SarabunPSK" w:cs="TH SarabunPSK"/>
                <w:sz w:val="28"/>
              </w:rPr>
              <w:t>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.,&amp;</w:t>
            </w:r>
            <w:proofErr w:type="gramEnd"/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Kalcher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gramStart"/>
            <w:r w:rsidRPr="65D6DAEF">
              <w:rPr>
                <w:rFonts w:ascii="TH SarabunPSK" w:hAnsi="TH SarabunPSK" w:cs="TH SarabunPSK"/>
                <w:sz w:val="28"/>
              </w:rPr>
              <w:t>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</w:t>
            </w:r>
            <w:proofErr w:type="gramEnd"/>
            <w:r w:rsidRPr="65D6DAEF">
              <w:rPr>
                <w:rFonts w:ascii="TH SarabunPSK" w:hAnsi="TH SarabunPSK" w:cs="TH SarabunPSK"/>
                <w:sz w:val="28"/>
              </w:rPr>
              <w:t>2020). Wide electrochemical window of screen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printed electrode for determination of rapamycin using ionic liquid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/</w:t>
            </w:r>
            <w:r w:rsidRPr="65D6DAEF">
              <w:rPr>
                <w:rFonts w:ascii="TH SarabunPSK" w:hAnsi="TH SarabunPSK" w:cs="TH SarabunPSK"/>
                <w:sz w:val="28"/>
              </w:rPr>
              <w:t>graphene composites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Microchimica</w:t>
            </w:r>
            <w:proofErr w:type="spellEnd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proofErr w:type="gramStart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Acta ,</w:t>
            </w:r>
            <w:proofErr w:type="gramEnd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187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 (4)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245.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77E0" w14:textId="77777777" w:rsidR="000F745C" w:rsidRPr="00500340" w:rsidRDefault="000F745C" w:rsidP="000F745C">
            <w:pPr>
              <w:numPr>
                <w:ilvl w:val="0"/>
                <w:numId w:val="20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2020</w:t>
            </w:r>
          </w:p>
          <w:p w14:paraId="6D98A12B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CD57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March</w:t>
            </w:r>
          </w:p>
        </w:tc>
      </w:tr>
      <w:tr w:rsidR="000F745C" w:rsidRPr="009A193B" w14:paraId="3A03CD50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A633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3F27" w14:textId="77777777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Chailapakul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Siangproh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</w:t>
            </w:r>
            <w:proofErr w:type="spellEnd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Chaiyo,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Teengam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Yakoh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A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Pinyorospathum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gramStart"/>
            <w:r w:rsidRPr="65D6DAEF">
              <w:rPr>
                <w:rFonts w:ascii="TH SarabunPSK" w:hAnsi="TH SarabunPSK" w:cs="TH SarabunPSK"/>
                <w:sz w:val="28"/>
              </w:rPr>
              <w:t>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</w:t>
            </w:r>
            <w:proofErr w:type="gramEnd"/>
            <w:r w:rsidRPr="65D6DAEF">
              <w:rPr>
                <w:rFonts w:ascii="TH SarabunPSK" w:hAnsi="TH SarabunPSK" w:cs="TH SarabunPSK"/>
                <w:sz w:val="28"/>
              </w:rPr>
              <w:t xml:space="preserve">2020). Chapter two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65D6DAEF">
              <w:rPr>
                <w:rFonts w:ascii="TH SarabunPSK" w:hAnsi="TH SarabunPSK" w:cs="TH SarabunPSK"/>
                <w:sz w:val="28"/>
              </w:rPr>
              <w:t>paper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sensors for the application of biological compound detection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in comprehensive analytical chemistry,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Merkoçi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A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 Ed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Elsevier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,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89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31-62.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ECF6" w14:textId="77777777" w:rsidR="000F745C" w:rsidRPr="00500340" w:rsidRDefault="000F745C" w:rsidP="000F745C">
            <w:pPr>
              <w:numPr>
                <w:ilvl w:val="0"/>
                <w:numId w:val="17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2020</w:t>
            </w:r>
          </w:p>
          <w:p w14:paraId="2946DB82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0C44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June</w:t>
            </w:r>
          </w:p>
        </w:tc>
      </w:tr>
      <w:tr w:rsidR="000F745C" w:rsidRPr="009A193B" w14:paraId="403ED177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C906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1603" w14:textId="4D8256EA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Boonkaew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Teengam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</w:t>
            </w:r>
            <w:proofErr w:type="spellEnd"/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Rengpipat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Siangproh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>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</w:t>
            </w:r>
            <w:proofErr w:type="spellStart"/>
            <w:r w:rsidRPr="65D6DAEF">
              <w:rPr>
                <w:rFonts w:ascii="TH SarabunPSK" w:hAnsi="TH SarabunPSK" w:cs="TH SarabunPSK"/>
                <w:sz w:val="28"/>
              </w:rPr>
              <w:t>Chailapakul</w:t>
            </w:r>
            <w:proofErr w:type="spellEnd"/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gramStart"/>
            <w:r w:rsidRPr="65D6DAEF">
              <w:rPr>
                <w:rFonts w:ascii="TH SarabunPSK" w:hAnsi="TH SarabunPSK" w:cs="TH SarabunPSK"/>
                <w:sz w:val="28"/>
              </w:rPr>
              <w:t>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</w:t>
            </w:r>
            <w:proofErr w:type="gramEnd"/>
            <w:r w:rsidRPr="65D6DAEF">
              <w:rPr>
                <w:rFonts w:ascii="TH SarabunPSK" w:hAnsi="TH SarabunPSK" w:cs="TH SarabunPSK"/>
                <w:sz w:val="28"/>
              </w:rPr>
              <w:t>2020). Cost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effective paper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electrochemical immunosensor using a label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free assay for sensitive detection of ferritin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The </w:t>
            </w:r>
            <w:proofErr w:type="gramStart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Analyst ,</w:t>
            </w:r>
            <w:proofErr w:type="gramEnd"/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145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(14)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5019-5026.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6FD9" w14:textId="77777777" w:rsidR="000F745C" w:rsidRPr="00500340" w:rsidRDefault="000F745C" w:rsidP="000F745C">
            <w:pPr>
              <w:numPr>
                <w:ilvl w:val="0"/>
                <w:numId w:val="16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2020</w:t>
            </w:r>
          </w:p>
          <w:p w14:paraId="5997CC1D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74B4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June</w:t>
            </w:r>
          </w:p>
        </w:tc>
      </w:tr>
    </w:tbl>
    <w:p w14:paraId="110FFD37" w14:textId="77777777" w:rsidR="000F745C" w:rsidRPr="009A193B" w:rsidRDefault="000F745C" w:rsidP="000F745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59"/>
        <w:gridCol w:w="1955"/>
      </w:tblGrid>
      <w:tr w:rsidR="000F745C" w:rsidRPr="000F745C" w14:paraId="186F520C" w14:textId="77777777" w:rsidTr="0046552B">
        <w:trPr>
          <w:tblHeader/>
        </w:trPr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0F745C" w:rsidRPr="000F745C" w:rsidRDefault="000F745C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0F745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12B" w14:textId="77777777" w:rsidR="000F745C" w:rsidRPr="000F745C" w:rsidRDefault="000F745C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F745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0F745C" w:rsidRPr="000F745C" w14:paraId="6E8FCF66" w14:textId="77777777" w:rsidTr="0046552B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B1DB" w14:textId="77777777" w:rsidR="000F745C" w:rsidRPr="000F745C" w:rsidRDefault="000F745C" w:rsidP="0046552B">
            <w:pPr>
              <w:rPr>
                <w:rFonts w:ascii="TH SarabunPSK" w:hAnsi="TH SarabunPSK" w:cs="TH SarabunPSK"/>
                <w:sz w:val="28"/>
              </w:rPr>
            </w:pPr>
            <w:r w:rsidRPr="000F745C">
              <w:rPr>
                <w:rFonts w:ascii="TH SarabunPSK" w:hAnsi="TH SarabunPSK" w:cs="TH SarabunPSK"/>
                <w:sz w:val="28"/>
              </w:rPr>
              <w:t xml:space="preserve">Best Poster Presentation at PACCON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1714" w14:textId="77777777" w:rsidR="000F745C" w:rsidRPr="000F745C" w:rsidRDefault="000F745C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F745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2023</w:t>
            </w:r>
          </w:p>
        </w:tc>
      </w:tr>
      <w:tr w:rsidR="000F745C" w:rsidRPr="000F745C" w14:paraId="4F42D6C0" w14:textId="77777777" w:rsidTr="0046552B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575F" w14:textId="77777777" w:rsidR="000F745C" w:rsidRPr="000F745C" w:rsidRDefault="000F745C" w:rsidP="0046552B">
            <w:pPr>
              <w:rPr>
                <w:rFonts w:ascii="TH SarabunPSK" w:hAnsi="TH SarabunPSK" w:cs="TH SarabunPSK"/>
                <w:sz w:val="28"/>
              </w:rPr>
            </w:pPr>
            <w:r w:rsidRPr="000F745C">
              <w:rPr>
                <w:rFonts w:ascii="TH SarabunPSK" w:hAnsi="TH SarabunPSK" w:cs="TH SarabunPSK"/>
                <w:sz w:val="28"/>
              </w:rPr>
              <w:t>Best Poster Presentation at International Conference of Materials Thailand</w:t>
            </w:r>
            <w:r w:rsidRPr="000F745C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0F745C">
              <w:rPr>
                <w:rFonts w:ascii="TH SarabunPSK" w:hAnsi="TH SarabunPSK" w:cs="TH SarabunPSK"/>
                <w:sz w:val="28"/>
              </w:rPr>
              <w:t>The Asian Meeting on Ferroelectricity</w:t>
            </w:r>
            <w:r w:rsidRPr="000F74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0F745C">
              <w:rPr>
                <w:rFonts w:ascii="TH SarabunPSK" w:hAnsi="TH SarabunPSK" w:cs="TH SarabunPSK"/>
                <w:sz w:val="28"/>
              </w:rPr>
              <w:t xml:space="preserve">The Asian Meeting on </w:t>
            </w:r>
            <w:proofErr w:type="spellStart"/>
            <w:r w:rsidRPr="000F745C">
              <w:rPr>
                <w:rFonts w:ascii="TH SarabunPSK" w:hAnsi="TH SarabunPSK" w:cs="TH SarabunPSK"/>
                <w:sz w:val="28"/>
              </w:rPr>
              <w:t>Electroceramics</w:t>
            </w:r>
            <w:proofErr w:type="spellEnd"/>
            <w:r w:rsidRPr="000F745C">
              <w:rPr>
                <w:rFonts w:ascii="TH SarabunPSK" w:hAnsi="TH SarabunPSK" w:cs="TH SarabunPSK"/>
                <w:sz w:val="28"/>
              </w:rPr>
              <w:t xml:space="preserve"> </w:t>
            </w:r>
            <w:r w:rsidRPr="000F745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F745C">
              <w:rPr>
                <w:rFonts w:ascii="TH SarabunPSK" w:hAnsi="TH SarabunPSK" w:cs="TH SarabunPSK"/>
                <w:sz w:val="28"/>
              </w:rPr>
              <w:t>AMF</w:t>
            </w:r>
            <w:r w:rsidRPr="000F74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0F745C">
              <w:rPr>
                <w:rFonts w:ascii="TH SarabunPSK" w:hAnsi="TH SarabunPSK" w:cs="TH SarabunPSK"/>
                <w:sz w:val="28"/>
              </w:rPr>
              <w:t>AMEC</w:t>
            </w:r>
            <w:r w:rsidRPr="000F745C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56FA" w14:textId="77777777" w:rsidR="000F745C" w:rsidRPr="000F745C" w:rsidRDefault="000F745C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F745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2021</w:t>
            </w:r>
          </w:p>
        </w:tc>
      </w:tr>
      <w:tr w:rsidR="000F745C" w:rsidRPr="000F745C" w14:paraId="2795DC0C" w14:textId="77777777" w:rsidTr="0046552B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D3A1" w14:textId="77777777" w:rsidR="000F745C" w:rsidRPr="000F745C" w:rsidRDefault="000F745C" w:rsidP="0046552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0F745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Outstanding Research Award </w:t>
            </w:r>
            <w:r w:rsidRPr="000F745C">
              <w:rPr>
                <w:rFonts w:ascii="TH SarabunPSK" w:hAnsi="TH SarabunPSK" w:cs="TH SarabunPSK"/>
                <w:sz w:val="28"/>
              </w:rPr>
              <w:t xml:space="preserve">from the </w:t>
            </w:r>
            <w:proofErr w:type="spellStart"/>
            <w:r w:rsidRPr="000F745C">
              <w:rPr>
                <w:rFonts w:ascii="TH SarabunPSK" w:hAnsi="TH SarabunPSK" w:cs="TH SarabunPSK"/>
                <w:sz w:val="28"/>
              </w:rPr>
              <w:t>Ratchadapiseksomphot</w:t>
            </w:r>
            <w:proofErr w:type="spellEnd"/>
            <w:r w:rsidRPr="000F745C">
              <w:rPr>
                <w:rFonts w:ascii="TH SarabunPSK" w:hAnsi="TH SarabunPSK" w:cs="TH SarabunPSK"/>
                <w:sz w:val="28"/>
              </w:rPr>
              <w:t xml:space="preserve"> Endowment Fund, Chulalongkorn University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5A13" w14:textId="77777777" w:rsidR="000F745C" w:rsidRPr="000F745C" w:rsidRDefault="000F745C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F745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2019</w:t>
            </w:r>
          </w:p>
        </w:tc>
      </w:tr>
      <w:tr w:rsidR="000F745C" w:rsidRPr="000F745C" w14:paraId="665F75B0" w14:textId="77777777" w:rsidTr="0046552B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BF89" w14:textId="77777777" w:rsidR="000F745C" w:rsidRPr="000F745C" w:rsidRDefault="000F745C" w:rsidP="0046552B">
            <w:pPr>
              <w:rPr>
                <w:rFonts w:ascii="TH SarabunPSK" w:hAnsi="TH SarabunPSK" w:cs="TH SarabunPSK"/>
                <w:sz w:val="28"/>
              </w:rPr>
            </w:pPr>
            <w:r w:rsidRPr="000F745C">
              <w:rPr>
                <w:rFonts w:ascii="TH SarabunPSK" w:hAnsi="TH SarabunPSK" w:cs="TH SarabunPSK"/>
                <w:sz w:val="28"/>
              </w:rPr>
              <w:t xml:space="preserve">Thailand Inventors Awards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C491" w14:textId="77777777" w:rsidR="000F745C" w:rsidRPr="000F745C" w:rsidRDefault="000F745C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F745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2019</w:t>
            </w:r>
          </w:p>
        </w:tc>
      </w:tr>
      <w:tr w:rsidR="000F745C" w:rsidRPr="000F745C" w14:paraId="6C4D1110" w14:textId="77777777" w:rsidTr="0046552B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E880" w14:textId="77777777" w:rsidR="000F745C" w:rsidRPr="000F745C" w:rsidRDefault="000F745C" w:rsidP="0046552B">
            <w:pPr>
              <w:rPr>
                <w:rFonts w:ascii="TH SarabunPSK" w:hAnsi="TH SarabunPSK" w:cs="TH SarabunPSK"/>
                <w:sz w:val="28"/>
              </w:rPr>
            </w:pPr>
            <w:r w:rsidRPr="000F745C">
              <w:rPr>
                <w:rFonts w:ascii="TH SarabunPSK" w:hAnsi="TH SarabunPSK" w:cs="TH SarabunPSK"/>
                <w:sz w:val="28"/>
              </w:rPr>
              <w:t xml:space="preserve">Science Achievement Scholarship of Thailand </w:t>
            </w:r>
            <w:r w:rsidRPr="000F745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F745C">
              <w:rPr>
                <w:rFonts w:ascii="TH SarabunPSK" w:hAnsi="TH SarabunPSK" w:cs="TH SarabunPSK"/>
                <w:sz w:val="28"/>
              </w:rPr>
              <w:t>SAST</w:t>
            </w:r>
            <w:r w:rsidRPr="000F745C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1EE1" w14:textId="77777777" w:rsidR="000F745C" w:rsidRPr="000F745C" w:rsidRDefault="000F745C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F745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2013</w:t>
            </w:r>
            <w:r w:rsidRPr="000F745C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-2</w:t>
            </w:r>
            <w:r w:rsidRPr="000F745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017</w:t>
            </w:r>
          </w:p>
        </w:tc>
      </w:tr>
    </w:tbl>
    <w:p w14:paraId="6B699379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3FE9F23F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392"/>
    <w:multiLevelType w:val="multilevel"/>
    <w:tmpl w:val="2D1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E1C5C"/>
    <w:multiLevelType w:val="multilevel"/>
    <w:tmpl w:val="4EE6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3146F"/>
    <w:multiLevelType w:val="multilevel"/>
    <w:tmpl w:val="4FF0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77AD2"/>
    <w:multiLevelType w:val="hybridMultilevel"/>
    <w:tmpl w:val="646043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0C0E69"/>
    <w:multiLevelType w:val="multilevel"/>
    <w:tmpl w:val="1FF6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25B18"/>
    <w:multiLevelType w:val="multilevel"/>
    <w:tmpl w:val="F968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45CFE"/>
    <w:multiLevelType w:val="multilevel"/>
    <w:tmpl w:val="950E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11B90"/>
    <w:multiLevelType w:val="multilevel"/>
    <w:tmpl w:val="158E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22E86"/>
    <w:multiLevelType w:val="hybridMultilevel"/>
    <w:tmpl w:val="C1EAAD94"/>
    <w:lvl w:ilvl="0" w:tplc="879268BE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plc="8E722F96">
      <w:start w:val="1"/>
      <w:numFmt w:val="decimal"/>
      <w:lvlText w:val="%2)"/>
      <w:lvlJc w:val="left"/>
      <w:pPr>
        <w:ind w:left="136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3AE775EC"/>
    <w:multiLevelType w:val="multilevel"/>
    <w:tmpl w:val="6E58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5715B"/>
    <w:multiLevelType w:val="multilevel"/>
    <w:tmpl w:val="FB0A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237288"/>
    <w:multiLevelType w:val="multilevel"/>
    <w:tmpl w:val="5D82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CF6793"/>
    <w:multiLevelType w:val="multilevel"/>
    <w:tmpl w:val="84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8149B0"/>
    <w:multiLevelType w:val="multilevel"/>
    <w:tmpl w:val="3F64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867169"/>
    <w:multiLevelType w:val="multilevel"/>
    <w:tmpl w:val="1E9C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8E5E9A"/>
    <w:multiLevelType w:val="multilevel"/>
    <w:tmpl w:val="0754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386D9B"/>
    <w:multiLevelType w:val="multilevel"/>
    <w:tmpl w:val="6308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8034F8"/>
    <w:multiLevelType w:val="multilevel"/>
    <w:tmpl w:val="94E6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5D6CEE"/>
    <w:multiLevelType w:val="multilevel"/>
    <w:tmpl w:val="6254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4B72EF"/>
    <w:multiLevelType w:val="hybridMultilevel"/>
    <w:tmpl w:val="F4D41554"/>
    <w:lvl w:ilvl="0" w:tplc="879268BE">
      <w:start w:val="1"/>
      <w:numFmt w:val="decimal"/>
      <w:lvlText w:val="%1)"/>
      <w:lvlJc w:val="left"/>
      <w:pPr>
        <w:ind w:left="136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BB6243"/>
    <w:multiLevelType w:val="multilevel"/>
    <w:tmpl w:val="C78E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6F1C60"/>
    <w:multiLevelType w:val="multilevel"/>
    <w:tmpl w:val="8E62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C47724"/>
    <w:multiLevelType w:val="multilevel"/>
    <w:tmpl w:val="F49E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875473">
    <w:abstractNumId w:val="11"/>
  </w:num>
  <w:num w:numId="2" w16cid:durableId="1384911176">
    <w:abstractNumId w:val="22"/>
  </w:num>
  <w:num w:numId="3" w16cid:durableId="1155758402">
    <w:abstractNumId w:val="9"/>
  </w:num>
  <w:num w:numId="4" w16cid:durableId="467669226">
    <w:abstractNumId w:val="12"/>
  </w:num>
  <w:num w:numId="5" w16cid:durableId="1724330728">
    <w:abstractNumId w:val="13"/>
  </w:num>
  <w:num w:numId="6" w16cid:durableId="1865678903">
    <w:abstractNumId w:val="10"/>
  </w:num>
  <w:num w:numId="7" w16cid:durableId="750665060">
    <w:abstractNumId w:val="7"/>
  </w:num>
  <w:num w:numId="8" w16cid:durableId="1674844464">
    <w:abstractNumId w:val="1"/>
  </w:num>
  <w:num w:numId="9" w16cid:durableId="1553344778">
    <w:abstractNumId w:val="20"/>
  </w:num>
  <w:num w:numId="10" w16cid:durableId="945964870">
    <w:abstractNumId w:val="21"/>
  </w:num>
  <w:num w:numId="11" w16cid:durableId="164590448">
    <w:abstractNumId w:val="16"/>
  </w:num>
  <w:num w:numId="12" w16cid:durableId="540476199">
    <w:abstractNumId w:val="14"/>
  </w:num>
  <w:num w:numId="13" w16cid:durableId="685985958">
    <w:abstractNumId w:val="5"/>
  </w:num>
  <w:num w:numId="14" w16cid:durableId="1510485672">
    <w:abstractNumId w:val="15"/>
  </w:num>
  <w:num w:numId="15" w16cid:durableId="1496408909">
    <w:abstractNumId w:val="6"/>
  </w:num>
  <w:num w:numId="16" w16cid:durableId="516967066">
    <w:abstractNumId w:val="0"/>
  </w:num>
  <w:num w:numId="17" w16cid:durableId="373309733">
    <w:abstractNumId w:val="4"/>
  </w:num>
  <w:num w:numId="18" w16cid:durableId="61030947">
    <w:abstractNumId w:val="18"/>
  </w:num>
  <w:num w:numId="19" w16cid:durableId="1163857240">
    <w:abstractNumId w:val="2"/>
  </w:num>
  <w:num w:numId="20" w16cid:durableId="1473448642">
    <w:abstractNumId w:val="17"/>
  </w:num>
  <w:num w:numId="21" w16cid:durableId="898442618">
    <w:abstractNumId w:val="3"/>
  </w:num>
  <w:num w:numId="22" w16cid:durableId="1291014722">
    <w:abstractNumId w:val="8"/>
  </w:num>
  <w:num w:numId="23" w16cid:durableId="79535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40B"/>
    <w:rsid w:val="000F745C"/>
    <w:rsid w:val="0049040F"/>
    <w:rsid w:val="00C0640B"/>
    <w:rsid w:val="00CE466F"/>
    <w:rsid w:val="00D30EF8"/>
    <w:rsid w:val="00F8788B"/>
    <w:rsid w:val="00F97D44"/>
    <w:rsid w:val="65D6D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4AC78"/>
  <w15:chartTrackingRefBased/>
  <w15:docId w15:val="{1BEDA023-AFAF-4719-8623-6D5EAFE4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45C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745C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0F745C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0F745C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0F745C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0F745C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customStyle="1" w:styleId="Default">
    <w:name w:val="Default"/>
    <w:rsid w:val="000F745C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1315</Words>
  <Characters>7501</Characters>
  <Application>Microsoft Office Word</Application>
  <DocSecurity>0</DocSecurity>
  <Lines>62</Lines>
  <Paragraphs>17</Paragraphs>
  <ScaleCrop>false</ScaleCrop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2025-07-22T09:59:00Z</dcterms:created>
  <dcterms:modified xsi:type="dcterms:W3CDTF">2025-07-22T09:59:00Z</dcterms:modified>
</cp:coreProperties>
</file>