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E907CC" w:rsidRPr="00164C25" w:rsidRDefault="00E907CC" w:rsidP="00E907CC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 New" w:eastAsia="Sarabun" w:hAnsi="TH Sarabun New" w:cs="TH Sarabun New"/>
          <w:noProof/>
          <w:sz w:val="32"/>
          <w:szCs w:val="32"/>
          <w:lang w:val="en-GB" w:eastAsia="en-GB"/>
        </w:rPr>
        <w:drawing>
          <wp:inline distT="0" distB="0" distL="0" distR="0" wp14:anchorId="010619A6" wp14:editId="4EE433E2">
            <wp:extent cx="487492" cy="782320"/>
            <wp:effectExtent l="0" t="0" r="8255" b="0"/>
            <wp:docPr id="1" name="Picture 1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2949100" name="Picture 1" descr="A black and white logo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273" cy="831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B64921" w14:textId="77777777" w:rsidR="00E907CC" w:rsidRPr="00164C25" w:rsidRDefault="00E907CC" w:rsidP="00E907CC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164C25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ประวัติและผลงานของอาจารย์ (</w:t>
      </w:r>
      <w:r w:rsidRPr="00164C25">
        <w:rPr>
          <w:rFonts w:ascii="TH SarabunPSK" w:eastAsia="Times New Roman" w:hAnsi="TH SarabunPSK" w:cs="TH SarabunPSK"/>
          <w:b/>
          <w:bCs/>
          <w:sz w:val="32"/>
          <w:szCs w:val="32"/>
        </w:rPr>
        <w:t>Curriculum Vitae</w:t>
      </w:r>
      <w:r w:rsidRPr="00164C25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)</w:t>
      </w:r>
    </w:p>
    <w:p w14:paraId="7831F916" w14:textId="77777777" w:rsidR="00E907CC" w:rsidRPr="00164C25" w:rsidRDefault="00E907CC" w:rsidP="00E907CC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164C25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ผู้ช่วยศาสตราจารย์ ดร.ปานแก้วตา ลัคนาวา</w:t>
      </w:r>
      <w:proofErr w:type="spellStart"/>
      <w:r w:rsidRPr="00164C25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นิช</w:t>
      </w:r>
      <w:proofErr w:type="spellEnd"/>
    </w:p>
    <w:p w14:paraId="0A37501D" w14:textId="77777777" w:rsidR="00E907CC" w:rsidRPr="00164C25" w:rsidRDefault="00E907CC" w:rsidP="00E907CC">
      <w:pPr>
        <w:spacing w:after="0" w:line="240" w:lineRule="auto"/>
        <w:rPr>
          <w:rFonts w:ascii="TH SarabunPSK" w:eastAsiaTheme="minorHAnsi" w:hAnsi="TH SarabunPSK" w:cs="TH SarabunPSK"/>
          <w:sz w:val="32"/>
          <w:szCs w:val="32"/>
        </w:rPr>
      </w:pPr>
    </w:p>
    <w:tbl>
      <w:tblPr>
        <w:tblStyle w:val="a3"/>
        <w:tblW w:w="5000" w:type="pct"/>
        <w:tblBorders>
          <w:top w:val="double" w:sz="4" w:space="0" w:color="auto"/>
          <w:left w:val="none" w:sz="0" w:space="0" w:color="auto"/>
          <w:bottom w:val="double" w:sz="4" w:space="0" w:color="auto"/>
          <w:right w:val="none" w:sz="0" w:space="0" w:color="auto"/>
          <w:insideH w:val="double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01"/>
        <w:gridCol w:w="1024"/>
        <w:gridCol w:w="2199"/>
      </w:tblGrid>
      <w:tr w:rsidR="00E907CC" w:rsidRPr="00164C25" w14:paraId="5CCCBFD0" w14:textId="77777777" w:rsidTr="00647958">
        <w:tc>
          <w:tcPr>
            <w:tcW w:w="3253" w:type="pct"/>
          </w:tcPr>
          <w:p w14:paraId="536E17AC" w14:textId="77777777" w:rsidR="00E907CC" w:rsidRPr="00164C25" w:rsidRDefault="00E907CC" w:rsidP="0064795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64C25">
              <w:rPr>
                <w:rFonts w:ascii="TH SarabunPSK" w:hAnsi="TH SarabunPSK" w:cs="TH SarabunPSK"/>
                <w:sz w:val="32"/>
                <w:szCs w:val="32"/>
                <w:cs/>
              </w:rPr>
              <w:t>มหาวิทยาลัยวลัยลักษณ์</w:t>
            </w:r>
          </w:p>
          <w:p w14:paraId="630BD4CE" w14:textId="77777777" w:rsidR="00E907CC" w:rsidRPr="00164C25" w:rsidRDefault="00E907CC" w:rsidP="0064795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64C25">
              <w:rPr>
                <w:rFonts w:ascii="TH SarabunPSK" w:hAnsi="TH SarabunPSK" w:cs="TH SarabunPSK"/>
                <w:sz w:val="32"/>
                <w:szCs w:val="32"/>
                <w:cs/>
              </w:rPr>
              <w:t>สำนักวิชาการบัญชีและการเงิน</w:t>
            </w:r>
          </w:p>
          <w:p w14:paraId="27890E0A" w14:textId="77777777" w:rsidR="00E907CC" w:rsidRPr="00164C25" w:rsidRDefault="00E907CC" w:rsidP="0064795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64C25">
              <w:rPr>
                <w:rFonts w:ascii="TH SarabunPSK" w:hAnsi="TH SarabunPSK" w:cs="TH SarabunPSK"/>
                <w:sz w:val="32"/>
                <w:szCs w:val="32"/>
                <w:cs/>
              </w:rPr>
              <w:t>222 ต.ไทยบุรี อ.ท่าศาลา จ.นครศรีธรรมราช 80160</w:t>
            </w:r>
          </w:p>
        </w:tc>
        <w:tc>
          <w:tcPr>
            <w:tcW w:w="555" w:type="pct"/>
          </w:tcPr>
          <w:p w14:paraId="37E86EF2" w14:textId="77777777" w:rsidR="00E907CC" w:rsidRPr="00164C25" w:rsidRDefault="00E907CC" w:rsidP="0064795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64C25">
              <w:rPr>
                <w:rFonts w:ascii="TH SarabunPSK" w:hAnsi="TH SarabunPSK" w:cs="TH SarabunPSK"/>
                <w:sz w:val="32"/>
                <w:szCs w:val="32"/>
                <w:cs/>
              </w:rPr>
              <w:t>โทรศัพท์โทรสาร</w:t>
            </w:r>
          </w:p>
          <w:p w14:paraId="03CA40FF" w14:textId="77777777" w:rsidR="00E907CC" w:rsidRPr="00164C25" w:rsidRDefault="00E907CC" w:rsidP="0064795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64C25">
              <w:rPr>
                <w:rFonts w:ascii="TH SarabunPSK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1192" w:type="pct"/>
          </w:tcPr>
          <w:p w14:paraId="282990BF" w14:textId="77777777" w:rsidR="00E907CC" w:rsidRPr="00164C25" w:rsidRDefault="00E907CC" w:rsidP="0064795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64C25">
              <w:rPr>
                <w:rFonts w:ascii="TH SarabunPSK" w:hAnsi="TH SarabunPSK" w:cs="TH SarabunPSK"/>
                <w:sz w:val="32"/>
                <w:szCs w:val="32"/>
                <w:cs/>
              </w:rPr>
              <w:t>075672239</w:t>
            </w:r>
          </w:p>
          <w:p w14:paraId="17DFE4D0" w14:textId="77777777" w:rsidR="00E907CC" w:rsidRPr="00164C25" w:rsidRDefault="00E907CC" w:rsidP="0064795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64C25">
              <w:rPr>
                <w:rFonts w:ascii="TH SarabunPSK" w:hAnsi="TH SarabunPSK" w:cs="TH SarabunPSK"/>
                <w:sz w:val="32"/>
                <w:szCs w:val="32"/>
                <w:cs/>
              </w:rPr>
              <w:t>075672202</w:t>
            </w:r>
          </w:p>
          <w:p w14:paraId="3EB4AFE9" w14:textId="77777777" w:rsidR="00E907CC" w:rsidRPr="00164C25" w:rsidRDefault="00E907CC" w:rsidP="00647958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164C25">
              <w:rPr>
                <w:rFonts w:ascii="TH SarabunPSK" w:eastAsia="Times New Roman" w:hAnsi="TH SarabunPSK" w:cs="TH SarabunPSK"/>
                <w:sz w:val="32"/>
                <w:szCs w:val="32"/>
              </w:rPr>
              <w:t>lpankaew@wu</w:t>
            </w:r>
            <w:proofErr w:type="spellEnd"/>
            <w:r w:rsidRPr="00164C2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  <w:r w:rsidRPr="00164C25">
              <w:rPr>
                <w:rFonts w:ascii="TH SarabunPSK" w:eastAsia="Times New Roman" w:hAnsi="TH SarabunPSK" w:cs="TH SarabunPSK"/>
                <w:sz w:val="32"/>
                <w:szCs w:val="32"/>
              </w:rPr>
              <w:t>ac</w:t>
            </w:r>
            <w:r w:rsidRPr="00164C2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  <w:proofErr w:type="spellStart"/>
            <w:r w:rsidRPr="00164C25">
              <w:rPr>
                <w:rFonts w:ascii="TH SarabunPSK" w:eastAsia="Times New Roman" w:hAnsi="TH SarabunPSK" w:cs="TH SarabunPSK"/>
                <w:sz w:val="32"/>
                <w:szCs w:val="32"/>
              </w:rPr>
              <w:t>th</w:t>
            </w:r>
            <w:proofErr w:type="spellEnd"/>
          </w:p>
        </w:tc>
      </w:tr>
    </w:tbl>
    <w:p w14:paraId="5DAB6C7B" w14:textId="77777777" w:rsidR="00E907CC" w:rsidRPr="00164C25" w:rsidRDefault="00E907CC" w:rsidP="00E907CC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2FC547A1" w14:textId="77777777" w:rsidR="00E907CC" w:rsidRPr="00164C25" w:rsidRDefault="00E907CC" w:rsidP="00E907CC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64C25">
        <w:rPr>
          <w:rFonts w:ascii="TH SarabunPSK" w:eastAsia="Times New Roman" w:hAnsi="TH SarabunPSK" w:cs="TH SarabunPSK"/>
          <w:b/>
          <w:bCs/>
          <w:sz w:val="32"/>
          <w:szCs w:val="32"/>
        </w:rPr>
        <w:t>1</w:t>
      </w:r>
      <w:r w:rsidRPr="00164C25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. การศึกษา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4"/>
        <w:gridCol w:w="2853"/>
        <w:gridCol w:w="3352"/>
        <w:gridCol w:w="1815"/>
      </w:tblGrid>
      <w:tr w:rsidR="00E907CC" w:rsidRPr="00164C25" w14:paraId="187A4588" w14:textId="77777777" w:rsidTr="00647958">
        <w:tc>
          <w:tcPr>
            <w:tcW w:w="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8CD3D2" w14:textId="77777777" w:rsidR="00E907CC" w:rsidRPr="00164C25" w:rsidRDefault="00E907CC" w:rsidP="0064795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164C25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  <w:t>คุณวุฒิ</w:t>
            </w:r>
          </w:p>
        </w:tc>
        <w:tc>
          <w:tcPr>
            <w:tcW w:w="1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4C454DE" w14:textId="77777777" w:rsidR="00E907CC" w:rsidRPr="00164C25" w:rsidRDefault="00E907CC" w:rsidP="0064795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164C25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  <w:t>สาขาวิชา</w:t>
            </w:r>
          </w:p>
        </w:tc>
        <w:tc>
          <w:tcPr>
            <w:tcW w:w="18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DD77DB0" w14:textId="77777777" w:rsidR="00E907CC" w:rsidRPr="00164C25" w:rsidRDefault="00E907CC" w:rsidP="0064795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</w:pPr>
            <w:r w:rsidRPr="00164C25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  <w:t>สถาบันการศึกษา</w:t>
            </w:r>
          </w:p>
        </w:tc>
        <w:tc>
          <w:tcPr>
            <w:tcW w:w="9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4453AA5" w14:textId="77777777" w:rsidR="00E907CC" w:rsidRPr="00164C25" w:rsidRDefault="00E907CC" w:rsidP="0064795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164C25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  <w:t>ปี พ.ศ.</w:t>
            </w:r>
          </w:p>
        </w:tc>
      </w:tr>
      <w:tr w:rsidR="00E907CC" w:rsidRPr="00164C25" w14:paraId="75C71C78" w14:textId="77777777" w:rsidTr="00647958">
        <w:trPr>
          <w:trHeight w:val="156"/>
        </w:trPr>
        <w:tc>
          <w:tcPr>
            <w:tcW w:w="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D546E4" w14:textId="77777777" w:rsidR="00E907CC" w:rsidRPr="00164C25" w:rsidRDefault="00E907CC" w:rsidP="0064795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164C25">
              <w:rPr>
                <w:rFonts w:ascii="TH SarabunPSK" w:eastAsia="Times New Roman" w:hAnsi="TH SarabunPSK" w:cs="TH SarabunPSK"/>
                <w:sz w:val="28"/>
                <w:szCs w:val="28"/>
              </w:rPr>
              <w:t>Ph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.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</w:rPr>
              <w:t>D</w:t>
            </w:r>
            <w:r w:rsidRPr="00164C25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  <w:t>.</w:t>
            </w:r>
          </w:p>
        </w:tc>
        <w:tc>
          <w:tcPr>
            <w:tcW w:w="1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DC409C6" w14:textId="77777777" w:rsidR="00E907CC" w:rsidRPr="00164C25" w:rsidRDefault="00E907CC" w:rsidP="00647958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164C25">
              <w:rPr>
                <w:rFonts w:ascii="TH SarabunPSK" w:eastAsia="Times New Roman" w:hAnsi="TH SarabunPSK" w:cs="TH SarabunPSK"/>
                <w:sz w:val="28"/>
                <w:szCs w:val="28"/>
              </w:rPr>
              <w:t>Accounting</w:t>
            </w:r>
          </w:p>
        </w:tc>
        <w:tc>
          <w:tcPr>
            <w:tcW w:w="18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FAAA7" w14:textId="77777777" w:rsidR="00E907CC" w:rsidRPr="00164C25" w:rsidRDefault="00E907CC" w:rsidP="00647958">
            <w:pPr>
              <w:spacing w:after="0" w:line="240" w:lineRule="auto"/>
              <w:ind w:left="137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proofErr w:type="spellStart"/>
            <w:r w:rsidRPr="00164C25">
              <w:rPr>
                <w:rFonts w:ascii="TH SarabunPSK" w:eastAsia="Times New Roman" w:hAnsi="TH SarabunPSK" w:cs="TH SarabunPSK"/>
                <w:sz w:val="28"/>
                <w:szCs w:val="28"/>
              </w:rPr>
              <w:t>Universit</w:t>
            </w:r>
            <w:r w:rsidRPr="00164C25">
              <w:rPr>
                <w:rFonts w:ascii="TH SarabunPSK" w:hAnsi="TH SarabunPSK" w:cs="TH SarabunPSK"/>
                <w:sz w:val="28"/>
                <w:szCs w:val="28"/>
                <w:lang w:eastAsia="zh-CN"/>
              </w:rPr>
              <w:t>i</w:t>
            </w:r>
            <w:proofErr w:type="spellEnd"/>
            <w:r w:rsidRPr="00164C25">
              <w:rPr>
                <w:rFonts w:ascii="TH SarabunPSK" w:eastAsia="Times New Roman" w:hAnsi="TH SarabunPSK" w:cs="TH SarabunPSK"/>
                <w:sz w:val="28"/>
                <w:szCs w:val="28"/>
              </w:rPr>
              <w:t xml:space="preserve"> Utara, Malaysia</w:t>
            </w:r>
          </w:p>
        </w:tc>
        <w:tc>
          <w:tcPr>
            <w:tcW w:w="9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BE32509" w14:textId="77777777" w:rsidR="00E907CC" w:rsidRPr="00164C25" w:rsidRDefault="00E907CC" w:rsidP="0064795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164C25">
              <w:rPr>
                <w:rFonts w:ascii="TH SarabunPSK" w:eastAsia="Times New Roman" w:hAnsi="TH SarabunPSK" w:cs="TH SarabunPSK"/>
                <w:sz w:val="28"/>
                <w:szCs w:val="28"/>
              </w:rPr>
              <w:t>2556</w:t>
            </w:r>
          </w:p>
        </w:tc>
      </w:tr>
      <w:tr w:rsidR="00E907CC" w:rsidRPr="00164C25" w14:paraId="0CC7A4C6" w14:textId="77777777" w:rsidTr="00647958">
        <w:trPr>
          <w:trHeight w:val="55"/>
        </w:trPr>
        <w:tc>
          <w:tcPr>
            <w:tcW w:w="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63554F" w14:textId="77777777" w:rsidR="00E907CC" w:rsidRPr="00164C25" w:rsidRDefault="00E907CC" w:rsidP="0064795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proofErr w:type="spellStart"/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บช</w:t>
            </w:r>
            <w:proofErr w:type="spellEnd"/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.ม.</w:t>
            </w:r>
          </w:p>
        </w:tc>
        <w:tc>
          <w:tcPr>
            <w:tcW w:w="1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D94CC3E" w14:textId="77777777" w:rsidR="00E907CC" w:rsidRPr="00164C25" w:rsidRDefault="00E907CC" w:rsidP="00647958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การบัญชี</w:t>
            </w:r>
          </w:p>
        </w:tc>
        <w:tc>
          <w:tcPr>
            <w:tcW w:w="18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11C0D" w14:textId="77777777" w:rsidR="00E907CC" w:rsidRPr="00164C25" w:rsidRDefault="00E907CC" w:rsidP="00647958">
            <w:pPr>
              <w:spacing w:after="0" w:line="240" w:lineRule="auto"/>
              <w:ind w:left="137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มหาวิทยาลัยธรรมศาสตร์</w:t>
            </w:r>
          </w:p>
        </w:tc>
        <w:tc>
          <w:tcPr>
            <w:tcW w:w="9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D51EEE7" w14:textId="77777777" w:rsidR="00E907CC" w:rsidRPr="00164C25" w:rsidRDefault="00E907CC" w:rsidP="0064795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164C25">
              <w:rPr>
                <w:rFonts w:ascii="TH SarabunPSK" w:eastAsia="Times New Roman" w:hAnsi="TH SarabunPSK" w:cs="TH SarabunPSK"/>
                <w:sz w:val="28"/>
                <w:szCs w:val="28"/>
              </w:rPr>
              <w:t>2545</w:t>
            </w:r>
          </w:p>
        </w:tc>
      </w:tr>
      <w:tr w:rsidR="00E907CC" w:rsidRPr="00164C25" w14:paraId="611BE9B4" w14:textId="77777777" w:rsidTr="00647958">
        <w:trPr>
          <w:trHeight w:val="55"/>
        </w:trPr>
        <w:tc>
          <w:tcPr>
            <w:tcW w:w="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042EBE" w14:textId="77777777" w:rsidR="00E907CC" w:rsidRPr="00164C25" w:rsidRDefault="00E907CC" w:rsidP="0064795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บธ.บ.</w:t>
            </w:r>
          </w:p>
        </w:tc>
        <w:tc>
          <w:tcPr>
            <w:tcW w:w="1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1F9D02A" w14:textId="77777777" w:rsidR="00E907CC" w:rsidRPr="00164C25" w:rsidRDefault="00E907CC" w:rsidP="00647958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การบัญชี</w:t>
            </w:r>
          </w:p>
        </w:tc>
        <w:tc>
          <w:tcPr>
            <w:tcW w:w="18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6D21A" w14:textId="77777777" w:rsidR="00E907CC" w:rsidRPr="00164C25" w:rsidRDefault="00E907CC" w:rsidP="00647958">
            <w:pPr>
              <w:spacing w:after="0" w:line="240" w:lineRule="auto"/>
              <w:ind w:left="137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มหาวิทยาลัยสงขลานครินทร์</w:t>
            </w:r>
          </w:p>
        </w:tc>
        <w:tc>
          <w:tcPr>
            <w:tcW w:w="9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266D421" w14:textId="77777777" w:rsidR="00E907CC" w:rsidRPr="00164C25" w:rsidRDefault="00E907CC" w:rsidP="0064795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164C25">
              <w:rPr>
                <w:rFonts w:ascii="TH SarabunPSK" w:eastAsia="Times New Roman" w:hAnsi="TH SarabunPSK" w:cs="TH SarabunPSK"/>
                <w:sz w:val="28"/>
                <w:szCs w:val="28"/>
              </w:rPr>
              <w:t>2543</w:t>
            </w:r>
          </w:p>
        </w:tc>
      </w:tr>
    </w:tbl>
    <w:p w14:paraId="02EB378F" w14:textId="77777777" w:rsidR="00E907CC" w:rsidRPr="00164C25" w:rsidRDefault="00E907CC" w:rsidP="00E907CC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2BC148BB" w14:textId="77777777" w:rsidR="00E907CC" w:rsidRPr="00164C25" w:rsidRDefault="00E907CC" w:rsidP="00E907CC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64C25">
        <w:rPr>
          <w:rFonts w:ascii="TH SarabunPSK" w:eastAsia="Times New Roman" w:hAnsi="TH SarabunPSK" w:cs="TH SarabunPSK"/>
          <w:b/>
          <w:bCs/>
          <w:sz w:val="32"/>
          <w:szCs w:val="32"/>
        </w:rPr>
        <w:t>2</w:t>
      </w:r>
      <w:r w:rsidRPr="00164C25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. ประสบการณ์การทำงาน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37"/>
        <w:gridCol w:w="4780"/>
        <w:gridCol w:w="1397"/>
      </w:tblGrid>
      <w:tr w:rsidR="00E907CC" w:rsidRPr="00164C25" w14:paraId="4760DA70" w14:textId="77777777" w:rsidTr="00647958">
        <w:tc>
          <w:tcPr>
            <w:tcW w:w="1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8AC743E" w14:textId="77777777" w:rsidR="00E907CC" w:rsidRPr="00164C25" w:rsidRDefault="00E907CC" w:rsidP="0064795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164C25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  <w:t xml:space="preserve">ตำแหน่งงาน </w:t>
            </w:r>
          </w:p>
        </w:tc>
        <w:tc>
          <w:tcPr>
            <w:tcW w:w="2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502AB3B" w14:textId="77777777" w:rsidR="00E907CC" w:rsidRPr="00164C25" w:rsidRDefault="00E907CC" w:rsidP="0064795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</w:pPr>
            <w:r w:rsidRPr="00164C25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  <w:t>องค์กรหรือหน่วยงาน</w:t>
            </w:r>
          </w:p>
        </w:tc>
        <w:tc>
          <w:tcPr>
            <w:tcW w:w="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013E8AD" w14:textId="77777777" w:rsidR="00E907CC" w:rsidRPr="00164C25" w:rsidRDefault="00E907CC" w:rsidP="0064795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164C25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  <w:t>ปี พ.ศ.</w:t>
            </w:r>
          </w:p>
        </w:tc>
      </w:tr>
      <w:tr w:rsidR="00E907CC" w:rsidRPr="00164C25" w14:paraId="46AFEDEB" w14:textId="77777777" w:rsidTr="00647958">
        <w:tc>
          <w:tcPr>
            <w:tcW w:w="1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2A156E2" w14:textId="77777777" w:rsidR="00E907CC" w:rsidRPr="00164C25" w:rsidRDefault="00E907CC" w:rsidP="00647958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 xml:space="preserve">ผู้ช่วยศาสตราจารย์ </w:t>
            </w:r>
          </w:p>
        </w:tc>
        <w:tc>
          <w:tcPr>
            <w:tcW w:w="2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63DC05" w14:textId="77777777" w:rsidR="00E907CC" w:rsidRPr="00164C25" w:rsidRDefault="00E907CC" w:rsidP="00647958">
            <w:pPr>
              <w:spacing w:after="0" w:line="240" w:lineRule="auto"/>
              <w:ind w:left="135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มหาวิทยาลัยวลัยลักษณ์</w:t>
            </w:r>
          </w:p>
        </w:tc>
        <w:tc>
          <w:tcPr>
            <w:tcW w:w="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4D08CB3" w14:textId="77777777" w:rsidR="00E907CC" w:rsidRPr="00164C25" w:rsidRDefault="00E907CC" w:rsidP="00647958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164C25">
              <w:rPr>
                <w:rFonts w:ascii="TH SarabunPSK" w:eastAsia="Times New Roman" w:hAnsi="TH SarabunPSK" w:cs="TH SarabunPSK"/>
                <w:sz w:val="28"/>
                <w:szCs w:val="28"/>
              </w:rPr>
              <w:t>2561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-ปัจจุบัน</w:t>
            </w:r>
          </w:p>
        </w:tc>
      </w:tr>
      <w:tr w:rsidR="00E907CC" w:rsidRPr="00164C25" w14:paraId="41D19538" w14:textId="77777777" w:rsidTr="00647958">
        <w:tc>
          <w:tcPr>
            <w:tcW w:w="1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7389D20" w14:textId="77777777" w:rsidR="00E907CC" w:rsidRPr="00164C25" w:rsidRDefault="00E907CC" w:rsidP="00647958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อาจารย์ประจำ </w:t>
            </w:r>
          </w:p>
        </w:tc>
        <w:tc>
          <w:tcPr>
            <w:tcW w:w="2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13DF7C" w14:textId="77777777" w:rsidR="00E907CC" w:rsidRPr="00164C25" w:rsidRDefault="00E907CC" w:rsidP="00647958">
            <w:pPr>
              <w:spacing w:after="0" w:line="240" w:lineRule="auto"/>
              <w:ind w:left="135"/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สำนักวิชาการบัญชีและการเงิน มหาวิทยาลัยวลัยลักษณ์</w:t>
            </w:r>
          </w:p>
        </w:tc>
        <w:tc>
          <w:tcPr>
            <w:tcW w:w="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9472499" w14:textId="77777777" w:rsidR="00E907CC" w:rsidRPr="00164C25" w:rsidRDefault="00E907CC" w:rsidP="00647958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2565-ปัจจุบัน</w:t>
            </w:r>
          </w:p>
        </w:tc>
      </w:tr>
      <w:tr w:rsidR="00E907CC" w:rsidRPr="00164C25" w14:paraId="28D2C00B" w14:textId="77777777" w:rsidTr="00647958">
        <w:tc>
          <w:tcPr>
            <w:tcW w:w="1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45FB9EE" w14:textId="77777777" w:rsidR="00E907CC" w:rsidRPr="00164C25" w:rsidRDefault="00E907CC" w:rsidP="00647958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อาจารย์ประจำ </w:t>
            </w:r>
          </w:p>
        </w:tc>
        <w:tc>
          <w:tcPr>
            <w:tcW w:w="2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903278" w14:textId="77777777" w:rsidR="00E907CC" w:rsidRPr="00164C25" w:rsidRDefault="00E907CC" w:rsidP="00647958">
            <w:pPr>
              <w:spacing w:after="0" w:line="240" w:lineRule="auto"/>
              <w:ind w:left="135"/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สำนักวิชาการจัดการ มหาวิทยาลัยวลัยลักษณ์</w:t>
            </w:r>
          </w:p>
        </w:tc>
        <w:tc>
          <w:tcPr>
            <w:tcW w:w="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C392233" w14:textId="77777777" w:rsidR="00E907CC" w:rsidRPr="00164C25" w:rsidRDefault="00E907CC" w:rsidP="00647958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2545-2565</w:t>
            </w:r>
          </w:p>
        </w:tc>
      </w:tr>
      <w:tr w:rsidR="00E907CC" w:rsidRPr="00164C25" w14:paraId="18F78705" w14:textId="77777777" w:rsidTr="00647958">
        <w:tc>
          <w:tcPr>
            <w:tcW w:w="1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C17BBB8" w14:textId="77777777" w:rsidR="00E907CC" w:rsidRPr="00164C25" w:rsidRDefault="00E907CC" w:rsidP="00647958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รักษาการรองคณบดี</w:t>
            </w:r>
          </w:p>
        </w:tc>
        <w:tc>
          <w:tcPr>
            <w:tcW w:w="2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8607C" w14:textId="77777777" w:rsidR="00E907CC" w:rsidRPr="00164C25" w:rsidRDefault="00E907CC" w:rsidP="00647958">
            <w:pPr>
              <w:spacing w:after="0" w:line="240" w:lineRule="auto"/>
              <w:ind w:left="135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สำนักวิชาการจัดการ มหาวิทยาลัยวลัยลักษณ์</w:t>
            </w:r>
          </w:p>
        </w:tc>
        <w:tc>
          <w:tcPr>
            <w:tcW w:w="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2520D98" w14:textId="77777777" w:rsidR="00E907CC" w:rsidRPr="00164C25" w:rsidRDefault="00E907CC" w:rsidP="00647958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164C25">
              <w:rPr>
                <w:rFonts w:ascii="TH SarabunPSK" w:eastAsia="Times New Roman" w:hAnsi="TH SarabunPSK" w:cs="TH SarabunPSK"/>
                <w:sz w:val="28"/>
                <w:szCs w:val="28"/>
              </w:rPr>
              <w:t>2561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-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</w:rPr>
              <w:t>2562</w:t>
            </w:r>
          </w:p>
        </w:tc>
      </w:tr>
      <w:tr w:rsidR="00E907CC" w:rsidRPr="00164C25" w14:paraId="6D28B451" w14:textId="77777777" w:rsidTr="00647958">
        <w:tc>
          <w:tcPr>
            <w:tcW w:w="1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BBAFEF" w14:textId="77777777" w:rsidR="00E907CC" w:rsidRPr="00164C25" w:rsidRDefault="00E907CC" w:rsidP="00647958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หัวหน้าสาขาวิชาการบัญชี</w:t>
            </w:r>
          </w:p>
        </w:tc>
        <w:tc>
          <w:tcPr>
            <w:tcW w:w="2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864BD" w14:textId="77777777" w:rsidR="00E907CC" w:rsidRPr="00164C25" w:rsidRDefault="00E907CC" w:rsidP="00647958">
            <w:pPr>
              <w:spacing w:after="0" w:line="240" w:lineRule="auto"/>
              <w:ind w:left="135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สำนักวิชาการจัดการ มหาวิทยาลัยวลัยลักษณ์</w:t>
            </w:r>
          </w:p>
        </w:tc>
        <w:tc>
          <w:tcPr>
            <w:tcW w:w="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E51EF1C" w14:textId="77777777" w:rsidR="00E907CC" w:rsidRPr="00164C25" w:rsidRDefault="00E907CC" w:rsidP="00647958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164C25">
              <w:rPr>
                <w:rFonts w:ascii="TH SarabunPSK" w:eastAsia="Times New Roman" w:hAnsi="TH SarabunPSK" w:cs="TH SarabunPSK"/>
                <w:sz w:val="28"/>
                <w:szCs w:val="28"/>
              </w:rPr>
              <w:t>2558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-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</w:rPr>
              <w:t>2561</w:t>
            </w:r>
          </w:p>
        </w:tc>
      </w:tr>
      <w:tr w:rsidR="00E907CC" w:rsidRPr="00164C25" w14:paraId="684751F3" w14:textId="77777777" w:rsidTr="00647958">
        <w:tc>
          <w:tcPr>
            <w:tcW w:w="1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3445DD4" w14:textId="77777777" w:rsidR="00E907CC" w:rsidRPr="00164C25" w:rsidRDefault="00E907CC" w:rsidP="00647958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รักษาการหัวหน้าสาขาวิชาการบัญชี</w:t>
            </w:r>
          </w:p>
        </w:tc>
        <w:tc>
          <w:tcPr>
            <w:tcW w:w="2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26C28" w14:textId="77777777" w:rsidR="00E907CC" w:rsidRPr="00164C25" w:rsidRDefault="00E907CC" w:rsidP="00647958">
            <w:pPr>
              <w:spacing w:after="0" w:line="240" w:lineRule="auto"/>
              <w:ind w:left="135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สำนักวิชาการจัดการ มหาวิทยาลัยวลัยลักษณ์</w:t>
            </w:r>
          </w:p>
        </w:tc>
        <w:tc>
          <w:tcPr>
            <w:tcW w:w="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5629394" w14:textId="77777777" w:rsidR="00E907CC" w:rsidRPr="00164C25" w:rsidRDefault="00E907CC" w:rsidP="00647958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164C25">
              <w:rPr>
                <w:rFonts w:ascii="TH SarabunPSK" w:eastAsia="Times New Roman" w:hAnsi="TH SarabunPSK" w:cs="TH SarabunPSK"/>
                <w:sz w:val="28"/>
                <w:szCs w:val="28"/>
              </w:rPr>
              <w:t>2557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-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</w:rPr>
              <w:t>2558</w:t>
            </w:r>
          </w:p>
        </w:tc>
      </w:tr>
    </w:tbl>
    <w:p w14:paraId="6A05A809" w14:textId="77777777" w:rsidR="00E907CC" w:rsidRPr="00164C25" w:rsidRDefault="00E907CC" w:rsidP="00E907CC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3FE6A3DF" w14:textId="77777777" w:rsidR="00E907CC" w:rsidRPr="00164C25" w:rsidRDefault="00E907CC" w:rsidP="00E907CC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64C25">
        <w:rPr>
          <w:rFonts w:ascii="TH SarabunPSK" w:eastAsia="Times New Roman" w:hAnsi="TH SarabunPSK" w:cs="TH SarabunPSK"/>
          <w:b/>
          <w:bCs/>
          <w:sz w:val="32"/>
          <w:szCs w:val="32"/>
        </w:rPr>
        <w:t>3</w:t>
      </w:r>
      <w:r w:rsidRPr="00164C25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. ความเชี่ยวชาญ</w:t>
      </w:r>
      <w:r w:rsidRPr="00164C25">
        <w:rPr>
          <w:rFonts w:ascii="TH SarabunPSK" w:eastAsia="Times New Roman" w:hAnsi="TH SarabunPSK" w:cs="TH SarabunPSK"/>
          <w:b/>
          <w:bCs/>
          <w:sz w:val="32"/>
          <w:szCs w:val="32"/>
        </w:rPr>
        <w:t> </w:t>
      </w:r>
    </w:p>
    <w:p w14:paraId="1ED98B94" w14:textId="77777777" w:rsidR="00E907CC" w:rsidRPr="00164C25" w:rsidRDefault="00E907CC" w:rsidP="00E907CC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164C25">
        <w:rPr>
          <w:rFonts w:ascii="TH SarabunPSK" w:eastAsia="Times New Roman" w:hAnsi="TH SarabunPSK" w:cs="TH SarabunPSK"/>
          <w:sz w:val="32"/>
          <w:szCs w:val="32"/>
        </w:rPr>
        <w:t>1</w:t>
      </w:r>
      <w:r w:rsidRPr="00164C25">
        <w:rPr>
          <w:rFonts w:ascii="TH SarabunPSK" w:eastAsia="Times New Roman" w:hAnsi="TH SarabunPSK" w:cs="TH SarabunPSK"/>
          <w:sz w:val="32"/>
          <w:szCs w:val="32"/>
          <w:cs/>
        </w:rPr>
        <w:t>) การเปิดเผยข้อมูลและรายงานเพื่อความยั่งยืน</w:t>
      </w:r>
    </w:p>
    <w:p w14:paraId="5808F664" w14:textId="77777777" w:rsidR="00E907CC" w:rsidRPr="00164C25" w:rsidRDefault="00E907CC" w:rsidP="00E907CC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164C25">
        <w:rPr>
          <w:rFonts w:ascii="TH SarabunPSK" w:eastAsia="Times New Roman" w:hAnsi="TH SarabunPSK" w:cs="TH SarabunPSK"/>
          <w:sz w:val="32"/>
          <w:szCs w:val="32"/>
        </w:rPr>
        <w:t>2</w:t>
      </w:r>
      <w:r w:rsidRPr="00164C25">
        <w:rPr>
          <w:rFonts w:ascii="TH SarabunPSK" w:eastAsia="Times New Roman" w:hAnsi="TH SarabunPSK" w:cs="TH SarabunPSK"/>
          <w:sz w:val="32"/>
          <w:szCs w:val="32"/>
          <w:cs/>
        </w:rPr>
        <w:t>) การบัญชีเพื่อการตัดสินใจ</w:t>
      </w:r>
    </w:p>
    <w:p w14:paraId="6B0993A6" w14:textId="77777777" w:rsidR="00E907CC" w:rsidRPr="00164C25" w:rsidRDefault="00E907CC" w:rsidP="00E907CC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  <w:cs/>
        </w:rPr>
      </w:pPr>
      <w:r w:rsidRPr="00164C25">
        <w:rPr>
          <w:rFonts w:ascii="TH SarabunPSK" w:eastAsia="Times New Roman" w:hAnsi="TH SarabunPSK" w:cs="TH SarabunPSK"/>
          <w:sz w:val="32"/>
          <w:szCs w:val="32"/>
          <w:cs/>
        </w:rPr>
        <w:t>3) การบัญชีสำหรับวิสาหกิจชุมชน</w:t>
      </w:r>
    </w:p>
    <w:p w14:paraId="5A39BBE3" w14:textId="77777777" w:rsidR="00E907CC" w:rsidRPr="00164C25" w:rsidRDefault="00E907CC" w:rsidP="00E907CC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26071D0C" w14:textId="77777777" w:rsidR="00E907CC" w:rsidRPr="00164C25" w:rsidRDefault="00E907CC" w:rsidP="00E907CC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64C25">
        <w:rPr>
          <w:rFonts w:ascii="TH SarabunPSK" w:eastAsia="Times New Roman" w:hAnsi="TH SarabunPSK" w:cs="TH SarabunPSK"/>
          <w:b/>
          <w:bCs/>
          <w:sz w:val="32"/>
          <w:szCs w:val="32"/>
        </w:rPr>
        <w:t>4</w:t>
      </w:r>
      <w:r w:rsidRPr="00164C25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. ประสบการณ์การสอน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0"/>
        <w:gridCol w:w="1922"/>
        <w:gridCol w:w="1530"/>
        <w:gridCol w:w="2753"/>
        <w:gridCol w:w="1249"/>
      </w:tblGrid>
      <w:tr w:rsidR="00E907CC" w:rsidRPr="00164C25" w14:paraId="6865ED35" w14:textId="77777777" w:rsidTr="00E907CC">
        <w:trPr>
          <w:trHeight w:val="55"/>
        </w:trPr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83CA32A" w14:textId="77777777" w:rsidR="00E907CC" w:rsidRPr="00164C25" w:rsidRDefault="00E907CC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164C2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ชื่อสถาบันการศึกษา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3B3DD76" w14:textId="77777777" w:rsidR="00E907CC" w:rsidRPr="00164C25" w:rsidRDefault="00E907CC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rtl/>
                <w:cs/>
              </w:rPr>
            </w:pPr>
            <w:r w:rsidRPr="00164C2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คณะ/สำนักวิชา/ภาควิชา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16F4E78" w14:textId="77777777" w:rsidR="00E907CC" w:rsidRPr="00164C25" w:rsidRDefault="00E907CC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rtl/>
                <w:cs/>
              </w:rPr>
            </w:pPr>
            <w:r w:rsidRPr="00164C2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หลักสูตร/สาขาวิชา</w:t>
            </w:r>
          </w:p>
        </w:tc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F7D0D1A" w14:textId="77777777" w:rsidR="00E907CC" w:rsidRPr="00164C25" w:rsidRDefault="00E907CC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rtl/>
                <w:cs/>
              </w:rPr>
            </w:pPr>
            <w:r w:rsidRPr="00164C2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ชื่อรายวิชา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4691B9F" w14:textId="77777777" w:rsidR="00E907CC" w:rsidRPr="00164C25" w:rsidRDefault="00E907CC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rtl/>
                <w:cs/>
              </w:rPr>
            </w:pPr>
            <w:r w:rsidRPr="00164C2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ปี พ.ศ.</w:t>
            </w:r>
          </w:p>
        </w:tc>
      </w:tr>
      <w:tr w:rsidR="00E907CC" w:rsidRPr="00164C25" w14:paraId="7C94510E" w14:textId="77777777" w:rsidTr="00E907CC">
        <w:trPr>
          <w:trHeight w:val="55"/>
        </w:trPr>
        <w:tc>
          <w:tcPr>
            <w:tcW w:w="955" w:type="pct"/>
            <w:vMerge w:val="restart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6B8116C" w14:textId="77777777" w:rsidR="00E907CC" w:rsidRPr="00164C25" w:rsidRDefault="00E907CC" w:rsidP="0064795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164C2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มหาวิทยาลัยวลัยลักษณ์</w:t>
            </w:r>
          </w:p>
        </w:tc>
        <w:tc>
          <w:tcPr>
            <w:tcW w:w="1043" w:type="pct"/>
            <w:vMerge w:val="restart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8CA6381" w14:textId="77777777" w:rsidR="00E907CC" w:rsidRPr="00164C25" w:rsidRDefault="00E907CC" w:rsidP="0064795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164C2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สำนักวิชาการบัญชีและการเงิน</w:t>
            </w:r>
          </w:p>
        </w:tc>
        <w:tc>
          <w:tcPr>
            <w:tcW w:w="830" w:type="pct"/>
            <w:vMerge w:val="restart"/>
          </w:tcPr>
          <w:p w14:paraId="53748ACB" w14:textId="77777777" w:rsidR="00E907CC" w:rsidRPr="00164C25" w:rsidRDefault="00E907CC" w:rsidP="0064795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164C2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บัญชี</w:t>
            </w:r>
          </w:p>
        </w:tc>
        <w:tc>
          <w:tcPr>
            <w:tcW w:w="1494" w:type="pct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84D298F" w14:textId="77777777" w:rsidR="00E907CC" w:rsidRPr="00164C25" w:rsidRDefault="00E907CC" w:rsidP="00647958">
            <w:pPr>
              <w:tabs>
                <w:tab w:val="left" w:pos="1161"/>
              </w:tabs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164C25">
              <w:rPr>
                <w:rFonts w:ascii="TH SarabunPSK" w:eastAsia="Times New Roman" w:hAnsi="TH SarabunPSK" w:cs="TH SarabunPSK"/>
                <w:sz w:val="24"/>
                <w:szCs w:val="24"/>
              </w:rPr>
              <w:t>ACT</w:t>
            </w:r>
            <w:r w:rsidRPr="00164C2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65-212 การบัญชีขั้นสูง 1</w:t>
            </w:r>
          </w:p>
        </w:tc>
        <w:tc>
          <w:tcPr>
            <w:tcW w:w="679" w:type="pct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5514C51" w14:textId="77777777" w:rsidR="00E907CC" w:rsidRPr="00164C25" w:rsidRDefault="00E907CC" w:rsidP="0064795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164C2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2567-ปัจจุบัน</w:t>
            </w:r>
          </w:p>
        </w:tc>
      </w:tr>
      <w:tr w:rsidR="00E907CC" w:rsidRPr="00164C25" w14:paraId="45982D1A" w14:textId="77777777" w:rsidTr="00E907CC">
        <w:trPr>
          <w:trHeight w:val="55"/>
        </w:trPr>
        <w:tc>
          <w:tcPr>
            <w:tcW w:w="955" w:type="pct"/>
            <w:vMerge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1C8F396" w14:textId="77777777" w:rsidR="00E907CC" w:rsidRPr="00164C25" w:rsidRDefault="00E907CC" w:rsidP="0064795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43" w:type="pct"/>
            <w:vMerge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2A3D3EC" w14:textId="77777777" w:rsidR="00E907CC" w:rsidRPr="00164C25" w:rsidRDefault="00E907CC" w:rsidP="0064795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30" w:type="pct"/>
            <w:vMerge/>
          </w:tcPr>
          <w:p w14:paraId="0D0B940D" w14:textId="77777777" w:rsidR="00E907CC" w:rsidRPr="00164C25" w:rsidRDefault="00E907CC" w:rsidP="0064795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94" w:type="pct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0200D9E" w14:textId="77777777" w:rsidR="00E907CC" w:rsidRPr="00164C25" w:rsidRDefault="00E907CC" w:rsidP="00647958">
            <w:pPr>
              <w:tabs>
                <w:tab w:val="left" w:pos="1161"/>
              </w:tabs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164C25">
              <w:rPr>
                <w:rFonts w:ascii="TH SarabunPSK" w:eastAsia="Times New Roman" w:hAnsi="TH SarabunPSK" w:cs="TH SarabunPSK"/>
                <w:sz w:val="24"/>
                <w:szCs w:val="24"/>
              </w:rPr>
              <w:t>ACT</w:t>
            </w:r>
            <w:r w:rsidRPr="00164C2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62-316 วิธีวิทยาการวิจัยทางการบัญชี</w:t>
            </w:r>
          </w:p>
        </w:tc>
        <w:tc>
          <w:tcPr>
            <w:tcW w:w="679" w:type="pct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AA5F818" w14:textId="77777777" w:rsidR="00E907CC" w:rsidRPr="00164C25" w:rsidRDefault="00E907CC" w:rsidP="0064795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164C2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2567-ปัจจุบัน</w:t>
            </w:r>
          </w:p>
        </w:tc>
      </w:tr>
      <w:tr w:rsidR="00E907CC" w:rsidRPr="00164C25" w14:paraId="63099DAD" w14:textId="77777777" w:rsidTr="00E907CC">
        <w:trPr>
          <w:trHeight w:val="55"/>
        </w:trPr>
        <w:tc>
          <w:tcPr>
            <w:tcW w:w="955" w:type="pct"/>
            <w:vMerge w:val="restart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00E33A8" w14:textId="77777777" w:rsidR="00E907CC" w:rsidRPr="00164C25" w:rsidRDefault="00E907CC" w:rsidP="0064795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164C2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มหาวิทยาลัยวลัยลักษณ์</w:t>
            </w:r>
          </w:p>
        </w:tc>
        <w:tc>
          <w:tcPr>
            <w:tcW w:w="1043" w:type="pct"/>
            <w:vMerge w:val="restart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9FFC4E2" w14:textId="77777777" w:rsidR="00E907CC" w:rsidRPr="00164C25" w:rsidRDefault="00E907CC" w:rsidP="0064795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164C2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สำนักวิชาการจัดการ</w:t>
            </w:r>
          </w:p>
        </w:tc>
        <w:tc>
          <w:tcPr>
            <w:tcW w:w="830" w:type="pct"/>
          </w:tcPr>
          <w:p w14:paraId="3742196A" w14:textId="77777777" w:rsidR="00E907CC" w:rsidRPr="00164C25" w:rsidRDefault="00E907CC" w:rsidP="0064795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164C2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การจัดการ</w:t>
            </w:r>
            <w:proofErr w:type="spellStart"/>
            <w:r w:rsidRPr="00164C2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โล</w:t>
            </w:r>
            <w:proofErr w:type="spellEnd"/>
            <w:r w:rsidRPr="00164C2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จิสติ</w:t>
            </w:r>
            <w:proofErr w:type="spellStart"/>
            <w:r w:rsidRPr="00164C2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กส์</w:t>
            </w:r>
            <w:proofErr w:type="spellEnd"/>
          </w:p>
        </w:tc>
        <w:tc>
          <w:tcPr>
            <w:tcW w:w="1494" w:type="pct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6EDCC24" w14:textId="77777777" w:rsidR="00E907CC" w:rsidRPr="00164C25" w:rsidRDefault="00E907CC" w:rsidP="00647958">
            <w:pPr>
              <w:tabs>
                <w:tab w:val="left" w:pos="1161"/>
              </w:tabs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164C25">
              <w:rPr>
                <w:rFonts w:ascii="TH SarabunPSK" w:eastAsia="Times New Roman" w:hAnsi="TH SarabunPSK" w:cs="TH SarabunPSK"/>
                <w:sz w:val="24"/>
                <w:szCs w:val="24"/>
              </w:rPr>
              <w:t>ACT</w:t>
            </w:r>
            <w:r w:rsidRPr="00164C2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62-103 การบัญชีเพื่อการจัดการธุรกิจ</w:t>
            </w:r>
          </w:p>
        </w:tc>
        <w:tc>
          <w:tcPr>
            <w:tcW w:w="679" w:type="pct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FF8D264" w14:textId="77777777" w:rsidR="00E907CC" w:rsidRPr="00164C25" w:rsidRDefault="00E907CC" w:rsidP="0064795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164C25">
              <w:rPr>
                <w:rFonts w:ascii="TH SarabunPSK" w:eastAsia="Times New Roman" w:hAnsi="TH SarabunPSK" w:cs="TH SarabunPSK"/>
                <w:sz w:val="24"/>
                <w:szCs w:val="24"/>
              </w:rPr>
              <w:t>256</w:t>
            </w:r>
            <w:r w:rsidRPr="00164C2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4-2566</w:t>
            </w:r>
          </w:p>
        </w:tc>
      </w:tr>
      <w:tr w:rsidR="00E907CC" w:rsidRPr="00164C25" w14:paraId="64D6DC99" w14:textId="77777777" w:rsidTr="00E907CC">
        <w:trPr>
          <w:trHeight w:val="174"/>
        </w:trPr>
        <w:tc>
          <w:tcPr>
            <w:tcW w:w="955" w:type="pct"/>
            <w:vMerge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E27B00A" w14:textId="77777777" w:rsidR="00E907CC" w:rsidRPr="00164C25" w:rsidRDefault="00E907CC" w:rsidP="0064795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43" w:type="pct"/>
            <w:vMerge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0061E4C" w14:textId="77777777" w:rsidR="00E907CC" w:rsidRPr="00164C25" w:rsidRDefault="00E907CC" w:rsidP="0064795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30" w:type="pct"/>
          </w:tcPr>
          <w:p w14:paraId="141748CF" w14:textId="77777777" w:rsidR="00E907CC" w:rsidRPr="00164C25" w:rsidRDefault="00E907CC" w:rsidP="0064795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164C2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บัญชี</w:t>
            </w:r>
          </w:p>
        </w:tc>
        <w:tc>
          <w:tcPr>
            <w:tcW w:w="1494" w:type="pct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942CAF6" w14:textId="77777777" w:rsidR="00E907CC" w:rsidRPr="00164C25" w:rsidRDefault="00E907CC" w:rsidP="00647958">
            <w:pPr>
              <w:tabs>
                <w:tab w:val="left" w:pos="1161"/>
              </w:tabs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164C25">
              <w:rPr>
                <w:rFonts w:ascii="TH SarabunPSK" w:eastAsia="Times New Roman" w:hAnsi="TH SarabunPSK" w:cs="TH SarabunPSK"/>
                <w:sz w:val="24"/>
                <w:szCs w:val="24"/>
              </w:rPr>
              <w:t>ACT</w:t>
            </w:r>
            <w:r w:rsidRPr="00164C2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62-212 การบัญชีขั้นสูง 1</w:t>
            </w:r>
          </w:p>
        </w:tc>
        <w:tc>
          <w:tcPr>
            <w:tcW w:w="679" w:type="pct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580A72C" w14:textId="77777777" w:rsidR="00E907CC" w:rsidRPr="00164C25" w:rsidRDefault="00E907CC" w:rsidP="0064795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164C2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2563-2566</w:t>
            </w:r>
          </w:p>
        </w:tc>
      </w:tr>
      <w:tr w:rsidR="00E907CC" w:rsidRPr="00164C25" w14:paraId="028BD280" w14:textId="77777777" w:rsidTr="00E907CC">
        <w:trPr>
          <w:trHeight w:val="55"/>
        </w:trPr>
        <w:tc>
          <w:tcPr>
            <w:tcW w:w="955" w:type="pct"/>
            <w:vMerge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4EAFD9C" w14:textId="77777777" w:rsidR="00E907CC" w:rsidRPr="00164C25" w:rsidRDefault="00E907CC" w:rsidP="0064795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43" w:type="pct"/>
            <w:vMerge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B94D5A5" w14:textId="77777777" w:rsidR="00E907CC" w:rsidRPr="00164C25" w:rsidRDefault="00E907CC" w:rsidP="0064795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30" w:type="pct"/>
          </w:tcPr>
          <w:p w14:paraId="7CCCEF55" w14:textId="77777777" w:rsidR="00E907CC" w:rsidRPr="00164C25" w:rsidRDefault="00E907CC" w:rsidP="0064795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164C2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บัญชี</w:t>
            </w:r>
          </w:p>
        </w:tc>
        <w:tc>
          <w:tcPr>
            <w:tcW w:w="1494" w:type="pct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541C584" w14:textId="77777777" w:rsidR="00E907CC" w:rsidRPr="00164C25" w:rsidRDefault="00E907CC" w:rsidP="00647958">
            <w:pPr>
              <w:tabs>
                <w:tab w:val="left" w:pos="1161"/>
              </w:tabs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164C25">
              <w:rPr>
                <w:rFonts w:ascii="TH SarabunPSK" w:eastAsia="Times New Roman" w:hAnsi="TH SarabunPSK" w:cs="TH SarabunPSK"/>
                <w:sz w:val="24"/>
                <w:szCs w:val="24"/>
              </w:rPr>
              <w:t>ACT</w:t>
            </w:r>
            <w:r w:rsidRPr="00164C2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60-317 ทักษะการสื่อสารภาษาอังกฤษในวิชาชีพบัญชี 1</w:t>
            </w:r>
          </w:p>
        </w:tc>
        <w:tc>
          <w:tcPr>
            <w:tcW w:w="679" w:type="pct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F29B8B1" w14:textId="77777777" w:rsidR="00E907CC" w:rsidRPr="00164C25" w:rsidRDefault="00E907CC" w:rsidP="0064795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164C2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2563</w:t>
            </w:r>
          </w:p>
        </w:tc>
      </w:tr>
      <w:tr w:rsidR="00E907CC" w:rsidRPr="00164C25" w14:paraId="7A2DD9A3" w14:textId="77777777" w:rsidTr="00E907CC">
        <w:trPr>
          <w:trHeight w:val="55"/>
        </w:trPr>
        <w:tc>
          <w:tcPr>
            <w:tcW w:w="955" w:type="pct"/>
            <w:vMerge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DEEC669" w14:textId="77777777" w:rsidR="00E907CC" w:rsidRPr="00164C25" w:rsidRDefault="00E907CC" w:rsidP="0064795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43" w:type="pct"/>
            <w:vMerge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656B9AB" w14:textId="77777777" w:rsidR="00E907CC" w:rsidRPr="00164C25" w:rsidRDefault="00E907CC" w:rsidP="0064795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30" w:type="pct"/>
          </w:tcPr>
          <w:p w14:paraId="5091FB22" w14:textId="77777777" w:rsidR="00E907CC" w:rsidRPr="00164C25" w:rsidRDefault="00E907CC" w:rsidP="0064795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164C2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บริหารธุรกิจ</w:t>
            </w:r>
          </w:p>
        </w:tc>
        <w:tc>
          <w:tcPr>
            <w:tcW w:w="1494" w:type="pct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A32C91D" w14:textId="77777777" w:rsidR="00E907CC" w:rsidRPr="00164C25" w:rsidRDefault="00E907CC" w:rsidP="00647958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164C25">
              <w:rPr>
                <w:rFonts w:ascii="TH SarabunPSK" w:eastAsia="Times New Roman" w:hAnsi="TH SarabunPSK" w:cs="TH SarabunPSK"/>
                <w:sz w:val="24"/>
                <w:szCs w:val="24"/>
              </w:rPr>
              <w:t>MGT</w:t>
            </w:r>
            <w:r w:rsidRPr="00164C2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60-301 พันธกิจสัมพันธ์เพื่อสังคม</w:t>
            </w:r>
          </w:p>
        </w:tc>
        <w:tc>
          <w:tcPr>
            <w:tcW w:w="679" w:type="pct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2C4592E" w14:textId="77777777" w:rsidR="00E907CC" w:rsidRPr="00164C25" w:rsidRDefault="00E907CC" w:rsidP="0064795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164C25">
              <w:rPr>
                <w:rFonts w:ascii="TH SarabunPSK" w:eastAsia="Times New Roman" w:hAnsi="TH SarabunPSK" w:cs="TH SarabunPSK"/>
                <w:sz w:val="24"/>
                <w:szCs w:val="24"/>
              </w:rPr>
              <w:t>256</w:t>
            </w:r>
            <w:r w:rsidRPr="00164C2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3-2564</w:t>
            </w:r>
          </w:p>
        </w:tc>
      </w:tr>
    </w:tbl>
    <w:p w14:paraId="45FB0818" w14:textId="77777777" w:rsidR="00E907CC" w:rsidRPr="00164C25" w:rsidRDefault="00E907CC" w:rsidP="00E907CC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594F53A3" w14:textId="77777777" w:rsidR="00E907CC" w:rsidRPr="00164C25" w:rsidRDefault="00E907CC" w:rsidP="00E907C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64C25">
        <w:rPr>
          <w:rFonts w:ascii="TH SarabunPSK" w:hAnsi="TH SarabunPSK" w:cs="TH SarabunPSK"/>
          <w:b/>
          <w:bCs/>
          <w:sz w:val="32"/>
          <w:szCs w:val="32"/>
          <w:cs/>
        </w:rPr>
        <w:t>5. ผลงานที่ขอสำเร็จการศึกษา/ผลงานที่เกี่ยวของกับวิทยานิพนธ</w:t>
      </w:r>
    </w:p>
    <w:p w14:paraId="703AEACE" w14:textId="77777777" w:rsidR="00E907CC" w:rsidRPr="00164C25" w:rsidRDefault="00E907CC" w:rsidP="00E907CC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164C25">
        <w:rPr>
          <w:rFonts w:ascii="TH SarabunPSK" w:hAnsi="TH SarabunPSK" w:cs="TH SarabunPSK"/>
          <w:b/>
          <w:bCs/>
          <w:sz w:val="32"/>
          <w:szCs w:val="32"/>
          <w:cs/>
        </w:rPr>
        <w:t>5.1 ชื่อวิทยานิพนธ ระดับปริญญาโท</w:t>
      </w:r>
    </w:p>
    <w:p w14:paraId="6A09E912" w14:textId="77777777" w:rsidR="00E907CC" w:rsidRPr="00164C25" w:rsidRDefault="00E907CC" w:rsidP="00E907CC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164C25">
        <w:rPr>
          <w:rFonts w:ascii="TH SarabunPSK" w:hAnsi="TH SarabunPSK" w:cs="TH SarabunPSK"/>
          <w:b/>
          <w:bCs/>
          <w:sz w:val="32"/>
          <w:szCs w:val="32"/>
        </w:rPr>
        <w:tab/>
      </w:r>
      <w:r w:rsidRPr="00164C25">
        <w:rPr>
          <w:rFonts w:ascii="TH SarabunPSK" w:hAnsi="TH SarabunPSK" w:cs="TH SarabunPSK"/>
          <w:b/>
          <w:bCs/>
          <w:sz w:val="32"/>
          <w:szCs w:val="32"/>
          <w:cs/>
        </w:rPr>
        <w:t>-</w:t>
      </w:r>
    </w:p>
    <w:p w14:paraId="049F31CB" w14:textId="77777777" w:rsidR="00E907CC" w:rsidRPr="00164C25" w:rsidRDefault="00E907CC" w:rsidP="00E907CC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p w14:paraId="4BA78E73" w14:textId="77777777" w:rsidR="00E907CC" w:rsidRPr="00164C25" w:rsidRDefault="00E907CC" w:rsidP="00E907CC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164C25">
        <w:rPr>
          <w:rFonts w:ascii="TH SarabunPSK" w:hAnsi="TH SarabunPSK" w:cs="TH SarabunPSK"/>
          <w:b/>
          <w:bCs/>
          <w:sz w:val="32"/>
          <w:szCs w:val="32"/>
          <w:cs/>
        </w:rPr>
        <w:t xml:space="preserve">5.2 ผลงานที่เกี่ยวข้องกับวิทยานิพนธ์ ระดับปริญญาโท </w:t>
      </w:r>
    </w:p>
    <w:p w14:paraId="33E67AC6" w14:textId="77777777" w:rsidR="00E907CC" w:rsidRPr="00164C25" w:rsidRDefault="00E907CC" w:rsidP="00E907CC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164C25">
        <w:rPr>
          <w:rFonts w:ascii="TH SarabunPSK" w:hAnsi="TH SarabunPSK" w:cs="TH SarabunPSK"/>
          <w:b/>
          <w:bCs/>
          <w:sz w:val="32"/>
          <w:szCs w:val="32"/>
        </w:rPr>
        <w:tab/>
      </w:r>
      <w:r w:rsidRPr="00164C25">
        <w:rPr>
          <w:rFonts w:ascii="TH SarabunPSK" w:hAnsi="TH SarabunPSK" w:cs="TH SarabunPSK"/>
          <w:sz w:val="32"/>
          <w:szCs w:val="32"/>
          <w:cs/>
        </w:rPr>
        <w:t>-</w:t>
      </w:r>
    </w:p>
    <w:p w14:paraId="53128261" w14:textId="77777777" w:rsidR="00E907CC" w:rsidRPr="00164C25" w:rsidRDefault="00E907CC" w:rsidP="00E907CC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p w14:paraId="5ED61D43" w14:textId="77777777" w:rsidR="00E907CC" w:rsidRPr="00164C25" w:rsidRDefault="00E907CC" w:rsidP="00E907CC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164C25">
        <w:rPr>
          <w:rFonts w:ascii="TH SarabunPSK" w:hAnsi="TH SarabunPSK" w:cs="TH SarabunPSK"/>
          <w:b/>
          <w:bCs/>
          <w:sz w:val="32"/>
          <w:szCs w:val="32"/>
          <w:cs/>
        </w:rPr>
        <w:t>5.3 ชื่อวิทยานิพนธ ระดับปริญญาเอก</w:t>
      </w:r>
    </w:p>
    <w:p w14:paraId="1BBD13F9" w14:textId="77777777" w:rsidR="00E907CC" w:rsidRPr="00164C25" w:rsidRDefault="00E907CC" w:rsidP="00E907CC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64C25">
        <w:rPr>
          <w:rFonts w:ascii="TH SarabunPSK" w:hAnsi="TH SarabunPSK" w:cs="TH SarabunPSK"/>
          <w:b/>
          <w:bCs/>
          <w:sz w:val="32"/>
          <w:szCs w:val="32"/>
        </w:rPr>
        <w:tab/>
      </w:r>
      <w:r w:rsidRPr="00164C25">
        <w:rPr>
          <w:rFonts w:ascii="TH SarabunPSK" w:hAnsi="TH SarabunPSK" w:cs="TH SarabunPSK"/>
          <w:b/>
          <w:bCs/>
          <w:sz w:val="32"/>
          <w:szCs w:val="32"/>
        </w:rPr>
        <w:tab/>
      </w:r>
      <w:r w:rsidRPr="00164C25">
        <w:rPr>
          <w:rFonts w:ascii="TH SarabunPSK" w:hAnsi="TH SarabunPSK" w:cs="TH SarabunPSK"/>
          <w:b/>
          <w:bCs/>
          <w:sz w:val="32"/>
          <w:szCs w:val="32"/>
        </w:rPr>
        <w:tab/>
      </w:r>
      <w:r w:rsidRPr="00164C25">
        <w:rPr>
          <w:rFonts w:ascii="TH SarabunPSK" w:hAnsi="TH SarabunPSK" w:cs="TH SarabunPSK"/>
          <w:b/>
          <w:bCs/>
          <w:sz w:val="32"/>
          <w:szCs w:val="32"/>
          <w:cs/>
        </w:rPr>
        <w:t>-</w:t>
      </w:r>
    </w:p>
    <w:p w14:paraId="62486C05" w14:textId="77777777" w:rsidR="00E907CC" w:rsidRPr="00164C25" w:rsidRDefault="00E907CC" w:rsidP="00E907CC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64C25">
        <w:rPr>
          <w:rFonts w:ascii="TH SarabunPSK" w:hAnsi="TH SarabunPSK" w:cs="TH SarabunPSK"/>
          <w:b/>
          <w:bCs/>
          <w:sz w:val="32"/>
          <w:szCs w:val="32"/>
        </w:rPr>
        <w:tab/>
      </w:r>
      <w:r w:rsidRPr="00164C25">
        <w:rPr>
          <w:rFonts w:ascii="TH SarabunPSK" w:hAnsi="TH SarabunPSK" w:cs="TH SarabunPSK"/>
          <w:b/>
          <w:bCs/>
          <w:sz w:val="32"/>
          <w:szCs w:val="32"/>
        </w:rPr>
        <w:tab/>
      </w:r>
    </w:p>
    <w:p w14:paraId="0436FE54" w14:textId="77777777" w:rsidR="00E907CC" w:rsidRPr="00164C25" w:rsidRDefault="00E907CC" w:rsidP="00E907CC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64C2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64C25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5.4 ผลงานที่เกี่ยวข้องกับวิทยานิพนธ์ ระดับปริญญาเอก </w:t>
      </w:r>
    </w:p>
    <w:p w14:paraId="0BE14808" w14:textId="77777777" w:rsidR="00E907CC" w:rsidRPr="00164C25" w:rsidRDefault="00E907CC" w:rsidP="00E907CC">
      <w:pPr>
        <w:tabs>
          <w:tab w:val="left" w:pos="284"/>
          <w:tab w:val="left" w:pos="426"/>
        </w:tabs>
        <w:spacing w:after="0" w:line="240" w:lineRule="auto"/>
        <w:ind w:left="900" w:hanging="900"/>
        <w:rPr>
          <w:rFonts w:ascii="TH SarabunPSK" w:hAnsi="TH SarabunPSK" w:cs="TH SarabunPSK"/>
          <w:b/>
          <w:bCs/>
          <w:sz w:val="32"/>
          <w:szCs w:val="32"/>
        </w:rPr>
      </w:pPr>
      <w:r w:rsidRPr="00164C25">
        <w:rPr>
          <w:rFonts w:ascii="TH SarabunPSK" w:hAnsi="TH SarabunPSK" w:cs="TH SarabunPSK"/>
          <w:b/>
          <w:bCs/>
          <w:sz w:val="32"/>
          <w:szCs w:val="32"/>
        </w:rPr>
        <w:tab/>
      </w:r>
      <w:r w:rsidRPr="00164C25">
        <w:rPr>
          <w:rFonts w:ascii="TH SarabunPSK" w:hAnsi="TH SarabunPSK" w:cs="TH SarabunPSK"/>
          <w:b/>
          <w:bCs/>
          <w:sz w:val="32"/>
          <w:szCs w:val="32"/>
        </w:rPr>
        <w:tab/>
      </w:r>
      <w:r w:rsidRPr="00164C25">
        <w:rPr>
          <w:rFonts w:ascii="TH SarabunPSK" w:hAnsi="TH SarabunPSK" w:cs="TH SarabunPSK"/>
          <w:b/>
          <w:bCs/>
          <w:sz w:val="32"/>
          <w:szCs w:val="32"/>
        </w:rPr>
        <w:tab/>
      </w:r>
      <w:r w:rsidRPr="00164C25">
        <w:rPr>
          <w:rFonts w:ascii="TH SarabunPSK" w:hAnsi="TH SarabunPSK" w:cs="TH SarabunPSK"/>
          <w:b/>
          <w:bCs/>
          <w:sz w:val="32"/>
          <w:szCs w:val="32"/>
        </w:rPr>
        <w:tab/>
      </w:r>
      <w:r w:rsidRPr="00164C25">
        <w:rPr>
          <w:rFonts w:ascii="TH SarabunPSK" w:hAnsi="TH SarabunPSK" w:cs="TH SarabunPSK"/>
          <w:b/>
          <w:bCs/>
          <w:sz w:val="32"/>
          <w:szCs w:val="32"/>
          <w:cs/>
        </w:rPr>
        <w:t>-</w:t>
      </w:r>
    </w:p>
    <w:p w14:paraId="4101652C" w14:textId="77777777" w:rsidR="00E907CC" w:rsidRPr="00164C25" w:rsidRDefault="00E907CC" w:rsidP="00E907C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E828C81" w14:textId="77777777" w:rsidR="00E907CC" w:rsidRPr="00164C25" w:rsidRDefault="00E907CC" w:rsidP="00E907C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64C25">
        <w:rPr>
          <w:rFonts w:ascii="TH SarabunPSK" w:hAnsi="TH SarabunPSK" w:cs="TH SarabunPSK"/>
          <w:b/>
          <w:bCs/>
          <w:sz w:val="32"/>
          <w:szCs w:val="32"/>
          <w:cs/>
        </w:rPr>
        <w:t>6. ผลงานทางวิชาการย้อนหลัง 5 ปี ที่ไม่ใช่ส่วนหนึ่งของการศึกษาเพื่อรับปริญญา</w:t>
      </w:r>
    </w:p>
    <w:p w14:paraId="7AB9D08C" w14:textId="77777777" w:rsidR="00E907CC" w:rsidRPr="00164C25" w:rsidRDefault="00E907CC" w:rsidP="00E907CC">
      <w:pPr>
        <w:spacing w:after="0" w:line="240" w:lineRule="auto"/>
        <w:ind w:firstLine="709"/>
        <w:rPr>
          <w:rFonts w:ascii="TH SarabunPSK" w:hAnsi="TH SarabunPSK" w:cs="TH SarabunPSK"/>
          <w:b/>
          <w:bCs/>
          <w:sz w:val="32"/>
          <w:szCs w:val="32"/>
        </w:rPr>
      </w:pPr>
      <w:r w:rsidRPr="00164C25">
        <w:rPr>
          <w:rFonts w:ascii="TH SarabunPSK" w:hAnsi="TH SarabunPSK" w:cs="TH SarabunPSK"/>
          <w:b/>
          <w:bCs/>
          <w:sz w:val="32"/>
          <w:szCs w:val="32"/>
          <w:cs/>
        </w:rPr>
        <w:t xml:space="preserve">6.1 บทความวิจัยที่ตีพิมพ์ในวารสารวิชาการระดับนานาชาติในฐานข้อมูลตามประกาศ </w:t>
      </w:r>
      <w:proofErr w:type="spellStart"/>
      <w:r w:rsidRPr="00164C25">
        <w:rPr>
          <w:rFonts w:ascii="TH SarabunPSK" w:hAnsi="TH SarabunPSK" w:cs="TH SarabunPSK"/>
          <w:b/>
          <w:bCs/>
          <w:sz w:val="32"/>
          <w:szCs w:val="32"/>
          <w:cs/>
        </w:rPr>
        <w:t>ก.พ.อ</w:t>
      </w:r>
      <w:proofErr w:type="spellEnd"/>
      <w:r w:rsidRPr="00164C25">
        <w:rPr>
          <w:rFonts w:ascii="TH SarabunPSK" w:hAnsi="TH SarabunPSK" w:cs="TH SarabunPSK"/>
          <w:b/>
          <w:bCs/>
          <w:sz w:val="32"/>
          <w:szCs w:val="32"/>
          <w:cs/>
        </w:rPr>
        <w:t>.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34"/>
        <w:gridCol w:w="5445"/>
        <w:gridCol w:w="1176"/>
        <w:gridCol w:w="877"/>
        <w:gridCol w:w="982"/>
      </w:tblGrid>
      <w:tr w:rsidR="00E907CC" w:rsidRPr="00164C25" w14:paraId="2A16D62D" w14:textId="77777777" w:rsidTr="63E34BEE">
        <w:trPr>
          <w:tblHeader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A61FD" w14:textId="77777777" w:rsidR="00E907CC" w:rsidRPr="00164C25" w:rsidRDefault="00E907CC" w:rsidP="00647958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ลำดับ</w:t>
            </w: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BA0A6" w14:textId="77777777" w:rsidR="00E907CC" w:rsidRPr="00164C25" w:rsidRDefault="00E907CC" w:rsidP="00647958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ชื่อผลงานวิชาการ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BE31F" w14:textId="77777777" w:rsidR="00E907CC" w:rsidRPr="00164C25" w:rsidRDefault="00E907CC" w:rsidP="00647958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ฐานข้อมูล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7412B" w14:textId="77777777" w:rsidR="00E907CC" w:rsidRPr="00164C25" w:rsidRDefault="00E907CC" w:rsidP="00647958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ปี พ.ศ.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97948" w14:textId="77777777" w:rsidR="00E907CC" w:rsidRPr="00164C25" w:rsidRDefault="00E907CC" w:rsidP="00647958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เดือน</w:t>
            </w:r>
          </w:p>
        </w:tc>
      </w:tr>
      <w:tr w:rsidR="00E907CC" w:rsidRPr="00164C25" w14:paraId="264950E1" w14:textId="77777777" w:rsidTr="63E34BEE">
        <w:tc>
          <w:tcPr>
            <w:tcW w:w="398" w:type="pct"/>
          </w:tcPr>
          <w:p w14:paraId="649841BE" w14:textId="77777777" w:rsidR="00E907CC" w:rsidRPr="00164C25" w:rsidRDefault="00E907CC" w:rsidP="00647958">
            <w:pPr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1</w:t>
            </w:r>
          </w:p>
        </w:tc>
        <w:tc>
          <w:tcPr>
            <w:tcW w:w="2955" w:type="pct"/>
          </w:tcPr>
          <w:p w14:paraId="1A92B73D" w14:textId="047CCCDA" w:rsidR="00E907CC" w:rsidRPr="00164C25" w:rsidRDefault="00E907CC" w:rsidP="00647958">
            <w:pPr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164C25">
              <w:rPr>
                <w:rFonts w:ascii="TH SarabunPSK" w:eastAsia="Times New Roman" w:hAnsi="TH SarabunPSK" w:cs="TH SarabunPSK"/>
                <w:sz w:val="28"/>
                <w:szCs w:val="28"/>
              </w:rPr>
              <w:t>Xue, Y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.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</w:rPr>
              <w:t xml:space="preserve">, </w:t>
            </w:r>
            <w:proofErr w:type="spellStart"/>
            <w:r w:rsidRPr="00164C25">
              <w:rPr>
                <w:rFonts w:ascii="TH SarabunPSK" w:eastAsia="Times New Roman" w:hAnsi="TH SarabunPSK" w:cs="TH SarabunPSK"/>
                <w:sz w:val="28"/>
                <w:szCs w:val="28"/>
              </w:rPr>
              <w:t>Lakkanawanit</w:t>
            </w:r>
            <w:proofErr w:type="spellEnd"/>
            <w:r w:rsidRPr="00164C25">
              <w:rPr>
                <w:rFonts w:ascii="TH SarabunPSK" w:eastAsia="Times New Roman" w:hAnsi="TH SarabunPSK" w:cs="TH SarabunPSK"/>
                <w:sz w:val="28"/>
                <w:szCs w:val="28"/>
              </w:rPr>
              <w:t>, P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.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</w:rPr>
              <w:t xml:space="preserve">, </w:t>
            </w:r>
            <w:proofErr w:type="spellStart"/>
            <w:r w:rsidRPr="00164C25">
              <w:rPr>
                <w:rFonts w:ascii="TH SarabunPSK" w:eastAsia="Times New Roman" w:hAnsi="TH SarabunPSK" w:cs="TH SarabunPSK"/>
                <w:sz w:val="28"/>
                <w:szCs w:val="28"/>
              </w:rPr>
              <w:t>Suttipun</w:t>
            </w:r>
            <w:proofErr w:type="spellEnd"/>
            <w:r w:rsidRPr="00164C25">
              <w:rPr>
                <w:rFonts w:ascii="TH SarabunPSK" w:eastAsia="Times New Roman" w:hAnsi="TH SarabunPSK" w:cs="TH SarabunPSK"/>
                <w:sz w:val="28"/>
                <w:szCs w:val="28"/>
              </w:rPr>
              <w:t>, M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.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</w:rPr>
              <w:t>, &amp; Huang, S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 xml:space="preserve">. (2024). 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</w:rPr>
              <w:t xml:space="preserve">ESG performance and enterprise value in </w:t>
            </w:r>
            <w:proofErr w:type="spellStart"/>
            <w:r w:rsidRPr="00164C25">
              <w:rPr>
                <w:rFonts w:ascii="TH SarabunPSK" w:eastAsia="Times New Roman" w:hAnsi="TH SarabunPSK" w:cs="TH SarabunPSK"/>
                <w:sz w:val="28"/>
                <w:szCs w:val="28"/>
              </w:rPr>
              <w:t>chinese</w:t>
            </w:r>
            <w:proofErr w:type="spellEnd"/>
            <w:r w:rsidRPr="00164C25">
              <w:rPr>
                <w:rFonts w:ascii="TH SarabunPSK" w:eastAsia="Times New Roman" w:hAnsi="TH SarabunPSK" w:cs="TH SarabunPSK"/>
                <w:sz w:val="28"/>
                <w:szCs w:val="28"/>
              </w:rPr>
              <w:t xml:space="preserve"> tourism companies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 xml:space="preserve">: 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</w:rPr>
              <w:t>the chained mediating roles of media attention and green innovation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 xml:space="preserve">. </w:t>
            </w:r>
            <w:r w:rsidRPr="63E34BEE">
              <w:rPr>
                <w:rFonts w:ascii="TH SarabunPSK" w:eastAsia="Times New Roman" w:hAnsi="TH SarabunPSK" w:cs="TH SarabunPSK"/>
                <w:i/>
                <w:iCs/>
                <w:sz w:val="28"/>
                <w:szCs w:val="28"/>
              </w:rPr>
              <w:t xml:space="preserve">Sustainability </w:t>
            </w:r>
            <w:r w:rsidRPr="63E34BEE">
              <w:rPr>
                <w:rFonts w:ascii="TH SarabunPSK" w:eastAsia="Times New Roman" w:hAnsi="TH SarabunPSK" w:cs="TH SarabunPSK"/>
                <w:i/>
                <w:iCs/>
                <w:sz w:val="28"/>
                <w:szCs w:val="28"/>
                <w:cs/>
              </w:rPr>
              <w:t>(</w:t>
            </w:r>
            <w:r w:rsidRPr="63E34BEE">
              <w:rPr>
                <w:rFonts w:ascii="TH SarabunPSK" w:eastAsia="Times New Roman" w:hAnsi="TH SarabunPSK" w:cs="TH SarabunPSK"/>
                <w:i/>
                <w:iCs/>
                <w:sz w:val="28"/>
                <w:szCs w:val="28"/>
              </w:rPr>
              <w:t>Switzerland</w:t>
            </w:r>
            <w:r w:rsidRPr="63E34BEE">
              <w:rPr>
                <w:rFonts w:ascii="TH SarabunPSK" w:eastAsia="Times New Roman" w:hAnsi="TH SarabunPSK" w:cs="TH SarabunPSK"/>
                <w:i/>
                <w:iCs/>
                <w:sz w:val="28"/>
                <w:szCs w:val="28"/>
                <w:cs/>
              </w:rPr>
              <w:t>)</w:t>
            </w:r>
            <w:r w:rsidRPr="63E34BEE">
              <w:rPr>
                <w:rFonts w:ascii="TH SarabunPSK" w:eastAsia="Times New Roman" w:hAnsi="TH SarabunPSK" w:cs="TH SarabunPSK"/>
                <w:i/>
                <w:iCs/>
                <w:sz w:val="28"/>
                <w:szCs w:val="28"/>
              </w:rPr>
              <w:t xml:space="preserve">, </w:t>
            </w:r>
            <w:r w:rsidRPr="63E34BEE">
              <w:rPr>
                <w:rFonts w:ascii="TH SarabunPSK" w:eastAsia="Times New Roman" w:hAnsi="TH SarabunPSK" w:cs="TH SarabunPSK"/>
                <w:i/>
                <w:iCs/>
                <w:sz w:val="28"/>
                <w:szCs w:val="28"/>
                <w:cs/>
              </w:rPr>
              <w:t>16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(23),</w:t>
            </w:r>
            <w:r w:rsidR="63E34BEE" w:rsidRPr="63E34BEE">
              <w:rPr>
                <w:rFonts w:ascii="TH SarabunPSK" w:eastAsia="Times New Roman" w:hAnsi="TH SarabunPSK" w:cs="TH SarabunPSK"/>
                <w:sz w:val="28"/>
                <w:szCs w:val="28"/>
              </w:rPr>
              <w:t xml:space="preserve"> 10372.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 xml:space="preserve"> </w:t>
            </w:r>
            <w:proofErr w:type="spellStart"/>
            <w:r w:rsidRPr="00164C25">
              <w:rPr>
                <w:rFonts w:ascii="TH SarabunPSK" w:eastAsia="Times New Roman" w:hAnsi="TH SarabunPSK" w:cs="TH SarabunPSK"/>
                <w:sz w:val="28"/>
                <w:szCs w:val="28"/>
              </w:rPr>
              <w:t>doi</w:t>
            </w:r>
            <w:proofErr w:type="spellEnd"/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:10.3390/</w:t>
            </w:r>
            <w:proofErr w:type="spellStart"/>
            <w:r w:rsidRPr="00164C25">
              <w:rPr>
                <w:rFonts w:ascii="TH SarabunPSK" w:eastAsia="Times New Roman" w:hAnsi="TH SarabunPSK" w:cs="TH SarabunPSK"/>
                <w:sz w:val="28"/>
                <w:szCs w:val="28"/>
              </w:rPr>
              <w:t>su</w:t>
            </w:r>
            <w:proofErr w:type="spellEnd"/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162310372</w:t>
            </w:r>
          </w:p>
        </w:tc>
        <w:tc>
          <w:tcPr>
            <w:tcW w:w="638" w:type="pct"/>
          </w:tcPr>
          <w:p w14:paraId="67DBD462" w14:textId="77777777" w:rsidR="00E907CC" w:rsidRPr="00164C25" w:rsidRDefault="00E907CC" w:rsidP="00647958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ar-SA"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lang w:bidi="ar-SA"/>
              </w:rPr>
              <w:t>Scopus</w:t>
            </w:r>
          </w:p>
          <w:p w14:paraId="34B5F073" w14:textId="77777777" w:rsidR="00E907CC" w:rsidRPr="00164C25" w:rsidRDefault="00E907CC" w:rsidP="00647958">
            <w:pPr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lang w:bidi="ar-SA"/>
              </w:rPr>
              <w:t>Q1</w:t>
            </w:r>
          </w:p>
        </w:tc>
        <w:tc>
          <w:tcPr>
            <w:tcW w:w="476" w:type="pct"/>
          </w:tcPr>
          <w:p w14:paraId="6DC366AD" w14:textId="77777777" w:rsidR="00E907CC" w:rsidRPr="00164C25" w:rsidRDefault="00E907CC" w:rsidP="00647958">
            <w:pPr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164C25">
              <w:rPr>
                <w:rFonts w:ascii="TH SarabunPSK" w:eastAsia="Times New Roman" w:hAnsi="TH SarabunPSK" w:cs="TH SarabunPSK"/>
                <w:sz w:val="28"/>
                <w:szCs w:val="28"/>
              </w:rPr>
              <w:t>2567</w:t>
            </w:r>
          </w:p>
        </w:tc>
        <w:tc>
          <w:tcPr>
            <w:tcW w:w="534" w:type="pct"/>
          </w:tcPr>
          <w:p w14:paraId="7D0DFE3D" w14:textId="77777777" w:rsidR="00E907CC" w:rsidRPr="00164C25" w:rsidRDefault="00E907CC" w:rsidP="00647958">
            <w:pPr>
              <w:jc w:val="center"/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ธันวาคม</w:t>
            </w:r>
          </w:p>
        </w:tc>
      </w:tr>
      <w:tr w:rsidR="00E907CC" w:rsidRPr="00164C25" w14:paraId="5950E3A5" w14:textId="77777777" w:rsidTr="63E34BEE">
        <w:tc>
          <w:tcPr>
            <w:tcW w:w="398" w:type="pct"/>
          </w:tcPr>
          <w:p w14:paraId="18F999B5" w14:textId="77777777" w:rsidR="00E907CC" w:rsidRPr="00164C25" w:rsidRDefault="00E907CC" w:rsidP="00647958">
            <w:pPr>
              <w:jc w:val="center"/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2</w:t>
            </w:r>
          </w:p>
        </w:tc>
        <w:tc>
          <w:tcPr>
            <w:tcW w:w="2955" w:type="pct"/>
          </w:tcPr>
          <w:p w14:paraId="2ED5AB00" w14:textId="77777777" w:rsidR="00E907CC" w:rsidRPr="00164C25" w:rsidRDefault="00E907CC" w:rsidP="00647958">
            <w:pPr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164C25">
              <w:rPr>
                <w:rFonts w:ascii="TH SarabunPSK" w:eastAsia="Times New Roman" w:hAnsi="TH SarabunPSK" w:cs="TH SarabunPSK"/>
                <w:sz w:val="28"/>
                <w:szCs w:val="28"/>
              </w:rPr>
              <w:t>Chen, X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.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</w:rPr>
              <w:t xml:space="preserve">, </w:t>
            </w:r>
            <w:proofErr w:type="spellStart"/>
            <w:r w:rsidRPr="00164C25">
              <w:rPr>
                <w:rFonts w:ascii="TH SarabunPSK" w:eastAsia="Times New Roman" w:hAnsi="TH SarabunPSK" w:cs="TH SarabunPSK"/>
                <w:sz w:val="28"/>
                <w:szCs w:val="28"/>
              </w:rPr>
              <w:t>Lakkanawanit</w:t>
            </w:r>
            <w:proofErr w:type="spellEnd"/>
            <w:r w:rsidRPr="00164C25">
              <w:rPr>
                <w:rFonts w:ascii="TH SarabunPSK" w:eastAsia="Times New Roman" w:hAnsi="TH SarabunPSK" w:cs="TH SarabunPSK"/>
                <w:sz w:val="28"/>
                <w:szCs w:val="28"/>
              </w:rPr>
              <w:t>, P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.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</w:rPr>
              <w:t xml:space="preserve">, </w:t>
            </w:r>
            <w:proofErr w:type="spellStart"/>
            <w:r w:rsidRPr="00164C25">
              <w:rPr>
                <w:rFonts w:ascii="TH SarabunPSK" w:eastAsia="Times New Roman" w:hAnsi="TH SarabunPSK" w:cs="TH SarabunPSK"/>
                <w:sz w:val="28"/>
                <w:szCs w:val="28"/>
              </w:rPr>
              <w:t>Suttipun</w:t>
            </w:r>
            <w:proofErr w:type="spellEnd"/>
            <w:r w:rsidRPr="00164C25">
              <w:rPr>
                <w:rFonts w:ascii="TH SarabunPSK" w:eastAsia="Times New Roman" w:hAnsi="TH SarabunPSK" w:cs="TH SarabunPSK"/>
                <w:sz w:val="28"/>
                <w:szCs w:val="28"/>
              </w:rPr>
              <w:t>, M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.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</w:rPr>
              <w:t xml:space="preserve">, </w:t>
            </w:r>
            <w:proofErr w:type="spellStart"/>
            <w:r w:rsidRPr="00164C25">
              <w:rPr>
                <w:rFonts w:ascii="TH SarabunPSK" w:eastAsia="Times New Roman" w:hAnsi="TH SarabunPSK" w:cs="TH SarabunPSK"/>
                <w:sz w:val="28"/>
                <w:szCs w:val="28"/>
              </w:rPr>
              <w:t>Swatdikun</w:t>
            </w:r>
            <w:proofErr w:type="spellEnd"/>
            <w:r w:rsidRPr="00164C25">
              <w:rPr>
                <w:rFonts w:ascii="TH SarabunPSK" w:eastAsia="Times New Roman" w:hAnsi="TH SarabunPSK" w:cs="TH SarabunPSK"/>
                <w:sz w:val="28"/>
                <w:szCs w:val="28"/>
              </w:rPr>
              <w:t>, T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.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</w:rPr>
              <w:t>, &amp; Huang, S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 xml:space="preserve">. (2024). 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</w:rPr>
              <w:t>Green technology innovation and corporate reputation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 xml:space="preserve">: 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</w:rPr>
              <w:t>Key drivers of ESG and firm performance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 xml:space="preserve">. </w:t>
            </w:r>
            <w:r w:rsidRPr="63E34BEE">
              <w:rPr>
                <w:rFonts w:ascii="TH SarabunPSK" w:eastAsia="Times New Roman" w:hAnsi="TH SarabunPSK" w:cs="TH SarabunPSK"/>
                <w:i/>
                <w:iCs/>
                <w:sz w:val="28"/>
                <w:szCs w:val="28"/>
              </w:rPr>
              <w:t xml:space="preserve">Emerging Science Journal, </w:t>
            </w:r>
            <w:r w:rsidRPr="63E34BEE">
              <w:rPr>
                <w:rFonts w:ascii="TH SarabunPSK" w:eastAsia="Times New Roman" w:hAnsi="TH SarabunPSK" w:cs="TH SarabunPSK"/>
                <w:i/>
                <w:iCs/>
                <w:sz w:val="28"/>
                <w:szCs w:val="28"/>
                <w:cs/>
              </w:rPr>
              <w:t>8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 xml:space="preserve">(6),2501-2518. </w:t>
            </w:r>
            <w:proofErr w:type="spellStart"/>
            <w:r w:rsidRPr="00164C25">
              <w:rPr>
                <w:rFonts w:ascii="TH SarabunPSK" w:eastAsia="Times New Roman" w:hAnsi="TH SarabunPSK" w:cs="TH SarabunPSK"/>
                <w:sz w:val="28"/>
                <w:szCs w:val="28"/>
              </w:rPr>
              <w:t>doi</w:t>
            </w:r>
            <w:proofErr w:type="spellEnd"/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:10.28991/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</w:rPr>
              <w:t>ESJ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-2024-08-06-021</w:t>
            </w:r>
          </w:p>
        </w:tc>
        <w:tc>
          <w:tcPr>
            <w:tcW w:w="638" w:type="pct"/>
          </w:tcPr>
          <w:p w14:paraId="60C4BD06" w14:textId="77777777" w:rsidR="00E907CC" w:rsidRPr="00164C25" w:rsidRDefault="00E907CC" w:rsidP="00647958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ar-SA"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lang w:bidi="ar-SA"/>
              </w:rPr>
              <w:t>Scopus</w:t>
            </w:r>
          </w:p>
          <w:p w14:paraId="2F103B77" w14:textId="77777777" w:rsidR="00E907CC" w:rsidRPr="00164C25" w:rsidRDefault="00E907CC" w:rsidP="00647958">
            <w:pPr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lang w:bidi="ar-SA"/>
              </w:rPr>
              <w:t>Q1</w:t>
            </w:r>
          </w:p>
        </w:tc>
        <w:tc>
          <w:tcPr>
            <w:tcW w:w="476" w:type="pct"/>
          </w:tcPr>
          <w:p w14:paraId="6468BAA9" w14:textId="77777777" w:rsidR="00E907CC" w:rsidRPr="00164C25" w:rsidRDefault="00E907CC" w:rsidP="00647958">
            <w:pPr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164C25">
              <w:rPr>
                <w:rFonts w:ascii="TH SarabunPSK" w:eastAsia="Times New Roman" w:hAnsi="TH SarabunPSK" w:cs="TH SarabunPSK"/>
                <w:sz w:val="28"/>
                <w:szCs w:val="28"/>
              </w:rPr>
              <w:t>2567</w:t>
            </w:r>
          </w:p>
        </w:tc>
        <w:tc>
          <w:tcPr>
            <w:tcW w:w="534" w:type="pct"/>
          </w:tcPr>
          <w:p w14:paraId="72168290" w14:textId="77777777" w:rsidR="00E907CC" w:rsidRPr="00164C25" w:rsidRDefault="00E907CC" w:rsidP="00647958">
            <w:pPr>
              <w:jc w:val="center"/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ธันวาคม</w:t>
            </w:r>
          </w:p>
        </w:tc>
      </w:tr>
      <w:tr w:rsidR="00E907CC" w:rsidRPr="00164C25" w14:paraId="441E0E51" w14:textId="77777777" w:rsidTr="63E34BEE">
        <w:tc>
          <w:tcPr>
            <w:tcW w:w="398" w:type="pct"/>
          </w:tcPr>
          <w:p w14:paraId="5FCD5EC4" w14:textId="77777777" w:rsidR="00E907CC" w:rsidRPr="00164C25" w:rsidRDefault="00E907CC" w:rsidP="00647958">
            <w:pPr>
              <w:jc w:val="center"/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3</w:t>
            </w:r>
          </w:p>
        </w:tc>
        <w:tc>
          <w:tcPr>
            <w:tcW w:w="2955" w:type="pct"/>
          </w:tcPr>
          <w:p w14:paraId="475E344B" w14:textId="77777777" w:rsidR="00E907CC" w:rsidRPr="00164C25" w:rsidRDefault="00E907CC" w:rsidP="00647958">
            <w:pPr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164C25">
              <w:rPr>
                <w:rFonts w:ascii="TH SarabunPSK" w:eastAsia="Times New Roman" w:hAnsi="TH SarabunPSK" w:cs="TH SarabunPSK"/>
                <w:sz w:val="28"/>
                <w:szCs w:val="28"/>
              </w:rPr>
              <w:t>Wu, X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.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</w:rPr>
              <w:t>, Huang, S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.-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</w:rPr>
              <w:t>Z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.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</w:rPr>
              <w:t xml:space="preserve">, &amp; </w:t>
            </w:r>
            <w:proofErr w:type="spellStart"/>
            <w:r w:rsidRPr="00164C25">
              <w:rPr>
                <w:rFonts w:ascii="TH SarabunPSK" w:eastAsia="Times New Roman" w:hAnsi="TH SarabunPSK" w:cs="TH SarabunPSK"/>
                <w:sz w:val="28"/>
                <w:szCs w:val="28"/>
              </w:rPr>
              <w:t>Lakkanawanit</w:t>
            </w:r>
            <w:proofErr w:type="spellEnd"/>
            <w:r w:rsidRPr="00164C25">
              <w:rPr>
                <w:rFonts w:ascii="TH SarabunPSK" w:eastAsia="Times New Roman" w:hAnsi="TH SarabunPSK" w:cs="TH SarabunPSK"/>
                <w:sz w:val="28"/>
                <w:szCs w:val="28"/>
              </w:rPr>
              <w:t>, P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. (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</w:rPr>
              <w:t>2023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 xml:space="preserve">). 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</w:rPr>
              <w:t>Mindfulness and financial well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-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</w:rPr>
              <w:t>being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: M</w:t>
            </w:r>
            <w:proofErr w:type="spellStart"/>
            <w:r w:rsidRPr="00164C25">
              <w:rPr>
                <w:rFonts w:ascii="TH SarabunPSK" w:eastAsia="Times New Roman" w:hAnsi="TH SarabunPSK" w:cs="TH SarabunPSK"/>
                <w:sz w:val="28"/>
                <w:szCs w:val="28"/>
              </w:rPr>
              <w:t>ultiple</w:t>
            </w:r>
            <w:proofErr w:type="spellEnd"/>
            <w:r w:rsidRPr="00164C25">
              <w:rPr>
                <w:rFonts w:ascii="TH SarabunPSK" w:eastAsia="Times New Roman" w:hAnsi="TH SarabunPSK" w:cs="TH SarabunPSK"/>
                <w:sz w:val="28"/>
                <w:szCs w:val="28"/>
              </w:rPr>
              <w:t xml:space="preserve"> mediation of intrinsic career goals and work need satisfaction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 xml:space="preserve">. </w:t>
            </w:r>
            <w:r w:rsidRPr="63E34BEE">
              <w:rPr>
                <w:rFonts w:ascii="TH SarabunPSK" w:eastAsia="Times New Roman" w:hAnsi="TH SarabunPSK" w:cs="TH SarabunPSK"/>
                <w:i/>
                <w:iCs/>
                <w:sz w:val="28"/>
                <w:szCs w:val="28"/>
              </w:rPr>
              <w:t>Current Psychology, 43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(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</w:rPr>
              <w:t>10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)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</w:rPr>
              <w:t>, 9041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–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</w:rPr>
              <w:t>9053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 xml:space="preserve">. 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</w:rPr>
              <w:t>https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://</w:t>
            </w:r>
            <w:proofErr w:type="spellStart"/>
            <w:r w:rsidRPr="00164C25">
              <w:rPr>
                <w:rFonts w:ascii="TH SarabunPSK" w:eastAsia="Times New Roman" w:hAnsi="TH SarabunPSK" w:cs="TH SarabunPSK"/>
                <w:sz w:val="28"/>
                <w:szCs w:val="28"/>
              </w:rPr>
              <w:t>doi</w:t>
            </w:r>
            <w:proofErr w:type="spellEnd"/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.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</w:rPr>
              <w:t>org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/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</w:rPr>
              <w:t>10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.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</w:rPr>
              <w:t>1007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/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</w:rPr>
              <w:t>s12144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-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</w:rPr>
              <w:t>023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-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</w:rPr>
              <w:t>05085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-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</w:rPr>
              <w:t>z</w:t>
            </w:r>
          </w:p>
        </w:tc>
        <w:tc>
          <w:tcPr>
            <w:tcW w:w="638" w:type="pct"/>
          </w:tcPr>
          <w:p w14:paraId="38EA55A1" w14:textId="77777777" w:rsidR="00E907CC" w:rsidRPr="00164C25" w:rsidRDefault="00E907CC" w:rsidP="00647958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ar-SA"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lang w:bidi="ar-SA"/>
              </w:rPr>
              <w:t>Scopus</w:t>
            </w:r>
          </w:p>
          <w:p w14:paraId="4A8B0D65" w14:textId="77777777" w:rsidR="00E907CC" w:rsidRPr="00164C25" w:rsidRDefault="00E907CC" w:rsidP="00647958">
            <w:pPr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lang w:bidi="ar-SA"/>
              </w:rPr>
              <w:t>Q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2</w:t>
            </w:r>
          </w:p>
        </w:tc>
        <w:tc>
          <w:tcPr>
            <w:tcW w:w="476" w:type="pct"/>
          </w:tcPr>
          <w:p w14:paraId="5B498047" w14:textId="77777777" w:rsidR="00E907CC" w:rsidRPr="00164C25" w:rsidRDefault="00E907CC" w:rsidP="00647958">
            <w:pPr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164C25">
              <w:rPr>
                <w:rFonts w:ascii="TH SarabunPSK" w:eastAsia="Times New Roman" w:hAnsi="TH SarabunPSK" w:cs="TH SarabunPSK"/>
                <w:sz w:val="28"/>
                <w:szCs w:val="28"/>
              </w:rPr>
              <w:t>2567</w:t>
            </w:r>
          </w:p>
        </w:tc>
        <w:tc>
          <w:tcPr>
            <w:tcW w:w="534" w:type="pct"/>
          </w:tcPr>
          <w:p w14:paraId="4735DA43" w14:textId="77777777" w:rsidR="00E907CC" w:rsidRPr="00164C25" w:rsidRDefault="00E907CC" w:rsidP="00647958">
            <w:pPr>
              <w:jc w:val="center"/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มีนาคม</w:t>
            </w:r>
          </w:p>
        </w:tc>
      </w:tr>
    </w:tbl>
    <w:p w14:paraId="4B99056E" w14:textId="77777777" w:rsidR="00E907CC" w:rsidRPr="00164C25" w:rsidRDefault="00E907CC" w:rsidP="00E907C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72A2A14" w14:textId="77777777" w:rsidR="00E907CC" w:rsidRPr="00164C25" w:rsidRDefault="00E907CC" w:rsidP="00E907CC">
      <w:pPr>
        <w:spacing w:after="0" w:line="240" w:lineRule="auto"/>
        <w:ind w:firstLine="426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ab/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6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>.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 xml:space="preserve">2 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 xml:space="preserve">บทความวิจัยที่ตีพิมพ์ในวารสารวิชาการในฐานข้อมูล 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TCI</w:t>
      </w:r>
    </w:p>
    <w:p w14:paraId="09FA2A7E" w14:textId="77777777" w:rsidR="00E907CC" w:rsidRPr="00164C25" w:rsidRDefault="00E907CC" w:rsidP="00E907CC">
      <w:pPr>
        <w:spacing w:after="0" w:line="240" w:lineRule="auto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rtl/>
          <w:cs/>
          <w14:ligatures w14:val="standardContextual"/>
        </w:rPr>
        <w:tab/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ab/>
        <w:t>-</w:t>
      </w:r>
    </w:p>
    <w:p w14:paraId="1299C43A" w14:textId="77777777" w:rsidR="00E907CC" w:rsidRPr="00164C25" w:rsidRDefault="00E907CC" w:rsidP="00E907CC">
      <w:pPr>
        <w:spacing w:after="0" w:line="240" w:lineRule="auto"/>
        <w:ind w:firstLine="360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</w:p>
    <w:p w14:paraId="2C96EB07" w14:textId="77777777" w:rsidR="00E907CC" w:rsidRPr="00164C25" w:rsidRDefault="00E907CC" w:rsidP="00E907CC">
      <w:pPr>
        <w:spacing w:after="0" w:line="240" w:lineRule="auto"/>
        <w:ind w:firstLine="360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ab/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6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>.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3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 xml:space="preserve"> โมโนกราฟ (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monograph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 xml:space="preserve">) ซึ่งนำงานวิจัยมาใช้ประกอบการเขียน </w:t>
      </w:r>
    </w:p>
    <w:p w14:paraId="237AFA41" w14:textId="77777777" w:rsidR="00E907CC" w:rsidRPr="00164C25" w:rsidRDefault="00E907CC" w:rsidP="00E907CC">
      <w:pPr>
        <w:spacing w:after="0" w:line="240" w:lineRule="auto"/>
        <w:ind w:firstLine="720"/>
        <w:rPr>
          <w:rFonts w:ascii="TH SarabunPSK" w:eastAsia="Aptos" w:hAnsi="TH SarabunPSK" w:cs="TH SarabunPSK"/>
          <w:kern w:val="2"/>
          <w:sz w:val="32"/>
          <w:szCs w:val="32"/>
          <w14:ligatures w14:val="standardContextual"/>
        </w:rPr>
      </w:pPr>
      <w:r w:rsidRPr="00164C25">
        <w:rPr>
          <w:rFonts w:ascii="TH SarabunPSK" w:eastAsia="Aptos" w:hAnsi="TH SarabunPSK" w:cs="TH SarabunPSK"/>
          <w:kern w:val="2"/>
          <w:sz w:val="32"/>
          <w:szCs w:val="32"/>
          <w:cs/>
          <w14:ligatures w14:val="standardContextual"/>
        </w:rPr>
        <w:tab/>
        <w:t>-</w:t>
      </w:r>
    </w:p>
    <w:p w14:paraId="4DDBEF00" w14:textId="77777777" w:rsidR="00E907CC" w:rsidRPr="00164C25" w:rsidRDefault="00E907CC" w:rsidP="00E907CC">
      <w:pPr>
        <w:spacing w:after="0" w:line="240" w:lineRule="auto"/>
        <w:ind w:firstLine="360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</w:p>
    <w:p w14:paraId="42F51888" w14:textId="77777777" w:rsidR="00E907CC" w:rsidRPr="00164C25" w:rsidRDefault="00E907CC" w:rsidP="00E907CC">
      <w:pPr>
        <w:spacing w:after="0" w:line="240" w:lineRule="auto"/>
        <w:ind w:firstLine="360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ab/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6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>.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4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 xml:space="preserve"> หนังสือ หรือตำรา </w:t>
      </w:r>
    </w:p>
    <w:p w14:paraId="3AD8BB85" w14:textId="77777777" w:rsidR="00E907CC" w:rsidRPr="00164C25" w:rsidRDefault="00E907CC" w:rsidP="00E907CC">
      <w:pPr>
        <w:spacing w:after="0" w:line="240" w:lineRule="auto"/>
        <w:ind w:firstLine="720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ab/>
        <w:t>-</w:t>
      </w:r>
    </w:p>
    <w:p w14:paraId="3461D779" w14:textId="77777777" w:rsidR="00E907CC" w:rsidRPr="00164C25" w:rsidRDefault="00E907CC" w:rsidP="00E907CC">
      <w:pPr>
        <w:spacing w:after="0" w:line="240" w:lineRule="auto"/>
        <w:ind w:firstLine="360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</w:p>
    <w:p w14:paraId="186709AD" w14:textId="77777777" w:rsidR="00E907CC" w:rsidRPr="00164C25" w:rsidRDefault="00E907CC" w:rsidP="00E907CC">
      <w:pPr>
        <w:spacing w:after="0" w:line="240" w:lineRule="auto"/>
        <w:ind w:firstLine="360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ab/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6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>.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5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 xml:space="preserve"> งานสร้างสรรค์ </w:t>
      </w:r>
    </w:p>
    <w:p w14:paraId="3AC2E41B" w14:textId="77777777" w:rsidR="00E907CC" w:rsidRPr="00164C25" w:rsidRDefault="00E907CC" w:rsidP="00E907CC">
      <w:pPr>
        <w:spacing w:after="0" w:line="240" w:lineRule="auto"/>
        <w:ind w:firstLine="720"/>
        <w:rPr>
          <w:rFonts w:ascii="TH SarabunPSK" w:eastAsia="Aptos" w:hAnsi="TH SarabunPSK" w:cs="TH SarabunPSK"/>
          <w:kern w:val="2"/>
          <w:sz w:val="32"/>
          <w:szCs w:val="32"/>
          <w:cs/>
          <w14:ligatures w14:val="standardContextual"/>
        </w:rPr>
      </w:pP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ab/>
        <w:t>-</w:t>
      </w:r>
    </w:p>
    <w:p w14:paraId="3CF2D8B6" w14:textId="77777777" w:rsidR="00E907CC" w:rsidRPr="00164C25" w:rsidRDefault="00E907CC" w:rsidP="00E907CC">
      <w:pPr>
        <w:spacing w:after="0" w:line="240" w:lineRule="auto"/>
        <w:ind w:firstLine="360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</w:p>
    <w:p w14:paraId="00B816D0" w14:textId="77777777" w:rsidR="00E907CC" w:rsidRPr="00164C25" w:rsidRDefault="00E907CC" w:rsidP="00E907CC">
      <w:pPr>
        <w:spacing w:after="0" w:line="240" w:lineRule="auto"/>
        <w:ind w:firstLine="360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ab/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6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>.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6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 xml:space="preserve"> สิทธิบัตร</w:t>
      </w:r>
    </w:p>
    <w:p w14:paraId="09D9AC6E" w14:textId="77777777" w:rsidR="00E907CC" w:rsidRPr="00164C25" w:rsidRDefault="00E907CC" w:rsidP="00E907CC">
      <w:pPr>
        <w:spacing w:after="0" w:line="240" w:lineRule="auto"/>
        <w:ind w:firstLine="360"/>
        <w:rPr>
          <w:rFonts w:ascii="TH SarabunPSK" w:eastAsia="Aptos" w:hAnsi="TH SarabunPSK" w:cs="TH SarabunPSK"/>
          <w:kern w:val="2"/>
          <w:sz w:val="32"/>
          <w:szCs w:val="32"/>
          <w14:ligatures w14:val="standardContextual"/>
        </w:rPr>
      </w:pPr>
      <w:r w:rsidRPr="00164C25">
        <w:rPr>
          <w:rFonts w:ascii="TH SarabunPSK" w:eastAsia="Aptos" w:hAnsi="TH SarabunPSK" w:cs="TH SarabunPSK"/>
          <w:kern w:val="2"/>
          <w:sz w:val="32"/>
          <w:szCs w:val="32"/>
          <w:rtl/>
          <w:cs/>
          <w14:ligatures w14:val="standardContextual"/>
        </w:rPr>
        <w:tab/>
      </w:r>
      <w:r w:rsidRPr="00164C25">
        <w:rPr>
          <w:rFonts w:ascii="TH SarabunPSK" w:eastAsia="Aptos" w:hAnsi="TH SarabunPSK" w:cs="TH SarabunPSK"/>
          <w:kern w:val="2"/>
          <w:sz w:val="32"/>
          <w:szCs w:val="32"/>
          <w:cs/>
          <w14:ligatures w14:val="standardContextual"/>
        </w:rPr>
        <w:tab/>
        <w:t>-</w:t>
      </w:r>
    </w:p>
    <w:p w14:paraId="0FB78278" w14:textId="77777777" w:rsidR="00E907CC" w:rsidRPr="00164C25" w:rsidRDefault="00E907CC" w:rsidP="00E907CC">
      <w:pPr>
        <w:spacing w:after="0" w:line="240" w:lineRule="auto"/>
        <w:ind w:firstLine="360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</w:p>
    <w:p w14:paraId="3B419536" w14:textId="77777777" w:rsidR="00E907CC" w:rsidRPr="00164C25" w:rsidRDefault="00E907CC" w:rsidP="00E907CC">
      <w:pPr>
        <w:spacing w:after="0" w:line="240" w:lineRule="auto"/>
        <w:ind w:firstLine="360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ab/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6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>.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7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 xml:space="preserve"> ผลงานทางวิชาการในลักษณะอื่นตามประกาศ </w:t>
      </w:r>
      <w:proofErr w:type="spellStart"/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>ก.พ.อ</w:t>
      </w:r>
      <w:proofErr w:type="spellEnd"/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>.</w:t>
      </w:r>
    </w:p>
    <w:p w14:paraId="2A9CB6E2" w14:textId="77777777" w:rsidR="00E907CC" w:rsidRPr="00164C25" w:rsidRDefault="00E907CC" w:rsidP="00E907CC">
      <w:pPr>
        <w:spacing w:after="0" w:line="240" w:lineRule="auto"/>
        <w:ind w:firstLine="720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ab/>
        <w:t>-</w:t>
      </w:r>
    </w:p>
    <w:p w14:paraId="1FC39945" w14:textId="77777777" w:rsidR="00E907CC" w:rsidRPr="00164C25" w:rsidRDefault="00E907CC" w:rsidP="00E907C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E6B8A8B" w14:textId="77777777" w:rsidR="00E907CC" w:rsidRPr="00164C25" w:rsidRDefault="00E907CC" w:rsidP="00E907C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164C25">
        <w:rPr>
          <w:rFonts w:ascii="TH SarabunPSK" w:hAnsi="TH SarabunPSK" w:cs="TH SarabunPSK"/>
          <w:b/>
          <w:bCs/>
          <w:sz w:val="32"/>
          <w:szCs w:val="32"/>
        </w:rPr>
        <w:t>7</w:t>
      </w:r>
      <w:r w:rsidRPr="00164C25">
        <w:rPr>
          <w:rFonts w:ascii="TH SarabunPSK" w:hAnsi="TH SarabunPSK" w:cs="TH SarabunPSK"/>
          <w:b/>
          <w:bCs/>
          <w:sz w:val="32"/>
          <w:szCs w:val="32"/>
          <w:cs/>
        </w:rPr>
        <w:t>. เกียรติคุณและรางวัล</w:t>
      </w:r>
    </w:p>
    <w:p w14:paraId="0A5B7069" w14:textId="77777777" w:rsidR="00E907CC" w:rsidRPr="00164C25" w:rsidRDefault="00E907CC" w:rsidP="00E907CC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64C25">
        <w:rPr>
          <w:rFonts w:ascii="TH SarabunPSK" w:hAnsi="TH SarabunPSK" w:cs="TH SarabunPSK"/>
          <w:b/>
          <w:bCs/>
          <w:sz w:val="32"/>
          <w:szCs w:val="32"/>
          <w:cs/>
        </w:rPr>
        <w:tab/>
        <w:t>-</w:t>
      </w:r>
    </w:p>
    <w:p w14:paraId="0562CB0E" w14:textId="77777777" w:rsidR="00F97D44" w:rsidRDefault="00F97D44"/>
    <w:sectPr w:rsidR="00F97D44" w:rsidSect="00F8788B">
      <w:pgSz w:w="11906" w:h="16838" w:code="9"/>
      <w:pgMar w:top="1260" w:right="1152" w:bottom="1152" w:left="1530" w:header="709" w:footer="709" w:gutter="0"/>
      <w:paperSrc w:first="1" w:other="1"/>
      <w:cols w:space="708"/>
      <w:titlePg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DE"/>
    <w:family w:val="auto"/>
    <w:pitch w:val="variable"/>
    <w:sig w:usb0="21000007" w:usb1="00000001" w:usb2="00000000" w:usb3="00000000" w:csb0="000101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drawingGridHorizontalSpacing w:val="140"/>
  <w:drawingGridVerticalSpacing w:val="435"/>
  <w:displayHorizontalDrawingGridEvery w:val="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6F08"/>
    <w:rsid w:val="008677FA"/>
    <w:rsid w:val="00CD575E"/>
    <w:rsid w:val="00E907CC"/>
    <w:rsid w:val="00F8788B"/>
    <w:rsid w:val="00F97D44"/>
    <w:rsid w:val="00FF6F08"/>
    <w:rsid w:val="63E34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4E8BF1"/>
  <w15:chartTrackingRefBased/>
  <w15:docId w15:val="{2E218A62-21C6-4ACF-AA60-FF2BCFA97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GB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07CC"/>
    <w:rPr>
      <w:rFonts w:ascii="Calibri" w:eastAsiaTheme="minorEastAsia" w:hAnsi="Calibri" w:cs="Calibri"/>
      <w:szCs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E907CC"/>
    <w:pPr>
      <w:spacing w:after="0" w:line="240" w:lineRule="auto"/>
    </w:pPr>
    <w:rPr>
      <w:rFonts w:ascii="Calibri" w:eastAsiaTheme="minorEastAsia" w:hAnsi="Calibri" w:cs="Calibri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474</Words>
  <Characters>2704</Characters>
  <Application>Microsoft Office Word</Application>
  <DocSecurity>0</DocSecurity>
  <Lines>22</Lines>
  <Paragraphs>6</Paragraphs>
  <ScaleCrop>false</ScaleCrop>
  <Company/>
  <LinksUpToDate>false</LinksUpToDate>
  <CharactersWithSpaces>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Peeradon Sriwichit</dc:creator>
  <cp:keywords/>
  <dc:description/>
  <cp:lastModifiedBy>ASUS TH</cp:lastModifiedBy>
  <cp:revision>2</cp:revision>
  <dcterms:created xsi:type="dcterms:W3CDTF">2025-07-23T02:15:00Z</dcterms:created>
  <dcterms:modified xsi:type="dcterms:W3CDTF">2025-07-23T02:15:00Z</dcterms:modified>
</cp:coreProperties>
</file>