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907CC" w:rsidRPr="00164C25" w:rsidRDefault="00E907CC" w:rsidP="00E907C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010619A6" wp14:editId="091AC3E6">
            <wp:extent cx="487492" cy="782320"/>
            <wp:effectExtent l="0" t="0" r="8255" b="0"/>
            <wp:docPr id="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E907CC" w:rsidRPr="00164C25" w:rsidRDefault="00E907CC" w:rsidP="00E907CC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Curriculum Vitae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14:paraId="7831F916" w14:textId="77777777" w:rsidR="00E907CC" w:rsidRPr="00164C25" w:rsidRDefault="00E907CC" w:rsidP="00E907C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ผู้ช่วยศาสตราจารย์ ดร.ปานแก้วตา ลัคนาวา</w:t>
      </w:r>
      <w:proofErr w:type="spellStart"/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นิช</w:t>
      </w:r>
      <w:proofErr w:type="spellEnd"/>
    </w:p>
    <w:p w14:paraId="0A37501D" w14:textId="77777777" w:rsidR="00E907CC" w:rsidRPr="00164C25" w:rsidRDefault="00E907CC" w:rsidP="00E907CC">
      <w:pPr>
        <w:spacing w:after="0" w:line="240" w:lineRule="auto"/>
        <w:rPr>
          <w:rFonts w:ascii="TH SarabunPSK" w:eastAsiaTheme="minorHAnsi" w:hAnsi="TH SarabunPSK" w:cs="TH SarabunPSK"/>
          <w:sz w:val="32"/>
          <w:szCs w:val="32"/>
        </w:rPr>
      </w:pPr>
    </w:p>
    <w:tbl>
      <w:tblPr>
        <w:tblStyle w:val="a3"/>
        <w:tblW w:w="5000" w:type="pct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1"/>
        <w:gridCol w:w="1024"/>
        <w:gridCol w:w="2199"/>
      </w:tblGrid>
      <w:tr w:rsidR="00E907CC" w:rsidRPr="00164C25" w14:paraId="5CCCBFD0" w14:textId="77777777" w:rsidTr="00647958">
        <w:tc>
          <w:tcPr>
            <w:tcW w:w="3253" w:type="pct"/>
          </w:tcPr>
          <w:p w14:paraId="536E17AC" w14:textId="77777777" w:rsidR="00E907CC" w:rsidRPr="00164C25" w:rsidRDefault="00E907CC" w:rsidP="006479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630BD4CE" w14:textId="77777777" w:rsidR="00E907CC" w:rsidRPr="00164C25" w:rsidRDefault="00E907CC" w:rsidP="006479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สำนักวิชาการบัญชีและการเงิน</w:t>
            </w:r>
          </w:p>
          <w:p w14:paraId="27890E0A" w14:textId="77777777" w:rsidR="00E907CC" w:rsidRPr="00164C25" w:rsidRDefault="00E907CC" w:rsidP="006479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555" w:type="pct"/>
          </w:tcPr>
          <w:p w14:paraId="37E86EF2" w14:textId="77777777" w:rsidR="00E907CC" w:rsidRPr="00164C25" w:rsidRDefault="00E907CC" w:rsidP="006479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E907CC" w:rsidRPr="00164C25" w:rsidRDefault="00E907CC" w:rsidP="006479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1192" w:type="pct"/>
          </w:tcPr>
          <w:p w14:paraId="282990BF" w14:textId="77777777" w:rsidR="00E907CC" w:rsidRPr="00164C25" w:rsidRDefault="00E907CC" w:rsidP="006479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075672239</w:t>
            </w:r>
          </w:p>
          <w:p w14:paraId="17DFE4D0" w14:textId="77777777" w:rsidR="00E907CC" w:rsidRPr="00164C25" w:rsidRDefault="00E907CC" w:rsidP="006479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075672202</w:t>
            </w:r>
          </w:p>
          <w:p w14:paraId="3EB4AFE9" w14:textId="77777777" w:rsidR="00E907CC" w:rsidRPr="00164C25" w:rsidRDefault="00E907CC" w:rsidP="00647958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64C25">
              <w:rPr>
                <w:rFonts w:ascii="TH SarabunPSK" w:eastAsia="Times New Roman" w:hAnsi="TH SarabunPSK" w:cs="TH SarabunPSK"/>
                <w:sz w:val="32"/>
                <w:szCs w:val="32"/>
              </w:rPr>
              <w:t>lpankaew@wu</w:t>
            </w:r>
            <w:proofErr w:type="spellEnd"/>
            <w:r w:rsidRPr="00164C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32"/>
                <w:szCs w:val="32"/>
              </w:rPr>
              <w:t>ac</w:t>
            </w:r>
            <w:r w:rsidRPr="00164C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164C25">
              <w:rPr>
                <w:rFonts w:ascii="TH SarabunPSK" w:eastAsia="Times New Roman" w:hAnsi="TH SarabunPSK" w:cs="TH SarabunPSK"/>
                <w:sz w:val="32"/>
                <w:szCs w:val="32"/>
              </w:rPr>
              <w:t>th</w:t>
            </w:r>
            <w:proofErr w:type="spellEnd"/>
          </w:p>
        </w:tc>
      </w:tr>
    </w:tbl>
    <w:p w14:paraId="5DAB6C7B" w14:textId="77777777" w:rsidR="00E907CC" w:rsidRPr="00164C25" w:rsidRDefault="00E907CC" w:rsidP="00E907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FC547A1" w14:textId="77777777" w:rsidR="00E907CC" w:rsidRPr="00164C25" w:rsidRDefault="00E907CC" w:rsidP="00E907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4"/>
        <w:gridCol w:w="2853"/>
        <w:gridCol w:w="3352"/>
        <w:gridCol w:w="1815"/>
      </w:tblGrid>
      <w:tr w:rsidR="00E907CC" w:rsidRPr="00164C25" w14:paraId="187A4588" w14:textId="77777777" w:rsidTr="00647958"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8CD3D2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C454DE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D77DB0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453AA5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E907CC" w:rsidRPr="00164C25" w14:paraId="75C71C78" w14:textId="77777777" w:rsidTr="00647958">
        <w:trPr>
          <w:trHeight w:val="156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D546E4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Ph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D</w:t>
            </w:r>
            <w:r w:rsidRPr="00164C2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C409C6" w14:textId="77777777" w:rsidR="00E907CC" w:rsidRPr="00164C25" w:rsidRDefault="00E907C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Accounting</w:t>
            </w:r>
          </w:p>
        </w:tc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AAA7" w14:textId="77777777" w:rsidR="00E907CC" w:rsidRPr="00164C25" w:rsidRDefault="00E907CC" w:rsidP="00647958">
            <w:pPr>
              <w:spacing w:after="0" w:line="240" w:lineRule="auto"/>
              <w:ind w:left="137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proofErr w:type="spellStart"/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Universit</w:t>
            </w:r>
            <w:r w:rsidRPr="00164C25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i</w:t>
            </w:r>
            <w:proofErr w:type="spellEnd"/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Utara, Malaysia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E32509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2556</w:t>
            </w:r>
          </w:p>
        </w:tc>
      </w:tr>
      <w:tr w:rsidR="00E907CC" w:rsidRPr="00164C25" w14:paraId="0CC7A4C6" w14:textId="77777777" w:rsidTr="00647958">
        <w:trPr>
          <w:trHeight w:val="55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63554F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proofErr w:type="spellStart"/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บช</w:t>
            </w:r>
            <w:proofErr w:type="spellEnd"/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.ม.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94CC3E" w14:textId="77777777" w:rsidR="00E907CC" w:rsidRPr="00164C25" w:rsidRDefault="00E907C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การบัญชี</w:t>
            </w:r>
          </w:p>
        </w:tc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1C0D" w14:textId="77777777" w:rsidR="00E907CC" w:rsidRPr="00164C25" w:rsidRDefault="00E907CC" w:rsidP="00647958">
            <w:pPr>
              <w:spacing w:after="0" w:line="240" w:lineRule="auto"/>
              <w:ind w:left="137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มหาวิทยาลัยธรรมศาสตร์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51EEE7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2545</w:t>
            </w:r>
          </w:p>
        </w:tc>
      </w:tr>
      <w:tr w:rsidR="00E907CC" w:rsidRPr="00164C25" w14:paraId="611BE9B4" w14:textId="77777777" w:rsidTr="00647958">
        <w:trPr>
          <w:trHeight w:val="55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042EBE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บธ.บ.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F9D02A" w14:textId="77777777" w:rsidR="00E907CC" w:rsidRPr="00164C25" w:rsidRDefault="00E907C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การบัญชี</w:t>
            </w:r>
          </w:p>
        </w:tc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D21A" w14:textId="77777777" w:rsidR="00E907CC" w:rsidRPr="00164C25" w:rsidRDefault="00E907CC" w:rsidP="00647958">
            <w:pPr>
              <w:spacing w:after="0" w:line="240" w:lineRule="auto"/>
              <w:ind w:left="137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66D421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2543</w:t>
            </w:r>
          </w:p>
        </w:tc>
      </w:tr>
    </w:tbl>
    <w:p w14:paraId="02EB378F" w14:textId="77777777" w:rsidR="00E907CC" w:rsidRPr="00164C25" w:rsidRDefault="00E907CC" w:rsidP="00E907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BC148BB" w14:textId="77777777" w:rsidR="00E907CC" w:rsidRPr="00164C25" w:rsidRDefault="00E907CC" w:rsidP="00E907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2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7"/>
        <w:gridCol w:w="4780"/>
        <w:gridCol w:w="1397"/>
      </w:tblGrid>
      <w:tr w:rsidR="00E907CC" w:rsidRPr="00164C25" w14:paraId="4760DA70" w14:textId="77777777" w:rsidTr="00647958"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AC743E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 xml:space="preserve">ตำแหน่งงาน 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02AB3B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13E8AD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E907CC" w:rsidRPr="00164C25" w14:paraId="46AFEDEB" w14:textId="77777777" w:rsidTr="00647958"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A156E2" w14:textId="77777777" w:rsidR="00E907CC" w:rsidRPr="00164C25" w:rsidRDefault="00E907C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ผู้ช่วยศาสตราจารย์ 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3DC05" w14:textId="77777777" w:rsidR="00E907CC" w:rsidRPr="00164C25" w:rsidRDefault="00E907CC" w:rsidP="00647958">
            <w:pPr>
              <w:spacing w:after="0" w:line="240" w:lineRule="auto"/>
              <w:ind w:left="135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D08CB3" w14:textId="77777777" w:rsidR="00E907CC" w:rsidRPr="00164C25" w:rsidRDefault="00E907C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2561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-ปัจจุบัน</w:t>
            </w:r>
          </w:p>
        </w:tc>
      </w:tr>
      <w:tr w:rsidR="00E907CC" w:rsidRPr="00164C25" w14:paraId="41D19538" w14:textId="77777777" w:rsidTr="00647958"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389D20" w14:textId="77777777" w:rsidR="00E907CC" w:rsidRPr="00164C25" w:rsidRDefault="00E907C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อาจารย์ประจำ 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3DF7C" w14:textId="77777777" w:rsidR="00E907CC" w:rsidRPr="00164C25" w:rsidRDefault="00E907CC" w:rsidP="00647958">
            <w:pPr>
              <w:spacing w:after="0" w:line="240" w:lineRule="auto"/>
              <w:ind w:left="135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สำนักวิชาการบัญชีและการเงิน มหาวิทยาลัยวลัยลักษณ์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472499" w14:textId="77777777" w:rsidR="00E907CC" w:rsidRPr="00164C25" w:rsidRDefault="00E907C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2565-ปัจจุบัน</w:t>
            </w:r>
          </w:p>
        </w:tc>
      </w:tr>
      <w:tr w:rsidR="00E907CC" w:rsidRPr="00164C25" w14:paraId="28D2C00B" w14:textId="77777777" w:rsidTr="00647958"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5FB9EE" w14:textId="77777777" w:rsidR="00E907CC" w:rsidRPr="00164C25" w:rsidRDefault="00E907C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อาจารย์ประจำ 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03278" w14:textId="77777777" w:rsidR="00E907CC" w:rsidRPr="00164C25" w:rsidRDefault="00E907CC" w:rsidP="00647958">
            <w:pPr>
              <w:spacing w:after="0" w:line="240" w:lineRule="auto"/>
              <w:ind w:left="135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392233" w14:textId="77777777" w:rsidR="00E907CC" w:rsidRPr="00164C25" w:rsidRDefault="00E907C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2545-2565</w:t>
            </w:r>
          </w:p>
        </w:tc>
      </w:tr>
      <w:tr w:rsidR="00E907CC" w:rsidRPr="00164C25" w14:paraId="18F78705" w14:textId="77777777" w:rsidTr="00647958"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17BBB8" w14:textId="77777777" w:rsidR="00E907CC" w:rsidRPr="00164C25" w:rsidRDefault="00E907C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รักษาการรองคณบดี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607C" w14:textId="77777777" w:rsidR="00E907CC" w:rsidRPr="00164C25" w:rsidRDefault="00E907CC" w:rsidP="00647958">
            <w:pPr>
              <w:spacing w:after="0" w:line="240" w:lineRule="auto"/>
              <w:ind w:left="135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520D98" w14:textId="77777777" w:rsidR="00E907CC" w:rsidRPr="00164C25" w:rsidRDefault="00E907C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2561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2562</w:t>
            </w:r>
          </w:p>
        </w:tc>
      </w:tr>
      <w:tr w:rsidR="00E907CC" w:rsidRPr="00164C25" w14:paraId="6D28B451" w14:textId="77777777" w:rsidTr="00647958"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BBAFEF" w14:textId="77777777" w:rsidR="00E907CC" w:rsidRPr="00164C25" w:rsidRDefault="00E907C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หัวหน้าสาขาวิชาการบัญชี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64BD" w14:textId="77777777" w:rsidR="00E907CC" w:rsidRPr="00164C25" w:rsidRDefault="00E907CC" w:rsidP="00647958">
            <w:pPr>
              <w:spacing w:after="0" w:line="240" w:lineRule="auto"/>
              <w:ind w:left="135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51EF1C" w14:textId="77777777" w:rsidR="00E907CC" w:rsidRPr="00164C25" w:rsidRDefault="00E907C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2558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2561</w:t>
            </w:r>
          </w:p>
        </w:tc>
      </w:tr>
      <w:tr w:rsidR="00E907CC" w:rsidRPr="00164C25" w14:paraId="684751F3" w14:textId="77777777" w:rsidTr="00647958"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445DD4" w14:textId="77777777" w:rsidR="00E907CC" w:rsidRPr="00164C25" w:rsidRDefault="00E907C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รักษาการหัวหน้าสาขาวิชาการบัญชี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6C28" w14:textId="77777777" w:rsidR="00E907CC" w:rsidRPr="00164C25" w:rsidRDefault="00E907CC" w:rsidP="00647958">
            <w:pPr>
              <w:spacing w:after="0" w:line="240" w:lineRule="auto"/>
              <w:ind w:left="135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629394" w14:textId="77777777" w:rsidR="00E907CC" w:rsidRPr="00164C25" w:rsidRDefault="00E907C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2557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2558</w:t>
            </w:r>
          </w:p>
        </w:tc>
      </w:tr>
    </w:tbl>
    <w:p w14:paraId="6A05A809" w14:textId="77777777" w:rsidR="00E907CC" w:rsidRPr="00164C25" w:rsidRDefault="00E907CC" w:rsidP="00E907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FE6A3DF" w14:textId="77777777" w:rsidR="00E907CC" w:rsidRPr="00164C25" w:rsidRDefault="00E907CC" w:rsidP="00E907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3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 ความเชี่ยวชาญ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 </w:t>
      </w:r>
    </w:p>
    <w:p w14:paraId="1ED98B94" w14:textId="77777777" w:rsidR="00E907CC" w:rsidRPr="00164C25" w:rsidRDefault="00E907CC" w:rsidP="00E907CC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64C25">
        <w:rPr>
          <w:rFonts w:ascii="TH SarabunPSK" w:eastAsia="Times New Roman" w:hAnsi="TH SarabunPSK" w:cs="TH SarabunPSK"/>
          <w:sz w:val="32"/>
          <w:szCs w:val="32"/>
        </w:rPr>
        <w:t>1</w:t>
      </w:r>
      <w:r w:rsidRPr="00164C25">
        <w:rPr>
          <w:rFonts w:ascii="TH SarabunPSK" w:eastAsia="Times New Roman" w:hAnsi="TH SarabunPSK" w:cs="TH SarabunPSK"/>
          <w:sz w:val="32"/>
          <w:szCs w:val="32"/>
          <w:cs/>
        </w:rPr>
        <w:t>) การเปิดเผยข้อมูลและรายงานเพื่อความยั่งยืน</w:t>
      </w:r>
    </w:p>
    <w:p w14:paraId="5808F664" w14:textId="77777777" w:rsidR="00E907CC" w:rsidRPr="00164C25" w:rsidRDefault="00E907CC" w:rsidP="00E907CC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64C25">
        <w:rPr>
          <w:rFonts w:ascii="TH SarabunPSK" w:eastAsia="Times New Roman" w:hAnsi="TH SarabunPSK" w:cs="TH SarabunPSK"/>
          <w:sz w:val="32"/>
          <w:szCs w:val="32"/>
        </w:rPr>
        <w:t>2</w:t>
      </w:r>
      <w:r w:rsidRPr="00164C25">
        <w:rPr>
          <w:rFonts w:ascii="TH SarabunPSK" w:eastAsia="Times New Roman" w:hAnsi="TH SarabunPSK" w:cs="TH SarabunPSK"/>
          <w:sz w:val="32"/>
          <w:szCs w:val="32"/>
          <w:cs/>
        </w:rPr>
        <w:t>) การบัญชีเพื่อการตัดสินใจ</w:t>
      </w:r>
    </w:p>
    <w:p w14:paraId="6B0993A6" w14:textId="77777777" w:rsidR="00E907CC" w:rsidRPr="00164C25" w:rsidRDefault="00E907CC" w:rsidP="00E907CC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164C25">
        <w:rPr>
          <w:rFonts w:ascii="TH SarabunPSK" w:eastAsia="Times New Roman" w:hAnsi="TH SarabunPSK" w:cs="TH SarabunPSK"/>
          <w:sz w:val="32"/>
          <w:szCs w:val="32"/>
          <w:cs/>
        </w:rPr>
        <w:t>3) การบัญชีสำหรับวิสาหกิจชุมชน</w:t>
      </w:r>
    </w:p>
    <w:p w14:paraId="5A39BBE3" w14:textId="77777777" w:rsidR="00E907CC" w:rsidRPr="00164C25" w:rsidRDefault="00E907CC" w:rsidP="00E907C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6071D0C" w14:textId="77777777" w:rsidR="00E907CC" w:rsidRPr="00164C25" w:rsidRDefault="00E907CC" w:rsidP="00E907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4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0"/>
        <w:gridCol w:w="1922"/>
        <w:gridCol w:w="1530"/>
        <w:gridCol w:w="2753"/>
        <w:gridCol w:w="1249"/>
      </w:tblGrid>
      <w:tr w:rsidR="00E907CC" w:rsidRPr="00164C25" w14:paraId="6865ED35" w14:textId="77777777" w:rsidTr="00E907CC">
        <w:trPr>
          <w:trHeight w:val="55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3CA32A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B3DD76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6F4E78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7D0D1A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691B9F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E907CC" w:rsidRPr="00164C25" w14:paraId="7C94510E" w14:textId="77777777" w:rsidTr="00E907CC">
        <w:trPr>
          <w:trHeight w:val="55"/>
        </w:trPr>
        <w:tc>
          <w:tcPr>
            <w:tcW w:w="955" w:type="pct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B8116C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43" w:type="pct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CA6381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สำนักวิชาการบัญชีและการเงิน</w:t>
            </w:r>
          </w:p>
        </w:tc>
        <w:tc>
          <w:tcPr>
            <w:tcW w:w="830" w:type="pct"/>
            <w:vMerge w:val="restart"/>
          </w:tcPr>
          <w:p w14:paraId="53748ACB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บัญชี</w:t>
            </w:r>
          </w:p>
        </w:tc>
        <w:tc>
          <w:tcPr>
            <w:tcW w:w="1494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4D298F" w14:textId="77777777" w:rsidR="00E907CC" w:rsidRPr="00164C25" w:rsidRDefault="00E907CC" w:rsidP="00647958">
            <w:pPr>
              <w:tabs>
                <w:tab w:val="left" w:pos="1161"/>
              </w:tabs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</w:rPr>
              <w:t>ACT</w:t>
            </w: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65-212 การบัญชีขั้นสูง 1</w:t>
            </w:r>
          </w:p>
        </w:tc>
        <w:tc>
          <w:tcPr>
            <w:tcW w:w="679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514C51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2567-ปัจจุบัน</w:t>
            </w:r>
          </w:p>
        </w:tc>
      </w:tr>
      <w:tr w:rsidR="00E907CC" w:rsidRPr="00164C25" w14:paraId="45982D1A" w14:textId="77777777" w:rsidTr="00E907CC">
        <w:trPr>
          <w:trHeight w:val="55"/>
        </w:trPr>
        <w:tc>
          <w:tcPr>
            <w:tcW w:w="955" w:type="pct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C8F396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3" w:type="pct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A3D3EC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0" w:type="pct"/>
            <w:vMerge/>
          </w:tcPr>
          <w:p w14:paraId="0D0B940D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200D9E" w14:textId="77777777" w:rsidR="00E907CC" w:rsidRPr="00164C25" w:rsidRDefault="00E907CC" w:rsidP="00647958">
            <w:pPr>
              <w:tabs>
                <w:tab w:val="left" w:pos="1161"/>
              </w:tabs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</w:rPr>
              <w:t>ACT</w:t>
            </w: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62-316 วิธีวิทยาการวิจัยทางการบัญชี</w:t>
            </w:r>
          </w:p>
        </w:tc>
        <w:tc>
          <w:tcPr>
            <w:tcW w:w="679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A5F818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2567-ปัจจุบัน</w:t>
            </w:r>
          </w:p>
        </w:tc>
      </w:tr>
      <w:tr w:rsidR="00E907CC" w:rsidRPr="00164C25" w14:paraId="63099DAD" w14:textId="77777777" w:rsidTr="00E907CC">
        <w:trPr>
          <w:trHeight w:val="55"/>
        </w:trPr>
        <w:tc>
          <w:tcPr>
            <w:tcW w:w="955" w:type="pct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0E33A8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43" w:type="pct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FFC4E2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สำนักวิชาการจัดการ</w:t>
            </w:r>
          </w:p>
        </w:tc>
        <w:tc>
          <w:tcPr>
            <w:tcW w:w="830" w:type="pct"/>
          </w:tcPr>
          <w:p w14:paraId="3742196A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การจัดการ</w:t>
            </w:r>
            <w:proofErr w:type="spellStart"/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โล</w:t>
            </w:r>
            <w:proofErr w:type="spellEnd"/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จิสติ</w:t>
            </w:r>
            <w:proofErr w:type="spellStart"/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กส์</w:t>
            </w:r>
            <w:proofErr w:type="spellEnd"/>
          </w:p>
        </w:tc>
        <w:tc>
          <w:tcPr>
            <w:tcW w:w="1494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EDCC24" w14:textId="77777777" w:rsidR="00E907CC" w:rsidRPr="00164C25" w:rsidRDefault="00E907CC" w:rsidP="00647958">
            <w:pPr>
              <w:tabs>
                <w:tab w:val="left" w:pos="1161"/>
              </w:tabs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</w:rPr>
              <w:t>ACT</w:t>
            </w: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62-103 การบัญชีเพื่อการจัดการธุรกิจ</w:t>
            </w:r>
          </w:p>
        </w:tc>
        <w:tc>
          <w:tcPr>
            <w:tcW w:w="679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F8D264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</w:rPr>
              <w:t>256</w:t>
            </w: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4-2566</w:t>
            </w:r>
          </w:p>
        </w:tc>
      </w:tr>
      <w:tr w:rsidR="00E907CC" w:rsidRPr="00164C25" w14:paraId="64D6DC99" w14:textId="77777777" w:rsidTr="00E907CC">
        <w:trPr>
          <w:trHeight w:val="174"/>
        </w:trPr>
        <w:tc>
          <w:tcPr>
            <w:tcW w:w="955" w:type="pct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27B00A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3" w:type="pct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061E4C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0" w:type="pct"/>
          </w:tcPr>
          <w:p w14:paraId="141748CF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บัญชี</w:t>
            </w:r>
          </w:p>
        </w:tc>
        <w:tc>
          <w:tcPr>
            <w:tcW w:w="1494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42CAF6" w14:textId="77777777" w:rsidR="00E907CC" w:rsidRPr="00164C25" w:rsidRDefault="00E907CC" w:rsidP="00647958">
            <w:pPr>
              <w:tabs>
                <w:tab w:val="left" w:pos="1161"/>
              </w:tabs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</w:rPr>
              <w:t>ACT</w:t>
            </w: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62-212 การบัญชีขั้นสูง 1</w:t>
            </w:r>
          </w:p>
        </w:tc>
        <w:tc>
          <w:tcPr>
            <w:tcW w:w="679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80A72C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2563-2566</w:t>
            </w:r>
          </w:p>
        </w:tc>
      </w:tr>
      <w:tr w:rsidR="00E907CC" w:rsidRPr="00164C25" w14:paraId="028BD280" w14:textId="77777777" w:rsidTr="00E907CC">
        <w:trPr>
          <w:trHeight w:val="55"/>
        </w:trPr>
        <w:tc>
          <w:tcPr>
            <w:tcW w:w="955" w:type="pct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EAFD9C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3" w:type="pct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94D5A5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0" w:type="pct"/>
          </w:tcPr>
          <w:p w14:paraId="7CCCEF55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บัญชี</w:t>
            </w:r>
          </w:p>
        </w:tc>
        <w:tc>
          <w:tcPr>
            <w:tcW w:w="1494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41C584" w14:textId="77777777" w:rsidR="00E907CC" w:rsidRPr="00164C25" w:rsidRDefault="00E907CC" w:rsidP="00647958">
            <w:pPr>
              <w:tabs>
                <w:tab w:val="left" w:pos="1161"/>
              </w:tabs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</w:rPr>
              <w:t>ACT</w:t>
            </w: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60-317 ทักษะการสื่อสารภาษาอังกฤษในวิชาชีพบัญชี 1</w:t>
            </w:r>
          </w:p>
        </w:tc>
        <w:tc>
          <w:tcPr>
            <w:tcW w:w="679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29B8B1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2563</w:t>
            </w:r>
          </w:p>
        </w:tc>
      </w:tr>
      <w:tr w:rsidR="00E907CC" w:rsidRPr="00164C25" w14:paraId="7A2DD9A3" w14:textId="77777777" w:rsidTr="00E907CC">
        <w:trPr>
          <w:trHeight w:val="55"/>
        </w:trPr>
        <w:tc>
          <w:tcPr>
            <w:tcW w:w="955" w:type="pct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EEC669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3" w:type="pct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56B9AB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0" w:type="pct"/>
          </w:tcPr>
          <w:p w14:paraId="5091FB22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บริหารธุรกิจ</w:t>
            </w:r>
          </w:p>
        </w:tc>
        <w:tc>
          <w:tcPr>
            <w:tcW w:w="1494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32C91D" w14:textId="77777777" w:rsidR="00E907CC" w:rsidRPr="00164C25" w:rsidRDefault="00E907C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</w:rPr>
              <w:t>MGT</w:t>
            </w: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60-301 พันธกิจสัมพันธ์เพื่อสังคม</w:t>
            </w:r>
          </w:p>
        </w:tc>
        <w:tc>
          <w:tcPr>
            <w:tcW w:w="679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C4592E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</w:rPr>
              <w:t>256</w:t>
            </w: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3-2564</w:t>
            </w:r>
          </w:p>
        </w:tc>
      </w:tr>
    </w:tbl>
    <w:p w14:paraId="45FB0818" w14:textId="77777777" w:rsidR="00E907CC" w:rsidRPr="00164C25" w:rsidRDefault="00E907CC" w:rsidP="00E907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94F53A3" w14:textId="77777777" w:rsidR="00E907CC" w:rsidRPr="00164C25" w:rsidRDefault="00E907CC" w:rsidP="00E907C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 ผลงานที่ขอสำเร็จการศึกษา/ผลงานที่เกี่ยวของกับวิทยานิพนธ</w:t>
      </w:r>
    </w:p>
    <w:p w14:paraId="703AEACE" w14:textId="77777777" w:rsidR="00E907CC" w:rsidRPr="00164C25" w:rsidRDefault="00E907CC" w:rsidP="00E907C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5.1 ชื่อวิทยานิพนธ ระดับปริญญาโท</w:t>
      </w:r>
    </w:p>
    <w:p w14:paraId="6A09E912" w14:textId="77777777" w:rsidR="00E907CC" w:rsidRPr="00164C25" w:rsidRDefault="00E907CC" w:rsidP="00E907C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ab/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w14:paraId="049F31CB" w14:textId="77777777" w:rsidR="00E907CC" w:rsidRPr="00164C25" w:rsidRDefault="00E907CC" w:rsidP="00E907C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4BA78E73" w14:textId="77777777" w:rsidR="00E907CC" w:rsidRPr="00164C25" w:rsidRDefault="00E907CC" w:rsidP="00E907C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5.2 ผลงานที่เกี่ยวข้องกับวิทยานิพนธ์ ระดับปริญญาโท </w:t>
      </w:r>
    </w:p>
    <w:p w14:paraId="33E67AC6" w14:textId="77777777" w:rsidR="00E907CC" w:rsidRPr="00164C25" w:rsidRDefault="00E907CC" w:rsidP="00E907C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ab/>
      </w:r>
      <w:r w:rsidRPr="00164C25">
        <w:rPr>
          <w:rFonts w:ascii="TH SarabunPSK" w:hAnsi="TH SarabunPSK" w:cs="TH SarabunPSK"/>
          <w:sz w:val="32"/>
          <w:szCs w:val="32"/>
          <w:cs/>
        </w:rPr>
        <w:t>-</w:t>
      </w:r>
    </w:p>
    <w:p w14:paraId="53128261" w14:textId="77777777" w:rsidR="00E907CC" w:rsidRPr="00164C25" w:rsidRDefault="00E907CC" w:rsidP="00E907C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5ED61D43" w14:textId="77777777" w:rsidR="00E907CC" w:rsidRPr="00164C25" w:rsidRDefault="00E907CC" w:rsidP="00E907C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5.3 ชื่อวิทยานิพนธ ระดับปริญญาเอก</w:t>
      </w:r>
    </w:p>
    <w:p w14:paraId="1BBD13F9" w14:textId="77777777" w:rsidR="00E907CC" w:rsidRPr="00164C25" w:rsidRDefault="00E907CC" w:rsidP="00E907C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ab/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ab/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ab/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w14:paraId="62486C05" w14:textId="77777777" w:rsidR="00E907CC" w:rsidRPr="00164C25" w:rsidRDefault="00E907CC" w:rsidP="00E907C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ab/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0436FE54" w14:textId="77777777" w:rsidR="00E907CC" w:rsidRPr="00164C25" w:rsidRDefault="00E907CC" w:rsidP="00E907C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5.4 ผลงานที่เกี่ยวข้องกับวิทยานิพนธ์ ระดับปริญญาเอก </w:t>
      </w:r>
    </w:p>
    <w:p w14:paraId="0BE14808" w14:textId="77777777" w:rsidR="00E907CC" w:rsidRPr="00164C25" w:rsidRDefault="00E907CC" w:rsidP="00E907CC">
      <w:pPr>
        <w:tabs>
          <w:tab w:val="left" w:pos="284"/>
          <w:tab w:val="left" w:pos="426"/>
        </w:tabs>
        <w:spacing w:after="0" w:line="240" w:lineRule="auto"/>
        <w:ind w:left="900" w:hanging="90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ab/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ab/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ab/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ab/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w14:paraId="4101652C" w14:textId="77777777" w:rsidR="00E907CC" w:rsidRPr="00164C25" w:rsidRDefault="00E907CC" w:rsidP="00E907C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828C81" w14:textId="77777777" w:rsidR="00E907CC" w:rsidRPr="00164C25" w:rsidRDefault="00E907CC" w:rsidP="00E907C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6. ผลงานทางวิชาการย้อนหลัง 5 ปี ที่ไม่ใช่ส่วนหนึ่งของการศึกษาเพื่อรับปริญญา</w:t>
      </w:r>
    </w:p>
    <w:p w14:paraId="7AB9D08C" w14:textId="77777777" w:rsidR="00E907CC" w:rsidRPr="00164C25" w:rsidRDefault="00E907CC" w:rsidP="00E907CC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6.1 บทความวิจัยที่ตีพิมพ์ในวารสารวิชาการระดับนานาชาติในฐานข้อมูลตามประกาศ </w:t>
      </w:r>
      <w:proofErr w:type="spellStart"/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ก.พ.อ</w:t>
      </w:r>
      <w:proofErr w:type="spellEnd"/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34"/>
        <w:gridCol w:w="5445"/>
        <w:gridCol w:w="1176"/>
        <w:gridCol w:w="877"/>
        <w:gridCol w:w="982"/>
      </w:tblGrid>
      <w:tr w:rsidR="00E907CC" w:rsidRPr="00164C25" w14:paraId="2A16D62D" w14:textId="77777777" w:rsidTr="63E34BEE">
        <w:trPr>
          <w:tblHeader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E907CC" w:rsidRPr="00164C25" w:rsidRDefault="00E907CC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A0A6" w14:textId="77777777" w:rsidR="00E907CC" w:rsidRPr="00164C25" w:rsidRDefault="00E907CC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ชื่อผลงานวิชาการ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E31F" w14:textId="77777777" w:rsidR="00E907CC" w:rsidRPr="00164C25" w:rsidRDefault="00E907CC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ฐานข้อมูล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E907CC" w:rsidRPr="00164C25" w:rsidRDefault="00E907CC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E907CC" w:rsidRPr="00164C25" w:rsidRDefault="00E907CC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E907CC" w:rsidRPr="00164C25" w14:paraId="264950E1" w14:textId="77777777" w:rsidTr="63E34BEE">
        <w:tc>
          <w:tcPr>
            <w:tcW w:w="398" w:type="pct"/>
          </w:tcPr>
          <w:p w14:paraId="649841BE" w14:textId="77777777" w:rsidR="00E907CC" w:rsidRPr="00164C25" w:rsidRDefault="00E907CC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2955" w:type="pct"/>
          </w:tcPr>
          <w:p w14:paraId="1A92B73D" w14:textId="047CCCDA" w:rsidR="00E907CC" w:rsidRPr="00164C25" w:rsidRDefault="00E907CC" w:rsidP="00647958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Xue, Y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Lakkanawanit</w:t>
            </w:r>
            <w:proofErr w:type="spellEnd"/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, P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Suttipun</w:t>
            </w:r>
            <w:proofErr w:type="spellEnd"/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, M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, &amp; Huang, S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(2024).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ESG performance and enterprise value in </w:t>
            </w:r>
            <w:proofErr w:type="spellStart"/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chinese</w:t>
            </w:r>
            <w:proofErr w:type="spellEnd"/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tourism companies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: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the chained mediating roles of media attention and green innovation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63E34BEE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 xml:space="preserve">Sustainability </w:t>
            </w:r>
            <w:r w:rsidRPr="63E34BEE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  <w:cs/>
              </w:rPr>
              <w:t>(</w:t>
            </w:r>
            <w:r w:rsidRPr="63E34BEE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>Switzerland</w:t>
            </w:r>
            <w:r w:rsidRPr="63E34BEE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  <w:cs/>
              </w:rPr>
              <w:t>)</w:t>
            </w:r>
            <w:r w:rsidRPr="63E34BEE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 xml:space="preserve">, </w:t>
            </w:r>
            <w:r w:rsidRPr="63E34BEE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  <w:cs/>
              </w:rPr>
              <w:t>16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(23),</w:t>
            </w:r>
            <w:r w:rsidR="63E34BEE" w:rsidRPr="63E34BE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10372.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doi</w:t>
            </w:r>
            <w:proofErr w:type="spellEnd"/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:10.3390/</w:t>
            </w:r>
            <w:proofErr w:type="spellStart"/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su</w:t>
            </w:r>
            <w:proofErr w:type="spellEnd"/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162310372</w:t>
            </w:r>
          </w:p>
        </w:tc>
        <w:tc>
          <w:tcPr>
            <w:tcW w:w="638" w:type="pct"/>
          </w:tcPr>
          <w:p w14:paraId="67DBD462" w14:textId="77777777" w:rsidR="00E907CC" w:rsidRPr="00164C25" w:rsidRDefault="00E907CC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ar-SA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lang w:bidi="ar-SA"/>
              </w:rPr>
              <w:t>Scopus</w:t>
            </w:r>
          </w:p>
          <w:p w14:paraId="34B5F073" w14:textId="77777777" w:rsidR="00E907CC" w:rsidRPr="00164C25" w:rsidRDefault="00E907CC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lang w:bidi="ar-SA"/>
              </w:rPr>
              <w:t>Q1</w:t>
            </w:r>
          </w:p>
        </w:tc>
        <w:tc>
          <w:tcPr>
            <w:tcW w:w="476" w:type="pct"/>
          </w:tcPr>
          <w:p w14:paraId="6DC366AD" w14:textId="77777777" w:rsidR="00E907CC" w:rsidRPr="00164C25" w:rsidRDefault="00E907CC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534" w:type="pct"/>
          </w:tcPr>
          <w:p w14:paraId="7D0DFE3D" w14:textId="77777777" w:rsidR="00E907CC" w:rsidRPr="00164C25" w:rsidRDefault="00E907CC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ธันวาคม</w:t>
            </w:r>
          </w:p>
        </w:tc>
      </w:tr>
      <w:tr w:rsidR="00E907CC" w:rsidRPr="00164C25" w14:paraId="5950E3A5" w14:textId="77777777" w:rsidTr="63E34BEE">
        <w:tc>
          <w:tcPr>
            <w:tcW w:w="398" w:type="pct"/>
          </w:tcPr>
          <w:p w14:paraId="18F999B5" w14:textId="77777777" w:rsidR="00E907CC" w:rsidRPr="00164C25" w:rsidRDefault="00E907CC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2955" w:type="pct"/>
          </w:tcPr>
          <w:p w14:paraId="2ED5AB00" w14:textId="77777777" w:rsidR="00E907CC" w:rsidRPr="00164C25" w:rsidRDefault="00E907CC" w:rsidP="00647958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Chen, X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Lakkanawanit</w:t>
            </w:r>
            <w:proofErr w:type="spellEnd"/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, P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Suttipun</w:t>
            </w:r>
            <w:proofErr w:type="spellEnd"/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, M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Swatdikun</w:t>
            </w:r>
            <w:proofErr w:type="spellEnd"/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, T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, &amp; Huang, S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(2024).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Green technology innovation and corporate reputation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: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Key drivers of ESG and firm performance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63E34BEE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 xml:space="preserve">Emerging Science Journal, </w:t>
            </w:r>
            <w:r w:rsidRPr="63E34BEE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  <w:cs/>
              </w:rPr>
              <w:t>8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(6),2501-2518. </w:t>
            </w:r>
            <w:proofErr w:type="spellStart"/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doi</w:t>
            </w:r>
            <w:proofErr w:type="spellEnd"/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:10.28991/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ESJ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-2024-08-06-021</w:t>
            </w:r>
          </w:p>
        </w:tc>
        <w:tc>
          <w:tcPr>
            <w:tcW w:w="638" w:type="pct"/>
          </w:tcPr>
          <w:p w14:paraId="60C4BD06" w14:textId="77777777" w:rsidR="00E907CC" w:rsidRPr="00164C25" w:rsidRDefault="00E907CC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ar-SA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lang w:bidi="ar-SA"/>
              </w:rPr>
              <w:t>Scopus</w:t>
            </w:r>
          </w:p>
          <w:p w14:paraId="2F103B77" w14:textId="77777777" w:rsidR="00E907CC" w:rsidRPr="00164C25" w:rsidRDefault="00E907CC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lang w:bidi="ar-SA"/>
              </w:rPr>
              <w:t>Q1</w:t>
            </w:r>
          </w:p>
        </w:tc>
        <w:tc>
          <w:tcPr>
            <w:tcW w:w="476" w:type="pct"/>
          </w:tcPr>
          <w:p w14:paraId="6468BAA9" w14:textId="77777777" w:rsidR="00E907CC" w:rsidRPr="00164C25" w:rsidRDefault="00E907CC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534" w:type="pct"/>
          </w:tcPr>
          <w:p w14:paraId="72168290" w14:textId="77777777" w:rsidR="00E907CC" w:rsidRPr="00164C25" w:rsidRDefault="00E907CC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ธันวาคม</w:t>
            </w:r>
          </w:p>
        </w:tc>
      </w:tr>
      <w:tr w:rsidR="00E907CC" w:rsidRPr="00164C25" w14:paraId="441E0E51" w14:textId="77777777" w:rsidTr="63E34BEE">
        <w:tc>
          <w:tcPr>
            <w:tcW w:w="398" w:type="pct"/>
          </w:tcPr>
          <w:p w14:paraId="5FCD5EC4" w14:textId="77777777" w:rsidR="00E907CC" w:rsidRPr="00164C25" w:rsidRDefault="00E907CC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2955" w:type="pct"/>
          </w:tcPr>
          <w:p w14:paraId="475E344B" w14:textId="77777777" w:rsidR="00E907CC" w:rsidRPr="00164C25" w:rsidRDefault="00E907CC" w:rsidP="00647958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Wu, X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, Huang, S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Z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, &amp; </w:t>
            </w:r>
            <w:proofErr w:type="spellStart"/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Lakkanawanit</w:t>
            </w:r>
            <w:proofErr w:type="spellEnd"/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, P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 (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2023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).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Mindfulness and financial well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being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 M</w:t>
            </w:r>
            <w:proofErr w:type="spellStart"/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ultiple</w:t>
            </w:r>
            <w:proofErr w:type="spellEnd"/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mediation of intrinsic career goals and work need satisfaction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63E34BEE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>Current Psychology, 43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10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)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, 9041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–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9053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https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://</w:t>
            </w:r>
            <w:proofErr w:type="spellStart"/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doi</w:t>
            </w:r>
            <w:proofErr w:type="spellEnd"/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org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10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1007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s12144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023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05085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z</w:t>
            </w:r>
          </w:p>
        </w:tc>
        <w:tc>
          <w:tcPr>
            <w:tcW w:w="638" w:type="pct"/>
          </w:tcPr>
          <w:p w14:paraId="38EA55A1" w14:textId="77777777" w:rsidR="00E907CC" w:rsidRPr="00164C25" w:rsidRDefault="00E907CC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ar-SA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lang w:bidi="ar-SA"/>
              </w:rPr>
              <w:t>Scopus</w:t>
            </w:r>
          </w:p>
          <w:p w14:paraId="4A8B0D65" w14:textId="77777777" w:rsidR="00E907CC" w:rsidRPr="00164C25" w:rsidRDefault="00E907CC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lang w:bidi="ar-SA"/>
              </w:rPr>
              <w:t>Q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476" w:type="pct"/>
          </w:tcPr>
          <w:p w14:paraId="5B498047" w14:textId="77777777" w:rsidR="00E907CC" w:rsidRPr="00164C25" w:rsidRDefault="00E907CC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534" w:type="pct"/>
          </w:tcPr>
          <w:p w14:paraId="4735DA43" w14:textId="77777777" w:rsidR="00E907CC" w:rsidRPr="00164C25" w:rsidRDefault="00E907CC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มีนาคม</w:t>
            </w:r>
          </w:p>
        </w:tc>
      </w:tr>
    </w:tbl>
    <w:p w14:paraId="4B99056E" w14:textId="77777777" w:rsidR="00E907CC" w:rsidRPr="00164C25" w:rsidRDefault="00E907CC" w:rsidP="00E907C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72A2A14" w14:textId="77777777" w:rsidR="00E907CC" w:rsidRPr="00164C25" w:rsidRDefault="00E907CC" w:rsidP="00E907CC">
      <w:pPr>
        <w:spacing w:after="0" w:line="240" w:lineRule="auto"/>
        <w:ind w:firstLine="426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2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บทความวิจัยที่ตีพิมพ์ในวารสารวิชาการในฐานข้อมูล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TCI</w:t>
      </w:r>
    </w:p>
    <w:p w14:paraId="09FA2A7E" w14:textId="77777777" w:rsidR="00E907CC" w:rsidRPr="00164C25" w:rsidRDefault="00E907CC" w:rsidP="00E907CC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rtl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-</w:t>
      </w:r>
    </w:p>
    <w:p w14:paraId="1299C43A" w14:textId="77777777" w:rsidR="00E907CC" w:rsidRPr="00164C25" w:rsidRDefault="00E907CC" w:rsidP="00E907CC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2C96EB07" w14:textId="77777777" w:rsidR="00E907CC" w:rsidRPr="00164C25" w:rsidRDefault="00E907CC" w:rsidP="00E907CC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3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โมโนกราฟ (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monograph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) ซึ่งนำงานวิจัยมาใช้ประกอบการเขียน </w:t>
      </w:r>
    </w:p>
    <w:p w14:paraId="237AFA41" w14:textId="77777777" w:rsidR="00E907CC" w:rsidRPr="00164C25" w:rsidRDefault="00E907CC" w:rsidP="00E907CC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ab/>
        <w:t>-</w:t>
      </w:r>
    </w:p>
    <w:p w14:paraId="4DDBEF00" w14:textId="77777777" w:rsidR="00E907CC" w:rsidRPr="00164C25" w:rsidRDefault="00E907CC" w:rsidP="00E907CC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42F51888" w14:textId="77777777" w:rsidR="00E907CC" w:rsidRPr="00164C25" w:rsidRDefault="00E907CC" w:rsidP="00E907CC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4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หนังสือ หรือตำรา </w:t>
      </w:r>
    </w:p>
    <w:p w14:paraId="3AD8BB85" w14:textId="77777777" w:rsidR="00E907CC" w:rsidRPr="00164C25" w:rsidRDefault="00E907CC" w:rsidP="00E907CC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-</w:t>
      </w:r>
    </w:p>
    <w:p w14:paraId="3461D779" w14:textId="77777777" w:rsidR="00E907CC" w:rsidRPr="00164C25" w:rsidRDefault="00E907CC" w:rsidP="00E907CC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186709AD" w14:textId="77777777" w:rsidR="00E907CC" w:rsidRPr="00164C25" w:rsidRDefault="00E907CC" w:rsidP="00E907CC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5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งานสร้างสรรค์ </w:t>
      </w:r>
    </w:p>
    <w:p w14:paraId="3AC2E41B" w14:textId="77777777" w:rsidR="00E907CC" w:rsidRPr="00164C25" w:rsidRDefault="00E907CC" w:rsidP="00E907CC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-</w:t>
      </w:r>
    </w:p>
    <w:p w14:paraId="3CF2D8B6" w14:textId="77777777" w:rsidR="00E907CC" w:rsidRPr="00164C25" w:rsidRDefault="00E907CC" w:rsidP="00E907CC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0B816D0" w14:textId="77777777" w:rsidR="00E907CC" w:rsidRPr="00164C25" w:rsidRDefault="00E907CC" w:rsidP="00E907CC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สิทธิบัตร</w:t>
      </w:r>
    </w:p>
    <w:p w14:paraId="09D9AC6E" w14:textId="77777777" w:rsidR="00E907CC" w:rsidRPr="00164C25" w:rsidRDefault="00E907CC" w:rsidP="00E907CC">
      <w:pPr>
        <w:spacing w:after="0" w:line="240" w:lineRule="auto"/>
        <w:ind w:firstLine="36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rtl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ab/>
        <w:t>-</w:t>
      </w:r>
    </w:p>
    <w:p w14:paraId="0FB78278" w14:textId="77777777" w:rsidR="00E907CC" w:rsidRPr="00164C25" w:rsidRDefault="00E907CC" w:rsidP="00E907CC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3B419536" w14:textId="77777777" w:rsidR="00E907CC" w:rsidRPr="00164C25" w:rsidRDefault="00E907CC" w:rsidP="00E907CC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7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ผลงานทางวิชาการในลักษณะอื่นตามประกาศ </w:t>
      </w:r>
      <w:proofErr w:type="spellStart"/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ก.พ.อ</w:t>
      </w:r>
      <w:proofErr w:type="spellEnd"/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</w:p>
    <w:p w14:paraId="2A9CB6E2" w14:textId="77777777" w:rsidR="00E907CC" w:rsidRPr="00164C25" w:rsidRDefault="00E907CC" w:rsidP="00E907CC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-</w:t>
      </w:r>
    </w:p>
    <w:p w14:paraId="1FC39945" w14:textId="77777777" w:rsidR="00E907CC" w:rsidRPr="00164C25" w:rsidRDefault="00E907CC" w:rsidP="00E907C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E907CC" w:rsidRPr="00164C25" w:rsidRDefault="00E907CC" w:rsidP="00E907C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p w14:paraId="0A5B7069" w14:textId="77777777" w:rsidR="00E907CC" w:rsidRPr="00164C25" w:rsidRDefault="00E907CC" w:rsidP="00E907C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ab/>
        <w:t>-</w:t>
      </w:r>
    </w:p>
    <w:p w14:paraId="0562CB0E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F08"/>
    <w:rsid w:val="00382A49"/>
    <w:rsid w:val="00E06083"/>
    <w:rsid w:val="00E907CC"/>
    <w:rsid w:val="00F8788B"/>
    <w:rsid w:val="00F97D44"/>
    <w:rsid w:val="00FF6F08"/>
    <w:rsid w:val="63E3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E8BF1"/>
  <w15:chartTrackingRefBased/>
  <w15:docId w15:val="{2E218A62-21C6-4ACF-AA60-FF2BCFA9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7CC"/>
    <w:rPr>
      <w:rFonts w:ascii="Calibri" w:eastAsiaTheme="minorEastAsia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907CC"/>
    <w:pPr>
      <w:spacing w:after="0" w:line="240" w:lineRule="auto"/>
    </w:pPr>
    <w:rPr>
      <w:rFonts w:ascii="Calibri" w:eastAsiaTheme="minorEastAsia" w:hAnsi="Calibri" w:cs="Calibri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2025-07-23T02:35:00Z</dcterms:created>
  <dcterms:modified xsi:type="dcterms:W3CDTF">2025-07-23T02:35:00Z</dcterms:modified>
</cp:coreProperties>
</file>