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171F3" w:rsidRPr="00164C25" w:rsidRDefault="002171F3" w:rsidP="002171F3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EC35ABE" wp14:editId="79D904D0">
            <wp:extent cx="487492" cy="782320"/>
            <wp:effectExtent l="0" t="0" r="8255" b="0"/>
            <wp:docPr id="171294907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171F3" w:rsidRPr="00164C25" w:rsidRDefault="002171F3" w:rsidP="002171F3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43DF40EE" w14:textId="77777777" w:rsidR="002171F3" w:rsidRPr="00164C25" w:rsidRDefault="002171F3" w:rsidP="002171F3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ดร.มาริสา ภูมิภาค ณ หนองคาย</w:t>
      </w:r>
    </w:p>
    <w:p w14:paraId="0A37501D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3"/>
        <w:gridCol w:w="1024"/>
        <w:gridCol w:w="2197"/>
      </w:tblGrid>
      <w:tr w:rsidR="002171F3" w:rsidRPr="00164C25" w14:paraId="70593DAE" w14:textId="77777777" w:rsidTr="00647958">
        <w:tc>
          <w:tcPr>
            <w:tcW w:w="325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07B29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สำนักวิชาครุศาสตร์และศิลปศาสตร์</w:t>
            </w:r>
          </w:p>
          <w:p w14:paraId="27890E0A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9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C47B66A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0841504449</w:t>
            </w:r>
          </w:p>
          <w:p w14:paraId="6A09E912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5A22940" w14:textId="77777777" w:rsidR="002171F3" w:rsidRPr="00164C25" w:rsidRDefault="002171F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marisa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na@wu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72"/>
        <w:gridCol w:w="2733"/>
        <w:gridCol w:w="3732"/>
        <w:gridCol w:w="1577"/>
      </w:tblGrid>
      <w:tr w:rsidR="002171F3" w:rsidRPr="00164C25" w14:paraId="5437A4BB" w14:textId="77777777" w:rsidTr="00647958">
        <w:tc>
          <w:tcPr>
            <w:tcW w:w="636" w:type="pct"/>
            <w:shd w:val="clear" w:color="auto" w:fill="D9D9D9"/>
          </w:tcPr>
          <w:p w14:paraId="3D8CD3D2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83" w:type="pct"/>
            <w:shd w:val="clear" w:color="auto" w:fill="D9D9D9"/>
          </w:tcPr>
          <w:p w14:paraId="25AD40C2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สาขาวิชา </w:t>
            </w:r>
          </w:p>
        </w:tc>
        <w:tc>
          <w:tcPr>
            <w:tcW w:w="2025" w:type="pct"/>
            <w:shd w:val="clear" w:color="auto" w:fill="D9D9D9"/>
          </w:tcPr>
          <w:p w14:paraId="2DD77DB0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56" w:type="pct"/>
            <w:shd w:val="clear" w:color="auto" w:fill="D9D9D9"/>
          </w:tcPr>
          <w:p w14:paraId="04453AA5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2171F3" w:rsidRPr="00164C25" w14:paraId="622EA40B" w14:textId="77777777" w:rsidTr="00647958">
        <w:tc>
          <w:tcPr>
            <w:tcW w:w="636" w:type="pct"/>
            <w:shd w:val="clear" w:color="auto" w:fill="auto"/>
          </w:tcPr>
          <w:p w14:paraId="6D215017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483" w:type="pct"/>
            <w:shd w:val="clear" w:color="auto" w:fill="auto"/>
          </w:tcPr>
          <w:p w14:paraId="4103DE68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วิทยาศาสตร์การกีฬา</w:t>
            </w:r>
          </w:p>
        </w:tc>
        <w:tc>
          <w:tcPr>
            <w:tcW w:w="2025" w:type="pct"/>
          </w:tcPr>
          <w:p w14:paraId="29A63444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856" w:type="pct"/>
            <w:shd w:val="clear" w:color="auto" w:fill="auto"/>
          </w:tcPr>
          <w:p w14:paraId="5AA267B7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</w:tc>
      </w:tr>
      <w:tr w:rsidR="002171F3" w:rsidRPr="00164C25" w14:paraId="76C89BA1" w14:textId="77777777" w:rsidTr="00647958">
        <w:tc>
          <w:tcPr>
            <w:tcW w:w="636" w:type="pct"/>
            <w:shd w:val="clear" w:color="auto" w:fill="auto"/>
          </w:tcPr>
          <w:p w14:paraId="5FA64B99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483" w:type="pct"/>
            <w:shd w:val="clear" w:color="auto" w:fill="auto"/>
          </w:tcPr>
          <w:p w14:paraId="48B3830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วิทยาศาสตร์การกีฬา</w:t>
            </w:r>
          </w:p>
        </w:tc>
        <w:tc>
          <w:tcPr>
            <w:tcW w:w="2025" w:type="pct"/>
          </w:tcPr>
          <w:p w14:paraId="0520BBD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856" w:type="pct"/>
            <w:shd w:val="clear" w:color="auto" w:fill="auto"/>
          </w:tcPr>
          <w:p w14:paraId="2F8DE23B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  <w:tr w:rsidR="002171F3" w:rsidRPr="00164C25" w14:paraId="34BFE0B6" w14:textId="77777777" w:rsidTr="00647958">
        <w:tc>
          <w:tcPr>
            <w:tcW w:w="636" w:type="pct"/>
            <w:shd w:val="clear" w:color="auto" w:fill="auto"/>
          </w:tcPr>
          <w:p w14:paraId="1BD3D0D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83" w:type="pct"/>
            <w:shd w:val="clear" w:color="auto" w:fill="auto"/>
          </w:tcPr>
          <w:p w14:paraId="290A7FBA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วิทยาศาสตร์การกีฬา</w:t>
            </w:r>
          </w:p>
        </w:tc>
        <w:tc>
          <w:tcPr>
            <w:tcW w:w="2025" w:type="pct"/>
          </w:tcPr>
          <w:p w14:paraId="5E38214C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856" w:type="pct"/>
            <w:shd w:val="clear" w:color="auto" w:fill="auto"/>
          </w:tcPr>
          <w:p w14:paraId="0BF312E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2538</w:t>
            </w:r>
          </w:p>
        </w:tc>
      </w:tr>
      <w:tr w:rsidR="002171F3" w:rsidRPr="00164C25" w14:paraId="0CE0730C" w14:textId="77777777" w:rsidTr="00647958">
        <w:tc>
          <w:tcPr>
            <w:tcW w:w="636" w:type="pct"/>
            <w:shd w:val="clear" w:color="auto" w:fill="auto"/>
          </w:tcPr>
          <w:p w14:paraId="45EB78D8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ป.กศ.</w:t>
            </w:r>
          </w:p>
        </w:tc>
        <w:tc>
          <w:tcPr>
            <w:tcW w:w="1483" w:type="pct"/>
            <w:shd w:val="clear" w:color="auto" w:fill="auto"/>
          </w:tcPr>
          <w:p w14:paraId="7E651F0F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พลศึกษา</w:t>
            </w:r>
          </w:p>
        </w:tc>
        <w:tc>
          <w:tcPr>
            <w:tcW w:w="2025" w:type="pct"/>
          </w:tcPr>
          <w:p w14:paraId="52488AA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วิทยาลัยพลศึกษามหาสารคาม</w:t>
            </w:r>
          </w:p>
        </w:tc>
        <w:tc>
          <w:tcPr>
            <w:tcW w:w="856" w:type="pct"/>
            <w:shd w:val="clear" w:color="auto" w:fill="auto"/>
          </w:tcPr>
          <w:p w14:paraId="4B4C057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2536</w:t>
            </w:r>
          </w:p>
        </w:tc>
      </w:tr>
    </w:tbl>
    <w:p w14:paraId="02EB378F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26"/>
        <w:gridCol w:w="5311"/>
        <w:gridCol w:w="1577"/>
      </w:tblGrid>
      <w:tr w:rsidR="002171F3" w:rsidRPr="00164C25" w14:paraId="4760DA70" w14:textId="77777777" w:rsidTr="00647958">
        <w:tc>
          <w:tcPr>
            <w:tcW w:w="1262" w:type="pct"/>
            <w:shd w:val="clear" w:color="auto" w:fill="D9D9D9"/>
          </w:tcPr>
          <w:p w14:paraId="78AC743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882" w:type="pct"/>
            <w:shd w:val="clear" w:color="auto" w:fill="D9D9D9"/>
          </w:tcPr>
          <w:p w14:paraId="6502AB3B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56" w:type="pct"/>
            <w:shd w:val="clear" w:color="auto" w:fill="D9D9D9"/>
          </w:tcPr>
          <w:p w14:paraId="5013E8AD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2171F3" w:rsidRPr="00164C25" w14:paraId="6B9C05D5" w14:textId="77777777" w:rsidTr="00647958">
        <w:tc>
          <w:tcPr>
            <w:tcW w:w="1262" w:type="pct"/>
            <w:shd w:val="clear" w:color="auto" w:fill="auto"/>
          </w:tcPr>
          <w:p w14:paraId="10C64463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รักษาการแทนผู้อำนวยการ</w:t>
            </w:r>
          </w:p>
        </w:tc>
        <w:tc>
          <w:tcPr>
            <w:tcW w:w="2882" w:type="pct"/>
          </w:tcPr>
          <w:p w14:paraId="69ED873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ศูนย์ส่งเสริมวัฒนธรรมและการกีฬา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79472499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2171F3" w:rsidRPr="00164C25" w14:paraId="77A8BCC0" w14:textId="77777777" w:rsidTr="00647958">
        <w:tc>
          <w:tcPr>
            <w:tcW w:w="1262" w:type="pct"/>
            <w:shd w:val="clear" w:color="auto" w:fill="auto"/>
          </w:tcPr>
          <w:p w14:paraId="6398A51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82" w:type="pct"/>
          </w:tcPr>
          <w:p w14:paraId="42008F4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สำนักวิชาครุศาสตร์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15CC26AD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8-ปัจจุบัน</w:t>
            </w:r>
          </w:p>
        </w:tc>
      </w:tr>
      <w:tr w:rsidR="002171F3" w:rsidRPr="00164C25" w14:paraId="2BC63D9D" w14:textId="77777777" w:rsidTr="00647958">
        <w:tc>
          <w:tcPr>
            <w:tcW w:w="1262" w:type="pct"/>
            <w:shd w:val="clear" w:color="auto" w:fill="auto"/>
          </w:tcPr>
          <w:p w14:paraId="7D3053F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82" w:type="pct"/>
          </w:tcPr>
          <w:p w14:paraId="0BB9988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สำนักวิชาครุศาสตร์และศิลปศาสตร์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4300A57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-2568</w:t>
            </w:r>
          </w:p>
        </w:tc>
      </w:tr>
      <w:tr w:rsidR="002171F3" w:rsidRPr="00164C25" w14:paraId="3AC355EF" w14:textId="77777777" w:rsidTr="00647958">
        <w:tc>
          <w:tcPr>
            <w:tcW w:w="1262" w:type="pct"/>
            <w:shd w:val="clear" w:color="auto" w:fill="auto"/>
          </w:tcPr>
          <w:p w14:paraId="705A668F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กรรมการบริหารหลักสูตร</w:t>
            </w:r>
          </w:p>
        </w:tc>
        <w:tc>
          <w:tcPr>
            <w:tcW w:w="2882" w:type="pct"/>
          </w:tcPr>
          <w:p w14:paraId="3E5DEF69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หลักสูตรวิทยาศาสตร์บัณฑิต สาขาวิทยาศาสตร์การกีฬาและการออกกำลังกาย 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69050B0E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2564-2565</w:t>
            </w:r>
          </w:p>
        </w:tc>
      </w:tr>
      <w:tr w:rsidR="002171F3" w:rsidRPr="00164C25" w14:paraId="656B4707" w14:textId="77777777" w:rsidTr="00647958">
        <w:tc>
          <w:tcPr>
            <w:tcW w:w="1262" w:type="pct"/>
            <w:shd w:val="clear" w:color="auto" w:fill="auto"/>
          </w:tcPr>
          <w:p w14:paraId="7AC8C97F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882" w:type="pct"/>
          </w:tcPr>
          <w:p w14:paraId="2263DC0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56" w:type="pct"/>
            <w:shd w:val="clear" w:color="auto" w:fill="auto"/>
          </w:tcPr>
          <w:p w14:paraId="2EAC138B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2563-ปัจุบัน</w:t>
            </w:r>
          </w:p>
        </w:tc>
      </w:tr>
      <w:tr w:rsidR="002171F3" w:rsidRPr="00164C25" w14:paraId="3D94BFFC" w14:textId="77777777" w:rsidTr="00647958">
        <w:tc>
          <w:tcPr>
            <w:tcW w:w="1262" w:type="pct"/>
            <w:shd w:val="clear" w:color="auto" w:fill="auto"/>
          </w:tcPr>
          <w:p w14:paraId="19DDE30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ประธานหลักสูตร</w:t>
            </w:r>
          </w:p>
        </w:tc>
        <w:tc>
          <w:tcPr>
            <w:tcW w:w="2882" w:type="pct"/>
          </w:tcPr>
          <w:p w14:paraId="72AE21D9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หลักสูตรวิทยาศาสตร์การกีฬาและสุขภาพ มหาวิทยาลัยแม่ฟ้าหลวง</w:t>
            </w:r>
          </w:p>
        </w:tc>
        <w:tc>
          <w:tcPr>
            <w:tcW w:w="856" w:type="pct"/>
            <w:shd w:val="clear" w:color="auto" w:fill="auto"/>
          </w:tcPr>
          <w:p w14:paraId="3AF9A818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2561-2563</w:t>
            </w:r>
          </w:p>
        </w:tc>
      </w:tr>
      <w:tr w:rsidR="002171F3" w:rsidRPr="00164C25" w14:paraId="2E7EC105" w14:textId="77777777" w:rsidTr="00647958">
        <w:tc>
          <w:tcPr>
            <w:tcW w:w="1262" w:type="pct"/>
            <w:shd w:val="clear" w:color="auto" w:fill="auto"/>
          </w:tcPr>
          <w:p w14:paraId="02A156E2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882" w:type="pct"/>
          </w:tcPr>
          <w:p w14:paraId="4E29D4C1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สำนักวิชาวิทยาศาสตร์สุขภาพ มหาวิทยาลัยแม่ฟ้าหลวง</w:t>
            </w:r>
          </w:p>
        </w:tc>
        <w:tc>
          <w:tcPr>
            <w:tcW w:w="856" w:type="pct"/>
            <w:shd w:val="clear" w:color="auto" w:fill="auto"/>
          </w:tcPr>
          <w:p w14:paraId="06DD658C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</w:tbl>
    <w:p w14:paraId="6A05A809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FBA09F6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</w:rPr>
        <w:t>1</w:t>
      </w:r>
      <w:r w:rsidRPr="00164C25">
        <w:rPr>
          <w:rFonts w:ascii="TH SarabunPSK" w:eastAsia="TH Sarabun PSK" w:hAnsi="TH SarabunPSK" w:cs="TH SarabunPSK"/>
          <w:sz w:val="32"/>
          <w:szCs w:val="32"/>
          <w:cs/>
        </w:rPr>
        <w:t>) การจัดการการกีฬา</w:t>
      </w:r>
    </w:p>
    <w:p w14:paraId="28C00D78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2) การพัฒนาทรัพยากรมนุษย์ทางการกีฬา</w:t>
      </w:r>
    </w:p>
    <w:p w14:paraId="78B6966E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3) การเป็นผู้ประกอบการ</w:t>
      </w:r>
    </w:p>
    <w:p w14:paraId="4BBE1A45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4) การออกกำลังกายเพื่อสุขภาพและฟื้นฟูสุขภาพ</w:t>
      </w:r>
    </w:p>
    <w:p w14:paraId="5A39BBE3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F0A42A0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7"/>
        <w:gridCol w:w="1985"/>
        <w:gridCol w:w="1561"/>
        <w:gridCol w:w="3009"/>
        <w:gridCol w:w="822"/>
      </w:tblGrid>
      <w:tr w:rsidR="002171F3" w:rsidRPr="00164C25" w14:paraId="6865ED35" w14:textId="77777777" w:rsidTr="00EA18CB">
        <w:tc>
          <w:tcPr>
            <w:tcW w:w="997" w:type="pct"/>
            <w:shd w:val="clear" w:color="auto" w:fill="D9D9D9"/>
          </w:tcPr>
          <w:p w14:paraId="183CA32A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7" w:type="pct"/>
            <w:shd w:val="clear" w:color="auto" w:fill="D9D9D9"/>
          </w:tcPr>
          <w:p w14:paraId="63B3DD76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shd w:val="clear" w:color="auto" w:fill="D9D9D9"/>
          </w:tcPr>
          <w:p w14:paraId="316F4E78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33" w:type="pct"/>
            <w:shd w:val="clear" w:color="auto" w:fill="D9D9D9"/>
          </w:tcPr>
          <w:p w14:paraId="3F7D0D1A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6" w:type="pct"/>
            <w:shd w:val="clear" w:color="auto" w:fill="D9D9D9"/>
          </w:tcPr>
          <w:p w14:paraId="54691B9F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2171F3" w:rsidRPr="00164C25" w14:paraId="70CBCFE6" w14:textId="77777777" w:rsidTr="00EA18CB">
        <w:tc>
          <w:tcPr>
            <w:tcW w:w="997" w:type="pct"/>
            <w:shd w:val="clear" w:color="auto" w:fill="auto"/>
          </w:tcPr>
          <w:p w14:paraId="46B8116C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bookmarkStart w:id="0" w:name="_3rdcrjn" w:colFirst="0" w:colLast="0"/>
            <w:bookmarkEnd w:id="0"/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shd w:val="clear" w:color="auto" w:fill="auto"/>
          </w:tcPr>
          <w:p w14:paraId="33E128A5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847" w:type="pct"/>
            <w:shd w:val="clear" w:color="auto" w:fill="auto"/>
          </w:tcPr>
          <w:p w14:paraId="79357AE2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วิทยาศาสตร์การกีฬาและการออกกำลังกาย</w:t>
            </w:r>
          </w:p>
        </w:tc>
        <w:tc>
          <w:tcPr>
            <w:tcW w:w="1633" w:type="pct"/>
            <w:shd w:val="clear" w:color="auto" w:fill="auto"/>
          </w:tcPr>
          <w:p w14:paraId="24C65BB8" w14:textId="77777777" w:rsidR="002171F3" w:rsidRPr="00164C25" w:rsidRDefault="002171F3" w:rsidP="00EA18C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>SSE63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351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วิชาการจัดโปรแกรมการออกกำลังกายเพื่อสุขภาพ  </w:t>
            </w:r>
          </w:p>
          <w:p w14:paraId="7F2CAC86" w14:textId="77777777" w:rsidR="002171F3" w:rsidRPr="00164C25" w:rsidRDefault="002171F3" w:rsidP="00EA18CB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>SSE63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143 </w:t>
            </w:r>
            <w:r w:rsidRPr="00164C25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วิชาวิทยาศาสตร์การกีฬาและการออกกำลังกายเพื่อสุขภาพ</w:t>
            </w:r>
          </w:p>
        </w:tc>
        <w:tc>
          <w:tcPr>
            <w:tcW w:w="446" w:type="pct"/>
            <w:shd w:val="clear" w:color="auto" w:fill="auto"/>
          </w:tcPr>
          <w:p w14:paraId="3A67920D" w14:textId="77777777" w:rsidR="002171F3" w:rsidRPr="00164C25" w:rsidRDefault="002171F3" w:rsidP="00EA18CB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</w:tbl>
    <w:p w14:paraId="41C8F396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5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2171F3" w:rsidRPr="00164C25" w:rsidRDefault="002171F3" w:rsidP="002171F3">
      <w:pPr>
        <w:tabs>
          <w:tab w:val="left" w:pos="270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bookmarkStart w:id="1" w:name="_26in1rg" w:colFirst="0" w:colLast="0"/>
      <w:bookmarkEnd w:id="1"/>
      <w:r w:rsidRPr="00164C25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1892D471" w14:textId="77777777" w:rsidR="002171F3" w:rsidRPr="007525A2" w:rsidRDefault="002171F3" w:rsidP="002171F3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7525A2">
        <w:rPr>
          <w:rFonts w:ascii="TH SarabunPSK" w:eastAsia="TH Sarabun PSK" w:hAnsi="TH SarabunPSK" w:cs="TH SarabunPSK" w:hint="cs"/>
          <w:sz w:val="32"/>
          <w:szCs w:val="32"/>
          <w:cs/>
        </w:rPr>
        <w:t>ผลของการฝึกด้วยน้ำหนักและการเต้นแอโรบิกที่มีต่อเปอร์เซ็นต์ไขมันในร่างกาย</w:t>
      </w:r>
    </w:p>
    <w:p w14:paraId="72A3D3EC" w14:textId="77777777" w:rsidR="002171F3" w:rsidRPr="00164C25" w:rsidRDefault="002171F3" w:rsidP="002171F3">
      <w:pPr>
        <w:tabs>
          <w:tab w:val="left" w:pos="270"/>
        </w:tabs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5BB3C47E" w14:textId="77777777" w:rsidR="002171F3" w:rsidRPr="00164C25" w:rsidRDefault="002171F3" w:rsidP="002171F3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33E67AC6" w14:textId="77777777" w:rsidR="002171F3" w:rsidRPr="00164C25" w:rsidRDefault="002171F3" w:rsidP="002171F3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D0B940D" w14:textId="77777777" w:rsidR="002171F3" w:rsidRPr="00164C25" w:rsidRDefault="002171F3" w:rsidP="002171F3">
      <w:pPr>
        <w:tabs>
          <w:tab w:val="left" w:pos="270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2171F3" w:rsidRPr="00164C25" w:rsidRDefault="002171F3" w:rsidP="002171F3">
      <w:pPr>
        <w:tabs>
          <w:tab w:val="left" w:pos="284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H Sarabun PSK" w:hAnsi="TH SarabunPSK" w:cs="TH SarabunPSK"/>
          <w:b/>
          <w:sz w:val="32"/>
          <w:szCs w:val="32"/>
          <w:cs/>
        </w:rPr>
        <w:t>3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5F66EB9" w14:textId="77777777" w:rsidR="002171F3" w:rsidRPr="007525A2" w:rsidRDefault="002171F3" w:rsidP="002171F3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 w:rsidRPr="007525A2">
        <w:rPr>
          <w:rFonts w:ascii="TH SarabunPSK" w:eastAsia="TH Sarabun PSK" w:hAnsi="TH SarabunPSK" w:cs="TH SarabunPSK" w:hint="cs"/>
          <w:sz w:val="32"/>
          <w:szCs w:val="32"/>
          <w:cs/>
        </w:rPr>
        <w:t>รูปแบบสมรรถนะหลักของบุคลาการด้านวิทยาศาสตร</w:t>
      </w:r>
      <w:r w:rsidRPr="007525A2">
        <w:rPr>
          <w:rFonts w:ascii="TH SarabunPSK" w:eastAsia="TH Sarabun PSK" w:hAnsi="TH SarabunPSK" w:cs="TH SarabunPSK"/>
          <w:sz w:val="32"/>
          <w:szCs w:val="32"/>
          <w:cs/>
        </w:rPr>
        <w:t>์การกีฬาของการกีฬาแห่งประเทศไทย</w:t>
      </w:r>
    </w:p>
    <w:p w14:paraId="0E27B00A" w14:textId="77777777" w:rsidR="002171F3" w:rsidRDefault="002171F3" w:rsidP="002171F3">
      <w:pPr>
        <w:spacing w:after="0" w:line="240" w:lineRule="auto"/>
        <w:ind w:firstLine="284"/>
        <w:rPr>
          <w:rFonts w:ascii="TH SarabunPSK" w:eastAsia="TH Sarabun PSK" w:hAnsi="TH SarabunPSK" w:cs="TH SarabunPSK"/>
          <w:sz w:val="32"/>
          <w:szCs w:val="32"/>
        </w:rPr>
      </w:pPr>
    </w:p>
    <w:p w14:paraId="44727C6A" w14:textId="77777777" w:rsidR="002171F3" w:rsidRPr="007525A2" w:rsidRDefault="002171F3" w:rsidP="002171F3">
      <w:pPr>
        <w:spacing w:after="0" w:line="240" w:lineRule="auto"/>
        <w:ind w:firstLine="284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1BBD13F9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164C25">
        <w:rPr>
          <w:rFonts w:ascii="TH SarabunPSK" w:eastAsia="TH Sarabun PSK" w:hAnsi="TH SarabunPSK" w:cs="TH SarabunPSK"/>
          <w:sz w:val="32"/>
          <w:szCs w:val="32"/>
          <w:cs/>
        </w:rPr>
        <w:t>-</w:t>
      </w:r>
    </w:p>
    <w:p w14:paraId="60061E4C" w14:textId="77777777" w:rsidR="002171F3" w:rsidRPr="00164C25" w:rsidRDefault="002171F3" w:rsidP="002171F3">
      <w:pPr>
        <w:tabs>
          <w:tab w:val="left" w:pos="284"/>
          <w:tab w:val="left" w:pos="426"/>
        </w:tabs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E828C81" w14:textId="77777777" w:rsidR="002171F3" w:rsidRPr="00164C25" w:rsidRDefault="002171F3" w:rsidP="002171F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2171F3" w:rsidRPr="00164C25" w:rsidRDefault="002171F3" w:rsidP="002171F3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8"/>
        <w:gridCol w:w="5293"/>
        <w:gridCol w:w="1207"/>
        <w:gridCol w:w="890"/>
        <w:gridCol w:w="1076"/>
      </w:tblGrid>
      <w:tr w:rsidR="002171F3" w:rsidRPr="00164C25" w14:paraId="2A16D62D" w14:textId="77777777" w:rsidTr="3C4B45F4">
        <w:trPr>
          <w:tblHeader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2171F3" w:rsidRPr="00164C25" w14:paraId="4460A013" w14:textId="77777777" w:rsidTr="3C4B45F4">
        <w:tc>
          <w:tcPr>
            <w:tcW w:w="406" w:type="pct"/>
            <w:shd w:val="clear" w:color="auto" w:fill="auto"/>
          </w:tcPr>
          <w:p w14:paraId="649841B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bookmarkStart w:id="2" w:name="_lnxbz9" w:colFirst="0" w:colLast="0"/>
            <w:bookmarkEnd w:id="2"/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871" w:type="pct"/>
            <w:shd w:val="clear" w:color="auto" w:fill="auto"/>
          </w:tcPr>
          <w:p w14:paraId="7636B130" w14:textId="4A5A56AD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Na Nongkhai, M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Huntula, S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Kumar, R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&amp; Narkkul, U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Effects of an online yoga program on anthropometric parameters among overweight female students during the COVID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19 pandemic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Heliyon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8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),10661.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heliyon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e10661</w:t>
            </w:r>
          </w:p>
        </w:tc>
        <w:tc>
          <w:tcPr>
            <w:tcW w:w="655" w:type="pct"/>
            <w:shd w:val="clear" w:color="auto" w:fill="auto"/>
          </w:tcPr>
          <w:p w14:paraId="67DBD462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14:paraId="3EBD962F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2565</w:t>
            </w:r>
          </w:p>
        </w:tc>
        <w:tc>
          <w:tcPr>
            <w:tcW w:w="584" w:type="pct"/>
            <w:shd w:val="clear" w:color="auto" w:fill="auto"/>
          </w:tcPr>
          <w:p w14:paraId="7E4589B5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2171F3" w:rsidRPr="00164C25" w14:paraId="526B1C6E" w14:textId="77777777" w:rsidTr="3C4B45F4">
        <w:tc>
          <w:tcPr>
            <w:tcW w:w="406" w:type="pct"/>
            <w:shd w:val="clear" w:color="auto" w:fill="auto"/>
          </w:tcPr>
          <w:p w14:paraId="18F999B5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871" w:type="pct"/>
            <w:shd w:val="clear" w:color="auto" w:fill="auto"/>
          </w:tcPr>
          <w:p w14:paraId="09CEC110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Na Nongkhai,P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Yamprasert, R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Punsawad, 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Effects of continuous yoga on body composition in obese adolescents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Evidence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-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Based Complementary and Alternative Medicine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6702767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1155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6702767 </w:t>
            </w:r>
          </w:p>
        </w:tc>
        <w:tc>
          <w:tcPr>
            <w:tcW w:w="655" w:type="pct"/>
            <w:shd w:val="clear" w:color="auto" w:fill="auto"/>
          </w:tcPr>
          <w:p w14:paraId="60C4BD06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14:paraId="6C498777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84" w:type="pct"/>
            <w:shd w:val="clear" w:color="auto" w:fill="auto"/>
          </w:tcPr>
          <w:p w14:paraId="7AA6151E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2171F3" w:rsidRPr="00164C25" w14:paraId="12B7174C" w14:textId="77777777" w:rsidTr="3C4B45F4">
        <w:tc>
          <w:tcPr>
            <w:tcW w:w="406" w:type="pct"/>
            <w:shd w:val="clear" w:color="auto" w:fill="auto"/>
          </w:tcPr>
          <w:p w14:paraId="5FCD5EC4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71" w:type="pct"/>
            <w:shd w:val="clear" w:color="auto" w:fill="auto"/>
          </w:tcPr>
          <w:p w14:paraId="095F6A32" w14:textId="206726F0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Wattanapisit, A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Poomiphak Na Nongkhai, M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Hemarachatanon, P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Huntula, S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Amornsriwatanakul, A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Paratthakonkun, 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&amp; Ng, C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What elements of sport and exercise science should primary care physicians learn An interdisciplinary discussion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Frontiers in Medicine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C4B45F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8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, 704403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55" w:type="pct"/>
            <w:shd w:val="clear" w:color="auto" w:fill="auto"/>
          </w:tcPr>
          <w:p w14:paraId="38EA55A1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14:paraId="6BDC132C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84" w:type="pct"/>
            <w:shd w:val="clear" w:color="auto" w:fill="auto"/>
          </w:tcPr>
          <w:p w14:paraId="2C8FD645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w14:paraId="44EAFD9C" w14:textId="77777777" w:rsidR="002171F3" w:rsidRPr="00164C25" w:rsidRDefault="002171F3" w:rsidP="002171F3">
      <w:pPr>
        <w:spacing w:after="0" w:line="240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672A2A14" w14:textId="77777777" w:rsidR="002171F3" w:rsidRPr="00164C25" w:rsidRDefault="002171F3" w:rsidP="002171F3">
      <w:pPr>
        <w:spacing w:after="0" w:line="240" w:lineRule="auto"/>
        <w:ind w:left="142"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2171F3" w:rsidRPr="00164C25" w:rsidRDefault="002171F3" w:rsidP="002171F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B94D5A5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DEEC669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656B9AB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5FB0818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49F31CB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2171F3" w:rsidRPr="00164C25" w:rsidRDefault="002171F3" w:rsidP="002171F3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9D9AC6E" w14:textId="77777777" w:rsidR="002171F3" w:rsidRPr="00164C25" w:rsidRDefault="002171F3" w:rsidP="002171F3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3128261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58C6DF6" w14:textId="77777777" w:rsidR="002171F3" w:rsidRPr="00164C25" w:rsidRDefault="002171F3" w:rsidP="002171F3">
      <w:pPr>
        <w:spacing w:after="0" w:line="2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164C25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164C2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2171F3" w:rsidRPr="00164C25" w14:paraId="186F520C" w14:textId="77777777" w:rsidTr="00647958">
        <w:tc>
          <w:tcPr>
            <w:tcW w:w="3950" w:type="pct"/>
            <w:shd w:val="clear" w:color="auto" w:fill="auto"/>
          </w:tcPr>
          <w:p w14:paraId="05E50143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2171F3" w:rsidRPr="00164C25" w14:paraId="7ECF8DB1" w14:textId="77777777" w:rsidTr="00647958">
        <w:tc>
          <w:tcPr>
            <w:tcW w:w="3950" w:type="pct"/>
            <w:shd w:val="clear" w:color="auto" w:fill="auto"/>
          </w:tcPr>
          <w:p w14:paraId="3BC5A2D4" w14:textId="77777777" w:rsidR="002171F3" w:rsidRPr="00164C25" w:rsidRDefault="002171F3" w:rsidP="00647958">
            <w:pPr>
              <w:spacing w:after="0" w:line="240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PR246791</w:t>
            </w:r>
          </w:p>
        </w:tc>
        <w:tc>
          <w:tcPr>
            <w:tcW w:w="1050" w:type="pct"/>
            <w:shd w:val="clear" w:color="auto" w:fill="auto"/>
          </w:tcPr>
          <w:p w14:paraId="1072DA9B" w14:textId="77777777" w:rsidR="002171F3" w:rsidRPr="00164C25" w:rsidRDefault="002171F3" w:rsidP="00647958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8C6"/>
    <w:multiLevelType w:val="hybridMultilevel"/>
    <w:tmpl w:val="D0CE1414"/>
    <w:lvl w:ilvl="0" w:tplc="FE84D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ED08FF8">
      <w:start w:val="1"/>
      <w:numFmt w:val="decimal"/>
      <w:lvlText w:val="%2)"/>
      <w:lvlJc w:val="left"/>
      <w:pPr>
        <w:ind w:left="1394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676BFF"/>
    <w:multiLevelType w:val="hybridMultilevel"/>
    <w:tmpl w:val="FCC6BEC8"/>
    <w:lvl w:ilvl="0" w:tplc="E780D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495436">
    <w:abstractNumId w:val="0"/>
  </w:num>
  <w:num w:numId="2" w16cid:durableId="198346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7B"/>
    <w:rsid w:val="002171F3"/>
    <w:rsid w:val="00315F7B"/>
    <w:rsid w:val="006A4F4E"/>
    <w:rsid w:val="00CB247A"/>
    <w:rsid w:val="00EA18CB"/>
    <w:rsid w:val="00F8788B"/>
    <w:rsid w:val="00F97D44"/>
    <w:rsid w:val="3C4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7768"/>
  <w15:chartTrackingRefBased/>
  <w15:docId w15:val="{02815312-D198-446B-912E-43BB9014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1F3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71F3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2171F3"/>
    <w:rPr>
      <w:rFonts w:ascii="Calibri" w:eastAsiaTheme="minorEastAsia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2025-07-23T03:04:00Z</dcterms:created>
  <dcterms:modified xsi:type="dcterms:W3CDTF">2025-07-23T03:04:00Z</dcterms:modified>
</cp:coreProperties>
</file>