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7D44" w:rsidRPr="00835D77" w:rsidRDefault="00835D77" w:rsidP="00835D7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noProof/>
          <w:sz w:val="32"/>
          <w:szCs w:val="32"/>
          <w:lang w:eastAsia="en-GB"/>
        </w:rPr>
        <w:drawing>
          <wp:inline distT="0" distB="0" distL="0" distR="0" wp14:anchorId="4836777E" wp14:editId="6C92F99B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4921" w14:textId="77777777" w:rsidR="00835D77" w:rsidRPr="00835D77" w:rsidRDefault="00835D77" w:rsidP="00835D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601D6" w14:textId="77777777" w:rsidR="00835D77" w:rsidRPr="00835D77" w:rsidRDefault="00835D77" w:rsidP="00835D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Dr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MD Eshrat E Alahi</w:t>
      </w:r>
    </w:p>
    <w:p w14:paraId="0A37501D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9"/>
        <w:gridCol w:w="996"/>
        <w:gridCol w:w="2359"/>
      </w:tblGrid>
      <w:tr w:rsidR="00835D77" w:rsidRPr="00835D77" w14:paraId="05FF306A" w14:textId="77777777" w:rsidTr="00C91743">
        <w:tc>
          <w:tcPr>
            <w:tcW w:w="3181" w:type="pct"/>
          </w:tcPr>
          <w:p w14:paraId="2A725A95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5D77">
              <w:rPr>
                <w:rFonts w:ascii="TH SarabunPSK" w:hAnsi="TH SarabunPSK" w:cs="TH SarabunPSK" w:hint="cs"/>
                <w:sz w:val="32"/>
                <w:szCs w:val="32"/>
              </w:rPr>
              <w:t xml:space="preserve">Walailak University  </w:t>
            </w:r>
          </w:p>
          <w:p w14:paraId="4B0D9AB5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5D77">
              <w:rPr>
                <w:rFonts w:ascii="TH SarabunPSK" w:hAnsi="TH SarabunPSK" w:cs="TH SarabunPSK" w:hint="cs"/>
                <w:sz w:val="32"/>
                <w:szCs w:val="32"/>
              </w:rPr>
              <w:t xml:space="preserve">School of Engineering and Technology </w:t>
            </w:r>
          </w:p>
          <w:p w14:paraId="450B2F42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5D77">
              <w:rPr>
                <w:rFonts w:ascii="TH SarabunPSK" w:hAnsi="TH SarabunPSK" w:cs="TH SarabunPSK" w:hint="cs"/>
                <w:sz w:val="32"/>
                <w:szCs w:val="32"/>
              </w:rPr>
              <w:t xml:space="preserve">222 Thai Buri, Tha Sala, Nakhon Si Thammarat 80160  </w:t>
            </w:r>
          </w:p>
        </w:tc>
        <w:tc>
          <w:tcPr>
            <w:tcW w:w="540" w:type="pct"/>
          </w:tcPr>
          <w:p w14:paraId="0A445C73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5D77">
              <w:rPr>
                <w:rFonts w:ascii="TH SarabunPSK" w:hAnsi="TH SarabunPSK" w:cs="TH SarabunPSK" w:hint="cs"/>
                <w:sz w:val="32"/>
                <w:szCs w:val="32"/>
              </w:rPr>
              <w:t>Tel</w:t>
            </w:r>
            <w:r w:rsidRPr="00835D7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52AE9054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5D77">
              <w:rPr>
                <w:rFonts w:ascii="TH SarabunPSK" w:hAnsi="TH SarabunPSK" w:cs="TH SarabunPSK" w:hint="cs"/>
                <w:sz w:val="32"/>
                <w:szCs w:val="32"/>
              </w:rPr>
              <w:t>Fax</w:t>
            </w:r>
          </w:p>
          <w:p w14:paraId="03CA40FF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D77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280" w:type="pct"/>
          </w:tcPr>
          <w:p w14:paraId="5C233D1E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5D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075-767-771</w:t>
            </w:r>
          </w:p>
          <w:p w14:paraId="5588CF41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5D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075-672-399</w:t>
            </w:r>
          </w:p>
          <w:p w14:paraId="7D8DDA01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5D77">
              <w:rPr>
                <w:rFonts w:ascii="TH SarabunPSK" w:eastAsia="Times New Roman" w:hAnsi="TH SarabunPSK" w:cs="TH SarabunPSK" w:hint="cs"/>
                <w:sz w:val="32"/>
                <w:szCs w:val="32"/>
              </w:rPr>
              <w:t>mdeshrat</w:t>
            </w:r>
            <w:r w:rsidRPr="00835D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835D77">
              <w:rPr>
                <w:rFonts w:ascii="TH SarabunPSK" w:eastAsia="Times New Roman" w:hAnsi="TH SarabunPSK" w:cs="TH SarabunPSK" w:hint="cs"/>
                <w:sz w:val="32"/>
                <w:szCs w:val="32"/>
              </w:rPr>
              <w:t>al@wu</w:t>
            </w:r>
            <w:r w:rsidRPr="00835D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835D77">
              <w:rPr>
                <w:rFonts w:ascii="TH SarabunPSK" w:eastAsia="Times New Roman" w:hAnsi="TH SarabunPSK" w:cs="TH SarabunPSK" w:hint="cs"/>
                <w:sz w:val="32"/>
                <w:szCs w:val="32"/>
              </w:rPr>
              <w:t>ac</w:t>
            </w:r>
            <w:r w:rsidRPr="00835D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835D77">
              <w:rPr>
                <w:rFonts w:ascii="TH SarabunPSK" w:eastAsia="Times New Roman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9BAC41E" w14:textId="77777777" w:rsidR="00835D77" w:rsidRPr="00835D77" w:rsidRDefault="00835D77" w:rsidP="00835D77">
      <w:pPr>
        <w:tabs>
          <w:tab w:val="left" w:pos="567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4"/>
        <w:gridCol w:w="4161"/>
        <w:gridCol w:w="3013"/>
        <w:gridCol w:w="1006"/>
      </w:tblGrid>
      <w:tr w:rsidR="00835D77" w:rsidRPr="00835D77" w14:paraId="187A4588" w14:textId="77777777" w:rsidTr="00C91743">
        <w:trPr>
          <w:tblHeader/>
        </w:trPr>
        <w:tc>
          <w:tcPr>
            <w:tcW w:w="561" w:type="pct"/>
            <w:shd w:val="clear" w:color="auto" w:fill="D9D9D9" w:themeFill="background1" w:themeFillShade="D9"/>
          </w:tcPr>
          <w:p w14:paraId="3D8CD3D2" w14:textId="77777777" w:rsidR="00835D77" w:rsidRPr="00835D77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5D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58" w:type="pct"/>
            <w:shd w:val="clear" w:color="auto" w:fill="D9D9D9" w:themeFill="background1" w:themeFillShade="D9"/>
          </w:tcPr>
          <w:p w14:paraId="24C454DE" w14:textId="77777777" w:rsidR="00835D77" w:rsidRPr="00835D77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5D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DD77DB0" w14:textId="77777777" w:rsidR="00835D77" w:rsidRPr="00835D77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5D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14:paraId="04453AA5" w14:textId="77777777" w:rsidR="00835D77" w:rsidRPr="00835D77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5D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365726" w:rsidRPr="00835D77" w14:paraId="748074A0" w14:textId="77777777" w:rsidTr="00C91743">
        <w:tc>
          <w:tcPr>
            <w:tcW w:w="561" w:type="pct"/>
          </w:tcPr>
          <w:p w14:paraId="16D546E4" w14:textId="77777777" w:rsidR="00835D77" w:rsidRPr="00835D77" w:rsidRDefault="00835D77" w:rsidP="00835D77">
            <w:pPr>
              <w:spacing w:line="276" w:lineRule="auto"/>
              <w:ind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Ph</w:t>
            </w:r>
            <w:r w:rsidRPr="00835D7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5D77">
              <w:rPr>
                <w:rFonts w:ascii="TH SarabunPSK" w:hAnsi="TH SarabunPSK" w:cs="TH SarabunPSK" w:hint="cs"/>
                <w:sz w:val="28"/>
              </w:rPr>
              <w:t>D</w:t>
            </w:r>
            <w:r w:rsidRPr="00835D7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58" w:type="pct"/>
          </w:tcPr>
          <w:p w14:paraId="31917E61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Engineering</w:t>
            </w:r>
          </w:p>
        </w:tc>
        <w:tc>
          <w:tcPr>
            <w:tcW w:w="1635" w:type="pct"/>
          </w:tcPr>
          <w:p w14:paraId="2FC8CD75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Macquarie University, Australia</w:t>
            </w:r>
          </w:p>
        </w:tc>
        <w:tc>
          <w:tcPr>
            <w:tcW w:w="546" w:type="pct"/>
          </w:tcPr>
          <w:p w14:paraId="3A8C3C2C" w14:textId="77777777" w:rsidR="00835D77" w:rsidRPr="00835D77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2562</w:t>
            </w:r>
          </w:p>
        </w:tc>
      </w:tr>
      <w:tr w:rsidR="00365726" w:rsidRPr="00835D77" w14:paraId="55C127CB" w14:textId="77777777" w:rsidTr="00C91743">
        <w:tc>
          <w:tcPr>
            <w:tcW w:w="561" w:type="pct"/>
          </w:tcPr>
          <w:p w14:paraId="701CC542" w14:textId="77777777" w:rsidR="00835D77" w:rsidRPr="00835D77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M</w:t>
            </w:r>
            <w:r w:rsidRPr="00835D7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5D77">
              <w:rPr>
                <w:rFonts w:ascii="TH SarabunPSK" w:hAnsi="TH SarabunPSK" w:cs="TH SarabunPSK" w:hint="cs"/>
                <w:sz w:val="28"/>
              </w:rPr>
              <w:t>Sc</w:t>
            </w:r>
            <w:r w:rsidRPr="00835D7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58" w:type="pct"/>
          </w:tcPr>
          <w:p w14:paraId="32170372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Information and Automation Engineering</w:t>
            </w:r>
          </w:p>
        </w:tc>
        <w:tc>
          <w:tcPr>
            <w:tcW w:w="1635" w:type="pct"/>
          </w:tcPr>
          <w:p w14:paraId="5088E04C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University of Bremen, Germany</w:t>
            </w:r>
          </w:p>
        </w:tc>
        <w:tc>
          <w:tcPr>
            <w:tcW w:w="546" w:type="pct"/>
          </w:tcPr>
          <w:p w14:paraId="2BE32509" w14:textId="77777777" w:rsidR="00835D77" w:rsidRPr="00835D77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2556</w:t>
            </w:r>
          </w:p>
        </w:tc>
      </w:tr>
      <w:tr w:rsidR="00365726" w:rsidRPr="00835D77" w14:paraId="1A5CA082" w14:textId="77777777" w:rsidTr="00C91743">
        <w:tc>
          <w:tcPr>
            <w:tcW w:w="561" w:type="pct"/>
          </w:tcPr>
          <w:p w14:paraId="6A2D1C68" w14:textId="77777777" w:rsidR="00835D77" w:rsidRPr="00835D77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B</w:t>
            </w:r>
            <w:r w:rsidRPr="00835D7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5D77">
              <w:rPr>
                <w:rFonts w:ascii="TH SarabunPSK" w:hAnsi="TH SarabunPSK" w:cs="TH SarabunPSK" w:hint="cs"/>
                <w:sz w:val="28"/>
              </w:rPr>
              <w:t>Sc</w:t>
            </w:r>
            <w:r w:rsidRPr="00835D7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58" w:type="pct"/>
          </w:tcPr>
          <w:p w14:paraId="6B00258F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Electronics and Communication Engineering</w:t>
            </w:r>
          </w:p>
        </w:tc>
        <w:tc>
          <w:tcPr>
            <w:tcW w:w="1635" w:type="pct"/>
          </w:tcPr>
          <w:p w14:paraId="711F6BE1" w14:textId="77777777" w:rsidR="00835D77" w:rsidRPr="00835D77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University of Dhaka, Bangladesh</w:t>
            </w:r>
          </w:p>
        </w:tc>
        <w:tc>
          <w:tcPr>
            <w:tcW w:w="546" w:type="pct"/>
          </w:tcPr>
          <w:p w14:paraId="55EC8363" w14:textId="77777777" w:rsidR="00835D77" w:rsidRPr="00835D77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5D77">
              <w:rPr>
                <w:rFonts w:ascii="TH SarabunPSK" w:hAnsi="TH SarabunPSK" w:cs="TH SarabunPSK" w:hint="cs"/>
                <w:sz w:val="28"/>
              </w:rPr>
              <w:t>2550</w:t>
            </w:r>
          </w:p>
        </w:tc>
      </w:tr>
    </w:tbl>
    <w:p w14:paraId="02EB378F" w14:textId="77777777" w:rsidR="00835D77" w:rsidRPr="00835D77" w:rsidRDefault="00835D77" w:rsidP="00835D77">
      <w:pPr>
        <w:tabs>
          <w:tab w:val="left" w:pos="567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F48508" w14:textId="77777777" w:rsidR="00835D77" w:rsidRPr="00835D77" w:rsidRDefault="00835D77" w:rsidP="00835D77">
      <w:pPr>
        <w:pStyle w:val="a4"/>
        <w:tabs>
          <w:tab w:val="left" w:pos="567"/>
        </w:tabs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ประสบการณ์การทำงาน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2"/>
        <w:gridCol w:w="4821"/>
        <w:gridCol w:w="1421"/>
      </w:tblGrid>
      <w:tr w:rsidR="00F24A76" w:rsidRPr="00940F0D" w14:paraId="7E9B31C1" w14:textId="77777777" w:rsidTr="00F24A76">
        <w:trPr>
          <w:tblHeader/>
        </w:trPr>
        <w:tc>
          <w:tcPr>
            <w:tcW w:w="1613" w:type="pct"/>
            <w:shd w:val="clear" w:color="auto" w:fill="D9D9D9" w:themeFill="background1" w:themeFillShade="D9"/>
          </w:tcPr>
          <w:p w14:paraId="72757245" w14:textId="77777777" w:rsidR="00835D77" w:rsidRPr="00940F0D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616" w:type="pct"/>
            <w:shd w:val="clear" w:color="auto" w:fill="D9D9D9" w:themeFill="background1" w:themeFillShade="D9"/>
          </w:tcPr>
          <w:p w14:paraId="6502AB3B" w14:textId="77777777" w:rsidR="00835D77" w:rsidRPr="00940F0D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71" w:type="pct"/>
            <w:shd w:val="clear" w:color="auto" w:fill="D9D9D9" w:themeFill="background1" w:themeFillShade="D9"/>
          </w:tcPr>
          <w:p w14:paraId="5013E8AD" w14:textId="77777777" w:rsidR="00835D77" w:rsidRPr="00940F0D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F24A76" w:rsidRPr="00940F0D" w14:paraId="502BEAAA" w14:textId="77777777" w:rsidTr="00F24A76">
        <w:tc>
          <w:tcPr>
            <w:tcW w:w="1613" w:type="pct"/>
          </w:tcPr>
          <w:p w14:paraId="01D0A0BA" w14:textId="77777777" w:rsidR="00835D77" w:rsidRPr="00940F0D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Lecturer</w:t>
            </w:r>
          </w:p>
        </w:tc>
        <w:tc>
          <w:tcPr>
            <w:tcW w:w="2616" w:type="pct"/>
          </w:tcPr>
          <w:p w14:paraId="5FA47B29" w14:textId="77777777" w:rsidR="00835D77" w:rsidRPr="00F24A76" w:rsidRDefault="00835D77" w:rsidP="00F24A76">
            <w:pPr>
              <w:spacing w:line="276" w:lineRule="auto"/>
              <w:rPr>
                <w:rFonts w:ascii="TH SarabunPSK" w:hAnsi="TH SarabunPSK" w:cs="TH SarabunPSK"/>
                <w:spacing w:val="-6"/>
                <w:sz w:val="28"/>
              </w:rPr>
            </w:pPr>
            <w:r w:rsidRPr="00F24A76">
              <w:rPr>
                <w:rFonts w:ascii="TH SarabunPSK" w:hAnsi="TH SarabunPSK" w:cs="TH SarabunPSK" w:hint="cs"/>
                <w:spacing w:val="-6"/>
                <w:sz w:val="28"/>
              </w:rPr>
              <w:t>School of Engineering and Technology, Walailak University</w:t>
            </w:r>
          </w:p>
        </w:tc>
        <w:tc>
          <w:tcPr>
            <w:tcW w:w="771" w:type="pct"/>
          </w:tcPr>
          <w:p w14:paraId="7DA04FB8" w14:textId="77777777" w:rsidR="00835D77" w:rsidRPr="00940F0D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2566</w:t>
            </w:r>
            <w:r w:rsidRPr="00940F0D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F24A76" w:rsidRPr="00940F0D" w14:paraId="4013F0AE" w14:textId="77777777" w:rsidTr="00F24A76">
        <w:tc>
          <w:tcPr>
            <w:tcW w:w="1613" w:type="pct"/>
          </w:tcPr>
          <w:p w14:paraId="0B27D46C" w14:textId="77777777" w:rsidR="00835D77" w:rsidRPr="00940F0D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Post</w:t>
            </w:r>
            <w:r w:rsidRPr="00940F0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940F0D">
              <w:rPr>
                <w:rFonts w:ascii="TH SarabunPSK" w:hAnsi="TH SarabunPSK" w:cs="TH SarabunPSK" w:hint="cs"/>
                <w:sz w:val="28"/>
              </w:rPr>
              <w:t>Doctoral Research Fellow</w:t>
            </w:r>
          </w:p>
        </w:tc>
        <w:tc>
          <w:tcPr>
            <w:tcW w:w="2616" w:type="pct"/>
          </w:tcPr>
          <w:p w14:paraId="1B26B5FD" w14:textId="77777777" w:rsidR="00835D77" w:rsidRPr="00940F0D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Chinese Academy of Sciences, China</w:t>
            </w:r>
          </w:p>
        </w:tc>
        <w:tc>
          <w:tcPr>
            <w:tcW w:w="771" w:type="pct"/>
          </w:tcPr>
          <w:p w14:paraId="2048E9DC" w14:textId="77777777" w:rsidR="00835D77" w:rsidRPr="00940F0D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2562</w:t>
            </w:r>
            <w:r w:rsidRPr="00940F0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940F0D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</w:tr>
      <w:tr w:rsidR="00F24A76" w:rsidRPr="00940F0D" w14:paraId="2D1FD86E" w14:textId="77777777" w:rsidTr="00F24A76">
        <w:tc>
          <w:tcPr>
            <w:tcW w:w="1613" w:type="pct"/>
          </w:tcPr>
          <w:p w14:paraId="4946AFFC" w14:textId="77777777" w:rsidR="00835D77" w:rsidRPr="00940F0D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Research Assistant</w:t>
            </w:r>
          </w:p>
        </w:tc>
        <w:tc>
          <w:tcPr>
            <w:tcW w:w="2616" w:type="pct"/>
          </w:tcPr>
          <w:p w14:paraId="44C82CE0" w14:textId="77777777" w:rsidR="00835D77" w:rsidRPr="00940F0D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Macquarie University, Australia</w:t>
            </w:r>
          </w:p>
        </w:tc>
        <w:tc>
          <w:tcPr>
            <w:tcW w:w="771" w:type="pct"/>
          </w:tcPr>
          <w:p w14:paraId="297A2372" w14:textId="77777777" w:rsidR="00835D77" w:rsidRPr="00940F0D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</w:tr>
      <w:tr w:rsidR="00F24A76" w:rsidRPr="00940F0D" w14:paraId="0ECA1797" w14:textId="77777777" w:rsidTr="00F24A76">
        <w:tc>
          <w:tcPr>
            <w:tcW w:w="1613" w:type="pct"/>
          </w:tcPr>
          <w:p w14:paraId="31BB3024" w14:textId="77777777" w:rsidR="00835D77" w:rsidRPr="00940F0D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Casual Academic</w:t>
            </w:r>
          </w:p>
        </w:tc>
        <w:tc>
          <w:tcPr>
            <w:tcW w:w="2616" w:type="pct"/>
          </w:tcPr>
          <w:p w14:paraId="671D3908" w14:textId="77777777" w:rsidR="00835D77" w:rsidRPr="00940F0D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Macquarie University, Australia</w:t>
            </w:r>
          </w:p>
        </w:tc>
        <w:tc>
          <w:tcPr>
            <w:tcW w:w="771" w:type="pct"/>
          </w:tcPr>
          <w:p w14:paraId="26055917" w14:textId="77777777" w:rsidR="00835D77" w:rsidRPr="00940F0D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</w:tr>
      <w:tr w:rsidR="00F24A76" w:rsidRPr="00940F0D" w14:paraId="5BE6FC43" w14:textId="77777777" w:rsidTr="00F24A76">
        <w:tc>
          <w:tcPr>
            <w:tcW w:w="1613" w:type="pct"/>
          </w:tcPr>
          <w:p w14:paraId="48B6FF67" w14:textId="77777777" w:rsidR="00835D77" w:rsidRPr="00940F0D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Research Assistant</w:t>
            </w:r>
          </w:p>
        </w:tc>
        <w:tc>
          <w:tcPr>
            <w:tcW w:w="2616" w:type="pct"/>
          </w:tcPr>
          <w:p w14:paraId="05BFA531" w14:textId="77777777" w:rsidR="00835D77" w:rsidRPr="00940F0D" w:rsidRDefault="00835D77" w:rsidP="00835D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University of Bremen, Germany</w:t>
            </w:r>
          </w:p>
        </w:tc>
        <w:tc>
          <w:tcPr>
            <w:tcW w:w="771" w:type="pct"/>
          </w:tcPr>
          <w:p w14:paraId="002798A8" w14:textId="77777777" w:rsidR="00835D77" w:rsidRPr="00940F0D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0F0D">
              <w:rPr>
                <w:rFonts w:ascii="TH SarabunPSK" w:hAnsi="TH SarabunPSK" w:cs="TH SarabunPSK" w:hint="cs"/>
                <w:sz w:val="28"/>
              </w:rPr>
              <w:t>2552</w:t>
            </w:r>
            <w:r w:rsidRPr="00940F0D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940F0D">
              <w:rPr>
                <w:rFonts w:ascii="TH SarabunPSK" w:hAnsi="TH SarabunPSK" w:cs="TH SarabunPSK" w:hint="cs"/>
                <w:sz w:val="28"/>
              </w:rPr>
              <w:t>2555</w:t>
            </w:r>
          </w:p>
        </w:tc>
      </w:tr>
    </w:tbl>
    <w:p w14:paraId="6A05A809" w14:textId="77777777" w:rsidR="00835D77" w:rsidRPr="00835D77" w:rsidRDefault="00835D77" w:rsidP="00835D77">
      <w:pPr>
        <w:tabs>
          <w:tab w:val="left" w:pos="567"/>
        </w:tabs>
        <w:spacing w:after="0" w:line="276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14:paraId="2A626595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. ความเชี่ยวชาญ</w:t>
      </w:r>
    </w:p>
    <w:p w14:paraId="5C9B780E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5D77">
        <w:rPr>
          <w:rFonts w:ascii="TH SarabunPSK" w:hAnsi="TH SarabunPSK" w:cs="TH SarabunPSK" w:hint="cs"/>
          <w:sz w:val="32"/>
          <w:szCs w:val="32"/>
        </w:rPr>
        <w:tab/>
        <w:t>1</w:t>
      </w:r>
      <w:r w:rsidRPr="00835D7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35D77">
        <w:rPr>
          <w:rFonts w:ascii="TH SarabunPSK" w:hAnsi="TH SarabunPSK" w:cs="TH SarabunPSK" w:hint="cs"/>
          <w:sz w:val="32"/>
          <w:szCs w:val="32"/>
        </w:rPr>
        <w:t>Electronics</w:t>
      </w:r>
    </w:p>
    <w:p w14:paraId="2E3A453F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5D77">
        <w:rPr>
          <w:rFonts w:ascii="TH SarabunPSK" w:hAnsi="TH SarabunPSK" w:cs="TH SarabunPSK" w:hint="cs"/>
          <w:sz w:val="32"/>
          <w:szCs w:val="32"/>
        </w:rPr>
        <w:tab/>
        <w:t>2</w:t>
      </w:r>
      <w:r w:rsidRPr="00835D7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35D77">
        <w:rPr>
          <w:rFonts w:ascii="TH SarabunPSK" w:hAnsi="TH SarabunPSK" w:cs="TH SarabunPSK" w:hint="cs"/>
          <w:sz w:val="32"/>
          <w:szCs w:val="32"/>
        </w:rPr>
        <w:t xml:space="preserve">Internet of Things </w:t>
      </w:r>
      <w:r w:rsidRPr="00835D77">
        <w:rPr>
          <w:rFonts w:ascii="TH SarabunPSK" w:hAnsi="TH SarabunPSK" w:cs="TH SarabunPSK" w:hint="cs"/>
          <w:sz w:val="32"/>
          <w:szCs w:val="32"/>
          <w:cs/>
        </w:rPr>
        <w:t>(</w:t>
      </w:r>
      <w:r w:rsidRPr="00835D77">
        <w:rPr>
          <w:rFonts w:ascii="TH SarabunPSK" w:hAnsi="TH SarabunPSK" w:cs="TH SarabunPSK" w:hint="cs"/>
          <w:sz w:val="32"/>
          <w:szCs w:val="32"/>
        </w:rPr>
        <w:t>IoT</w:t>
      </w:r>
      <w:r w:rsidRPr="00835D7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BE2EC30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5D77">
        <w:rPr>
          <w:rFonts w:ascii="TH SarabunPSK" w:hAnsi="TH SarabunPSK" w:cs="TH SarabunPSK" w:hint="cs"/>
          <w:sz w:val="32"/>
          <w:szCs w:val="32"/>
        </w:rPr>
        <w:tab/>
        <w:t>3</w:t>
      </w:r>
      <w:r w:rsidRPr="00835D7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35D77">
        <w:rPr>
          <w:rFonts w:ascii="TH SarabunPSK" w:hAnsi="TH SarabunPSK" w:cs="TH SarabunPSK" w:hint="cs"/>
          <w:sz w:val="32"/>
          <w:szCs w:val="32"/>
        </w:rPr>
        <w:t>Smart Sensors</w:t>
      </w:r>
    </w:p>
    <w:p w14:paraId="3C285DBF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5D77">
        <w:rPr>
          <w:rFonts w:ascii="TH SarabunPSK" w:hAnsi="TH SarabunPSK" w:cs="TH SarabunPSK" w:hint="cs"/>
          <w:sz w:val="32"/>
          <w:szCs w:val="32"/>
        </w:rPr>
        <w:tab/>
        <w:t>4</w:t>
      </w:r>
      <w:r w:rsidRPr="00835D7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35D77">
        <w:rPr>
          <w:rFonts w:ascii="TH SarabunPSK" w:hAnsi="TH SarabunPSK" w:cs="TH SarabunPSK" w:hint="cs"/>
          <w:sz w:val="32"/>
          <w:szCs w:val="32"/>
        </w:rPr>
        <w:t>Smart Devices</w:t>
      </w:r>
    </w:p>
    <w:p w14:paraId="5A39BBE3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8"/>
        <w:gridCol w:w="2997"/>
        <w:gridCol w:w="2127"/>
        <w:gridCol w:w="2409"/>
        <w:gridCol w:w="713"/>
      </w:tblGrid>
      <w:tr w:rsidR="001D7D82" w:rsidRPr="001D7D82" w14:paraId="517F9A0F" w14:textId="77777777" w:rsidTr="001D7D82">
        <w:trPr>
          <w:tblHeader/>
        </w:trPr>
        <w:tc>
          <w:tcPr>
            <w:tcW w:w="525" w:type="pct"/>
            <w:shd w:val="clear" w:color="auto" w:fill="D9D9D9" w:themeFill="background1" w:themeFillShade="D9"/>
          </w:tcPr>
          <w:p w14:paraId="605E5D9D" w14:textId="77777777" w:rsidR="00835D77" w:rsidRPr="001D7D82" w:rsidRDefault="00835D77" w:rsidP="00835D7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สถาบัน</w:t>
            </w:r>
          </w:p>
        </w:tc>
        <w:tc>
          <w:tcPr>
            <w:tcW w:w="1626" w:type="pct"/>
            <w:shd w:val="clear" w:color="auto" w:fill="D9D9D9" w:themeFill="background1" w:themeFillShade="D9"/>
          </w:tcPr>
          <w:p w14:paraId="63B3DD76" w14:textId="77777777" w:rsidR="00835D77" w:rsidRPr="001D7D82" w:rsidRDefault="00835D77" w:rsidP="00835D77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54" w:type="pct"/>
            <w:shd w:val="clear" w:color="auto" w:fill="D9D9D9" w:themeFill="background1" w:themeFillShade="D9"/>
          </w:tcPr>
          <w:p w14:paraId="316F4E78" w14:textId="77777777" w:rsidR="00835D77" w:rsidRPr="001D7D82" w:rsidRDefault="00835D77" w:rsidP="00835D77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07" w:type="pct"/>
            <w:shd w:val="clear" w:color="auto" w:fill="D9D9D9" w:themeFill="background1" w:themeFillShade="D9"/>
          </w:tcPr>
          <w:p w14:paraId="3F7D0D1A" w14:textId="77777777" w:rsidR="00835D77" w:rsidRPr="001D7D82" w:rsidRDefault="00835D77" w:rsidP="00835D77">
            <w:pPr>
              <w:spacing w:line="276" w:lineRule="auto"/>
              <w:ind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387" w:type="pct"/>
            <w:shd w:val="clear" w:color="auto" w:fill="D9D9D9" w:themeFill="background1" w:themeFillShade="D9"/>
          </w:tcPr>
          <w:p w14:paraId="54691B9F" w14:textId="77777777" w:rsidR="00835D77" w:rsidRPr="001D7D82" w:rsidRDefault="00835D77" w:rsidP="00835D77">
            <w:pPr>
              <w:spacing w:line="276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7D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D7D82" w:rsidRPr="001D7D82" w14:paraId="25927497" w14:textId="77777777" w:rsidTr="001D7D82">
        <w:tc>
          <w:tcPr>
            <w:tcW w:w="525" w:type="pct"/>
            <w:shd w:val="clear" w:color="auto" w:fill="auto"/>
          </w:tcPr>
          <w:p w14:paraId="5ED5F6AC" w14:textId="77777777" w:rsidR="00835D77" w:rsidRPr="001D7D82" w:rsidRDefault="00835D77" w:rsidP="00835D77">
            <w:pPr>
              <w:spacing w:line="276" w:lineRule="auto"/>
              <w:ind w:right="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Walailak University</w:t>
            </w:r>
          </w:p>
        </w:tc>
        <w:tc>
          <w:tcPr>
            <w:tcW w:w="1626" w:type="pct"/>
            <w:shd w:val="clear" w:color="auto" w:fill="auto"/>
          </w:tcPr>
          <w:p w14:paraId="4F05206E" w14:textId="77777777" w:rsidR="00835D77" w:rsidRPr="001D7D82" w:rsidRDefault="00835D77" w:rsidP="001D7D82">
            <w:pPr>
              <w:spacing w:line="276" w:lineRule="auto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School of Engineering and Technology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/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Department of Computer Science and Electronics</w:t>
            </w:r>
          </w:p>
        </w:tc>
        <w:tc>
          <w:tcPr>
            <w:tcW w:w="1154" w:type="pct"/>
            <w:shd w:val="clear" w:color="auto" w:fill="auto"/>
          </w:tcPr>
          <w:p w14:paraId="4C38BFE1" w14:textId="77777777" w:rsidR="00835D77" w:rsidRPr="001D7D82" w:rsidRDefault="00835D77" w:rsidP="001D7D82">
            <w:pPr>
              <w:spacing w:line="276" w:lineRule="auto"/>
              <w:ind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Bachelor of Engineering in Computer Engineering and Artificial Intelligence</w:t>
            </w:r>
          </w:p>
        </w:tc>
        <w:tc>
          <w:tcPr>
            <w:tcW w:w="1307" w:type="pct"/>
            <w:shd w:val="clear" w:color="auto" w:fill="auto"/>
          </w:tcPr>
          <w:p w14:paraId="0A8806A6" w14:textId="77777777" w:rsidR="00835D77" w:rsidRPr="001D7D82" w:rsidRDefault="00835D77" w:rsidP="001D7D82">
            <w:pPr>
              <w:spacing w:line="276" w:lineRule="auto"/>
              <w:ind w:right="-105"/>
              <w:rPr>
                <w:rFonts w:ascii="TH SarabunPSK" w:hAnsi="TH SarabunPSK" w:cs="TH SarabunPSK"/>
                <w:sz w:val="24"/>
                <w:szCs w:val="24"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214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System Interfacing, Integration and Internet of Things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0CB0FF3" w14:textId="77777777" w:rsidR="00835D77" w:rsidRPr="001D7D82" w:rsidRDefault="00835D77" w:rsidP="001D7D82">
            <w:pPr>
              <w:spacing w:line="276" w:lineRule="auto"/>
              <w:ind w:right="-105"/>
              <w:rPr>
                <w:rFonts w:ascii="TH SarabunPSK" w:hAnsi="TH SarabunPSK" w:cs="TH SarabunPSK"/>
                <w:sz w:val="24"/>
                <w:szCs w:val="24"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COE62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311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System Interfacing and Integration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2C1F04F2" w14:textId="77777777" w:rsidR="00835D77" w:rsidRPr="001D7D82" w:rsidRDefault="00835D77" w:rsidP="001D7D82">
            <w:pPr>
              <w:spacing w:line="276" w:lineRule="auto"/>
              <w:ind w:right="-105"/>
              <w:rPr>
                <w:rFonts w:ascii="TH SarabunPSK" w:hAnsi="TH SarabunPSK" w:cs="TH SarabunPSK"/>
                <w:sz w:val="24"/>
                <w:szCs w:val="24"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213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Microprocessors and Embedded Systems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BB6892C" w14:textId="77777777" w:rsidR="00835D77" w:rsidRPr="001D7D82" w:rsidRDefault="00835D77" w:rsidP="001D7D82">
            <w:pPr>
              <w:spacing w:line="276" w:lineRule="auto"/>
              <w:ind w:right="-105"/>
              <w:rPr>
                <w:rFonts w:ascii="TH SarabunPSK" w:hAnsi="TH SarabunPSK" w:cs="TH SarabunPSK"/>
                <w:sz w:val="24"/>
                <w:szCs w:val="24"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212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Digital Circuits and Logic Design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E420EE1" w14:textId="77777777" w:rsidR="00835D77" w:rsidRPr="001D7D82" w:rsidRDefault="00835D77" w:rsidP="001D7D82">
            <w:pPr>
              <w:spacing w:line="276" w:lineRule="auto"/>
              <w:ind w:right="-105"/>
              <w:rPr>
                <w:rFonts w:ascii="TH SarabunPSK" w:hAnsi="TH SarabunPSK" w:cs="TH SarabunPSK"/>
                <w:sz w:val="24"/>
                <w:szCs w:val="24"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211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Circuit and Engineering Electronics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2F0207F" w14:textId="77777777" w:rsidR="00835D77" w:rsidRPr="001D7D82" w:rsidRDefault="00835D77" w:rsidP="001D7D82">
            <w:pPr>
              <w:spacing w:line="276" w:lineRule="auto"/>
              <w:ind w:right="-10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351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Advanced Internet of Things Application Design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AA77832" w14:textId="77777777" w:rsidR="00835D77" w:rsidRPr="001D7D82" w:rsidRDefault="001D7D82" w:rsidP="001D7D82">
            <w:pPr>
              <w:spacing w:line="276" w:lineRule="auto"/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2566</w:t>
            </w:r>
          </w:p>
        </w:tc>
      </w:tr>
      <w:tr w:rsidR="001D7D82" w:rsidRPr="001D7D82" w14:paraId="3A775DDB" w14:textId="77777777" w:rsidTr="001D7D82">
        <w:tc>
          <w:tcPr>
            <w:tcW w:w="525" w:type="pct"/>
            <w:shd w:val="clear" w:color="auto" w:fill="auto"/>
          </w:tcPr>
          <w:p w14:paraId="1E3A4636" w14:textId="77777777" w:rsidR="00835D77" w:rsidRPr="001D7D82" w:rsidRDefault="00835D77" w:rsidP="00835D7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Macquarie University</w:t>
            </w:r>
          </w:p>
        </w:tc>
        <w:tc>
          <w:tcPr>
            <w:tcW w:w="1626" w:type="pct"/>
            <w:shd w:val="clear" w:color="auto" w:fill="auto"/>
          </w:tcPr>
          <w:p w14:paraId="7F31FD19" w14:textId="77777777" w:rsidR="00835D77" w:rsidRPr="001D7D82" w:rsidRDefault="00835D77" w:rsidP="001D7D82">
            <w:pPr>
              <w:spacing w:line="276" w:lineRule="auto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School of Engineering</w:t>
            </w:r>
          </w:p>
        </w:tc>
        <w:tc>
          <w:tcPr>
            <w:tcW w:w="1154" w:type="pct"/>
            <w:shd w:val="clear" w:color="auto" w:fill="auto"/>
          </w:tcPr>
          <w:p w14:paraId="2D0D093A" w14:textId="77777777" w:rsidR="00835D77" w:rsidRPr="001D7D82" w:rsidRDefault="00835D77" w:rsidP="001D7D82">
            <w:pPr>
              <w:spacing w:line="276" w:lineRule="auto"/>
              <w:ind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Bachelor of Engineering in Mechatronic Engineering</w:t>
            </w:r>
          </w:p>
        </w:tc>
        <w:tc>
          <w:tcPr>
            <w:tcW w:w="1307" w:type="pct"/>
            <w:shd w:val="clear" w:color="auto" w:fill="auto"/>
          </w:tcPr>
          <w:p w14:paraId="58DB7B82" w14:textId="77777777" w:rsidR="001D7D82" w:rsidRDefault="00835D77" w:rsidP="001D7D82">
            <w:pPr>
              <w:spacing w:line="276" w:lineRule="auto"/>
              <w:ind w:right="-105"/>
              <w:rPr>
                <w:rFonts w:ascii="TH SarabunPSK" w:hAnsi="TH SarabunPSK" w:cs="TH SarabunPSK"/>
                <w:sz w:val="24"/>
                <w:szCs w:val="24"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MECH 362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1D7D82" w:rsidRPr="001D7D82">
              <w:rPr>
                <w:rFonts w:ascii="TH SarabunPSK" w:hAnsi="TH SarabunPSK" w:cs="TH SarabunPSK"/>
                <w:sz w:val="24"/>
                <w:szCs w:val="24"/>
              </w:rPr>
              <w:t>Embedded Mechatronic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 Engineering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, MECH 468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Wireless Mechatronics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25C70446" w14:textId="77777777" w:rsidR="00835D77" w:rsidRPr="001D7D82" w:rsidRDefault="00835D77" w:rsidP="001D7D82">
            <w:pPr>
              <w:spacing w:line="276" w:lineRule="auto"/>
              <w:ind w:right="-10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 xml:space="preserve">ELEC 889 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((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</w:rPr>
              <w:t>Wireless Sensor Network Applications</w:t>
            </w:r>
            <w:r w:rsidRPr="001D7D8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0AA2F782" w14:textId="77777777" w:rsidR="00835D77" w:rsidRPr="001D7D82" w:rsidRDefault="001D7D82" w:rsidP="001D7D82">
            <w:pPr>
              <w:spacing w:line="276" w:lineRule="auto"/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2561</w:t>
            </w:r>
          </w:p>
        </w:tc>
      </w:tr>
    </w:tbl>
    <w:p w14:paraId="41C8F396" w14:textId="77777777" w:rsidR="00835D77" w:rsidRPr="00835D77" w:rsidRDefault="00835D77" w:rsidP="00835D77">
      <w:pPr>
        <w:tabs>
          <w:tab w:val="left" w:pos="284"/>
          <w:tab w:val="left" w:pos="426"/>
        </w:tabs>
        <w:spacing w:after="0" w:line="276" w:lineRule="auto"/>
        <w:ind w:left="1134"/>
        <w:rPr>
          <w:rFonts w:ascii="TH SarabunPSK" w:eastAsia="Times New Roman" w:hAnsi="TH SarabunPSK" w:cs="TH SarabunPSK"/>
          <w:sz w:val="32"/>
          <w:szCs w:val="32"/>
        </w:rPr>
      </w:pPr>
    </w:p>
    <w:p w14:paraId="24726238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21643ADD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5D77">
        <w:rPr>
          <w:rFonts w:ascii="TH SarabunPSK" w:hAnsi="TH SarabunPSK" w:cs="TH SarabunPSK" w:hint="cs"/>
          <w:sz w:val="32"/>
          <w:szCs w:val="32"/>
          <w:cs/>
        </w:rPr>
        <w:tab/>
      </w:r>
      <w:r w:rsidRPr="00835D77">
        <w:rPr>
          <w:rFonts w:ascii="TH SarabunPSK" w:hAnsi="TH SarabunPSK" w:cs="TH SarabunPSK" w:hint="cs"/>
          <w:sz w:val="32"/>
          <w:szCs w:val="32"/>
          <w:cs/>
        </w:rPr>
        <w:tab/>
      </w:r>
      <w:r w:rsidRPr="00835D77">
        <w:rPr>
          <w:rFonts w:ascii="TH SarabunPSK" w:hAnsi="TH SarabunPSK" w:cs="TH SarabunPSK" w:hint="cs"/>
          <w:sz w:val="32"/>
          <w:szCs w:val="32"/>
        </w:rPr>
        <w:t>Microcontroller based digital heater control of a catalytic gas sensor</w:t>
      </w:r>
    </w:p>
    <w:p w14:paraId="72A3D3EC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BB3C47E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w14:paraId="6A09E912" w14:textId="77777777" w:rsidR="00835D77" w:rsidRPr="00835D77" w:rsidRDefault="00835D77" w:rsidP="00835D77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835D7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35D77">
        <w:rPr>
          <w:rFonts w:ascii="TH SarabunPSK" w:eastAsia="Times New Roman" w:hAnsi="TH SarabunPSK" w:cs="TH SarabunPSK" w:hint="cs"/>
          <w:sz w:val="32"/>
          <w:szCs w:val="32"/>
          <w:cs/>
        </w:rPr>
        <w:tab/>
        <w:t>-</w:t>
      </w:r>
    </w:p>
    <w:p w14:paraId="0D0B940D" w14:textId="77777777" w:rsidR="00835D77" w:rsidRPr="00835D77" w:rsidRDefault="00835D77" w:rsidP="00835D77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60BE6F" w14:textId="77777777" w:rsidR="00835D77" w:rsidRPr="00835D77" w:rsidRDefault="00835D77" w:rsidP="00835D77">
      <w:pPr>
        <w:pStyle w:val="a4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149B20AA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sz w:val="32"/>
          <w:szCs w:val="32"/>
          <w:rtl/>
          <w:cs/>
        </w:rPr>
      </w:pPr>
      <w:r w:rsidRPr="00835D7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35D7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35D77">
        <w:rPr>
          <w:rFonts w:ascii="TH SarabunPSK" w:eastAsia="Times New Roman" w:hAnsi="TH SarabunPSK" w:cs="TH SarabunPSK" w:hint="cs"/>
          <w:sz w:val="32"/>
          <w:szCs w:val="32"/>
        </w:rPr>
        <w:t xml:space="preserve">Internet of Things </w:t>
      </w:r>
      <w:r w:rsidRPr="00835D77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835D77">
        <w:rPr>
          <w:rFonts w:ascii="TH SarabunPSK" w:eastAsia="Times New Roman" w:hAnsi="TH SarabunPSK" w:cs="TH SarabunPSK" w:hint="cs"/>
          <w:sz w:val="32"/>
          <w:szCs w:val="32"/>
        </w:rPr>
        <w:t>IoT</w:t>
      </w:r>
      <w:r w:rsidRPr="00835D7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835D77">
        <w:rPr>
          <w:rFonts w:ascii="TH SarabunPSK" w:eastAsia="Times New Roman" w:hAnsi="TH SarabunPSK" w:cs="TH SarabunPSK" w:hint="cs"/>
          <w:sz w:val="32"/>
          <w:szCs w:val="32"/>
        </w:rPr>
        <w:t>enabled smart nitrate sensor for real</w:t>
      </w:r>
      <w:r w:rsidRPr="00835D77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835D77">
        <w:rPr>
          <w:rFonts w:ascii="TH SarabunPSK" w:eastAsia="Times New Roman" w:hAnsi="TH SarabunPSK" w:cs="TH SarabunPSK" w:hint="cs"/>
          <w:sz w:val="32"/>
          <w:szCs w:val="32"/>
        </w:rPr>
        <w:t>time water quality monitoring</w:t>
      </w:r>
    </w:p>
    <w:p w14:paraId="0E27B00A" w14:textId="77777777" w:rsidR="0068435C" w:rsidRDefault="0068435C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05A6635" w14:textId="2ABFFBF7" w:rsidR="00835D77" w:rsidRPr="0068435C" w:rsidRDefault="00835D77" w:rsidP="0068435C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Alahi,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C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Burkitt, 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2018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Imprinted polymer coated impedimetric nitrate sensor for real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time water quality monitoring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Sensors and Actuators B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  <w:cs/>
        </w:rPr>
        <w:t xml:space="preserve">: 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Chemical, 259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(15)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 xml:space="preserve">,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753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761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</w:p>
    <w:p w14:paraId="0FB474AA" w14:textId="77777777" w:rsidR="00835D77" w:rsidRPr="0068435C" w:rsidRDefault="00835D77" w:rsidP="0068435C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Alahi,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Pereira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Ishak, N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C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Burkitt, 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2018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An internet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of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things enabled smart sensing system for nitrate monitoring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IEEE Internet of Things Journal, 5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6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)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4409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4417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</w:p>
    <w:p w14:paraId="4F94E8C0" w14:textId="581DA5AC" w:rsidR="00835D77" w:rsidRPr="0068435C" w:rsidRDefault="00835D77" w:rsidP="0068435C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t>Alahi,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Nag, A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C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Burkitt, 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2018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 temperature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compensated graphene sensor for nitrate monitoring in real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time application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Sensors and Actuators A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  <w:cs/>
        </w:rPr>
        <w:t xml:space="preserve">: 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Physical, 269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(1)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79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90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</w:p>
    <w:p w14:paraId="2A31EA07" w14:textId="77777777" w:rsidR="00835D77" w:rsidRPr="0068435C" w:rsidRDefault="00835D77" w:rsidP="0068435C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Alahi,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Xie, 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Burkitt, 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2017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 temperature compensated smart nitrate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sensor for agricultural industry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9E1BC40">
        <w:rPr>
          <w:rFonts w:ascii="TH SarabunPSK" w:eastAsia="Times New Roman" w:hAnsi="TH SarabunPSK" w:cs="TH SarabunPSK"/>
          <w:i/>
          <w:iCs/>
          <w:noProof/>
          <w:sz w:val="32"/>
          <w:szCs w:val="32"/>
          <w:cs/>
        </w:rPr>
        <w:t xml:space="preserve"> </w:t>
      </w:r>
      <w:r w:rsidRPr="09E1BC40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IEEE Transactions on industrial electronics, 64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9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)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7333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7341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</w:p>
    <w:p w14:paraId="0DFD4980" w14:textId="77777777" w:rsidR="00835D77" w:rsidRPr="0068435C" w:rsidRDefault="00835D77" w:rsidP="0068435C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noProof/>
          <w:sz w:val="32"/>
          <w:szCs w:val="32"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Alahi,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C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2018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Detection methods of nitrate in water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: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 review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9E1BC40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Sensors and Actuators A</w:t>
      </w:r>
      <w:r w:rsidRPr="09E1BC40">
        <w:rPr>
          <w:rFonts w:ascii="TH SarabunPSK" w:eastAsia="Times New Roman" w:hAnsi="TH SarabunPSK" w:cs="TH SarabunPSK"/>
          <w:i/>
          <w:iCs/>
          <w:noProof/>
          <w:sz w:val="32"/>
          <w:szCs w:val="32"/>
          <w:cs/>
        </w:rPr>
        <w:t xml:space="preserve">: </w:t>
      </w:r>
      <w:r w:rsidRPr="09E1BC40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Physical, 280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210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221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</w:p>
    <w:p w14:paraId="39B1CA40" w14:textId="2727AC98" w:rsidR="00835D77" w:rsidRPr="0068435C" w:rsidRDefault="00835D77" w:rsidP="79BECAB1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</w:pP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Alahi, M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, Xie, L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, Zia, A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I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>, &amp; Burkitt, L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 xml:space="preserve">2016). 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Practical nitrate sensor based on electrochemical impedance measurement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="79BECAB1" w:rsidRPr="79BECAB1">
        <w:rPr>
          <w:rFonts w:ascii="TH SarabunPSK" w:eastAsia="Times New Roman" w:hAnsi="TH SarabunPSK" w:cs="TH SarabunPSK"/>
          <w:noProof/>
          <w:sz w:val="32"/>
          <w:szCs w:val="32"/>
        </w:rPr>
        <w:t>In Proceedings of the</w:t>
      </w:r>
      <w:r w:rsidR="79BECAB1"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 xml:space="preserve"> </w:t>
      </w:r>
      <w:r w:rsidRPr="79BECAB1">
        <w:rPr>
          <w:rFonts w:ascii="TH SarabunPSK" w:eastAsia="Times New Roman" w:hAnsi="TH SarabunPSK" w:cs="TH SarabunPSK"/>
          <w:noProof/>
          <w:sz w:val="32"/>
          <w:szCs w:val="32"/>
        </w:rPr>
        <w:t xml:space="preserve">2016 IEEE International Instrumentation and Measurement Technology Conference Proceedings. </w:t>
      </w:r>
      <w:r w:rsidR="79BECAB1" w:rsidRPr="79BECAB1">
        <w:rPr>
          <w:rFonts w:ascii="TH SarabunPSK" w:eastAsia="Times New Roman" w:hAnsi="TH SarabunPSK" w:cs="TH SarabunPSK"/>
          <w:noProof/>
          <w:sz w:val="32"/>
          <w:szCs w:val="32"/>
        </w:rPr>
        <w:t>Taipei, Taiwan.</w:t>
      </w:r>
    </w:p>
    <w:p w14:paraId="2BFA6BED" w14:textId="34C4823C" w:rsidR="00835D77" w:rsidRPr="0068435C" w:rsidRDefault="00835D77" w:rsidP="79BECAB1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noProof/>
          <w:sz w:val="32"/>
          <w:szCs w:val="32"/>
          <w:highlight w:val="magenta"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Alahi,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Afsarimanesh, N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Burkitt, 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Yu, P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2016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79BECAB1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Highly selective ion imprinted polymer based interdigital sensor for nitrite detection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In Proceed</w:t>
      </w:r>
      <w:r w:rsidRPr="79BECAB1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  <w:cs/>
        </w:rPr>
        <w:t xml:space="preserve">ings of the </w:t>
      </w:r>
      <w:r w:rsidR="79BECAB1" w:rsidRPr="79BECAB1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w:t>2016 10</w:t>
      </w:r>
      <w:r w:rsidR="79BECAB1" w:rsidRPr="79BECAB1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  <w:vertAlign w:val="superscript"/>
        </w:rPr>
        <w:t>th</w:t>
      </w:r>
      <w:r w:rsidR="79BECAB1" w:rsidRPr="79BECAB1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w:t xml:space="preserve"> International Conference on Sensing Technology. Nanjing, China.</w:t>
      </w:r>
    </w:p>
    <w:p w14:paraId="6CCFC962" w14:textId="130DAA44" w:rsidR="00835D77" w:rsidRPr="0068435C" w:rsidRDefault="00835D77" w:rsidP="79BECAB1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noProof/>
          <w:sz w:val="32"/>
          <w:szCs w:val="32"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</w:t>
      </w:r>
      <w:r w:rsidRPr="5D47C8B6">
        <w:rPr>
          <w:rFonts w:ascii="TH SarabunPSK" w:eastAsia="Times New Roman" w:hAnsi="TH SarabunPSK" w:cs="TH SarabunPSK"/>
          <w:noProof/>
          <w:sz w:val="32"/>
          <w:szCs w:val="32"/>
        </w:rPr>
        <w:t>lahi,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 xml:space="preserve">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Afsarimanesh, N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C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Burkitt, 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2017, December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Development of the selectivity of nitrate sensors based on ion imprinted polymerization technique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 xml:space="preserve">In </w:t>
      </w:r>
      <w:r w:rsidR="79BECAB1" w:rsidRPr="79BECAB1">
        <w:rPr>
          <w:rFonts w:ascii="TH SarabunPSK" w:eastAsia="Times New Roman" w:hAnsi="TH SarabunPSK" w:cs="TH SarabunPSK"/>
          <w:noProof/>
          <w:sz w:val="32"/>
          <w:szCs w:val="32"/>
        </w:rPr>
        <w:t>Proceed</w:t>
      </w:r>
      <w:r w:rsidR="79BECAB1" w:rsidRPr="79BECAB1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w:t xml:space="preserve">ings of the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2017 Eleventh International Conference on Sensing Technology.</w:t>
      </w:r>
      <w:r w:rsidR="79BECAB1" w:rsidRPr="79BECAB1">
        <w:rPr>
          <w:rFonts w:ascii="TH SarabunPSK" w:eastAsia="Times New Roman" w:hAnsi="TH SarabunPSK" w:cs="TH SarabunPSK"/>
          <w:noProof/>
          <w:sz w:val="32"/>
          <w:szCs w:val="32"/>
        </w:rPr>
        <w:t>Sydney, NSW, Australia.</w:t>
      </w:r>
    </w:p>
    <w:p w14:paraId="16854912" w14:textId="4BB2C3A7" w:rsidR="00835D77" w:rsidRPr="0068435C" w:rsidRDefault="00835D77" w:rsidP="79BECAB1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noProof/>
          <w:szCs w:val="22"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Poursafar, N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Alahi,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2017, December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Long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range wireless technologies for IoT applications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: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 review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In</w:t>
      </w:r>
      <w:r w:rsidR="79BECAB1" w:rsidRPr="79BECAB1">
        <w:rPr>
          <w:rFonts w:ascii="TH SarabunPSK" w:eastAsia="Times New Roman" w:hAnsi="TH SarabunPSK" w:cs="TH SarabunPSK"/>
          <w:noProof/>
          <w:sz w:val="32"/>
          <w:szCs w:val="32"/>
        </w:rPr>
        <w:t xml:space="preserve"> Proceedings of the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 xml:space="preserve"> 2017 Eleventh International Conference on Sensing Technology.</w:t>
      </w:r>
      <w:r w:rsidR="79BECAB1" w:rsidRPr="79BECAB1">
        <w:rPr>
          <w:rFonts w:ascii="TH SarabunPSK" w:eastAsia="Times New Roman" w:hAnsi="TH SarabunPSK" w:cs="TH SarabunPSK"/>
          <w:noProof/>
          <w:sz w:val="32"/>
          <w:szCs w:val="32"/>
        </w:rPr>
        <w:t>Sydney,NSW, Australia.</w:t>
      </w:r>
    </w:p>
    <w:p w14:paraId="2771AA78" w14:textId="4CCD04B0" w:rsidR="00835D77" w:rsidRPr="0068435C" w:rsidRDefault="00835D77" w:rsidP="79BECAB1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noProof/>
          <w:sz w:val="32"/>
          <w:szCs w:val="32"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Alahi,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C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Ghayvat, H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Wang, R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Jie, 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Zhou, H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Comparative studies of embedded platform for iot based implementation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="79BECAB1" w:rsidRPr="79BECAB1">
        <w:rPr>
          <w:rFonts w:ascii="TH SarabunPSK" w:eastAsia="Times New Roman" w:hAnsi="TH SarabunPSK" w:cs="TH SarabunPSK"/>
          <w:noProof/>
          <w:sz w:val="32"/>
          <w:szCs w:val="32"/>
        </w:rPr>
        <w:t>In Proceedings of the 2015 Ninth International Conference on Sensing Technology.Auckland, New Zealand.</w:t>
      </w:r>
    </w:p>
    <w:p w14:paraId="2042D5F3" w14:textId="188D89C3" w:rsidR="00835D77" w:rsidRPr="0068435C" w:rsidRDefault="00835D77" w:rsidP="0068435C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5D47C8B6">
        <w:rPr>
          <w:rFonts w:ascii="TH SarabunPSK" w:eastAsia="Times New Roman" w:hAnsi="TH SarabunPSK" w:cs="TH SarabunPSK"/>
          <w:noProof/>
          <w:sz w:val="32"/>
          <w:szCs w:val="32"/>
        </w:rPr>
        <w:t>Al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Li, X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Burkitt, L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2017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Application of practical nitrate sensor based on electrochemical impedance spectroscopy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5D47C8B6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Sensors for Everyday Life</w:t>
      </w:r>
      <w:r w:rsidRPr="5D47C8B6">
        <w:rPr>
          <w:rFonts w:ascii="TH SarabunPSK" w:eastAsia="Times New Roman" w:hAnsi="TH SarabunPSK" w:cs="TH SarabunPSK"/>
          <w:i/>
          <w:iCs/>
          <w:noProof/>
          <w:sz w:val="32"/>
          <w:szCs w:val="32"/>
          <w:cs/>
        </w:rPr>
        <w:t xml:space="preserve">: </w:t>
      </w:r>
      <w:r w:rsidRPr="5D47C8B6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Environmental and Food Engineering, 23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,109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136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</w:p>
    <w:p w14:paraId="4929A3EF" w14:textId="12C6D7FD" w:rsidR="00835D77" w:rsidRPr="0068435C" w:rsidRDefault="00835D77" w:rsidP="0068435C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  <w:rtl/>
          <w:cs/>
        </w:rPr>
      </w:pP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Alahi, M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 xml:space="preserve"> 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Nag, A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Afsari Manesh, N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Mukhopadhyay, S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C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 &amp; Roy, J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K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 (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2017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). 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A simple embedded sensor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: E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xcitation and interfacing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 </w:t>
      </w:r>
      <w:r w:rsidRPr="5D47C8B6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Advanced Interfacing Techniques for Sensors</w:t>
      </w:r>
      <w:r w:rsidRPr="5D47C8B6">
        <w:rPr>
          <w:rFonts w:ascii="TH SarabunPSK" w:eastAsia="Times New Roman" w:hAnsi="TH SarabunPSK" w:cs="TH SarabunPSK"/>
          <w:i/>
          <w:iCs/>
          <w:noProof/>
          <w:sz w:val="32"/>
          <w:szCs w:val="32"/>
          <w:cs/>
        </w:rPr>
        <w:t xml:space="preserve">: </w:t>
      </w:r>
      <w:r w:rsidRPr="5D47C8B6">
        <w:rPr>
          <w:rFonts w:ascii="TH SarabunPSK" w:eastAsia="Times New Roman" w:hAnsi="TH SarabunPSK" w:cs="TH SarabunPSK"/>
          <w:i/>
          <w:iCs/>
          <w:noProof/>
          <w:sz w:val="32"/>
          <w:szCs w:val="32"/>
        </w:rPr>
        <w:t>Measurement Circuits and Systems for Intelligent Sensors, 25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,111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-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</w:rPr>
        <w:t>138</w:t>
      </w:r>
      <w:r w:rsidRPr="0068435C">
        <w:rPr>
          <w:rFonts w:ascii="TH SarabunPSK" w:eastAsia="Times New Roman" w:hAnsi="TH SarabunPSK" w:cs="TH SarabunPSK"/>
          <w:noProof/>
          <w:sz w:val="32"/>
          <w:szCs w:val="32"/>
          <w:cs/>
        </w:rPr>
        <w:t>.</w:t>
      </w:r>
    </w:p>
    <w:p w14:paraId="60061E4C" w14:textId="77777777" w:rsidR="00835D77" w:rsidRPr="00835D77" w:rsidRDefault="00835D77" w:rsidP="00835D77">
      <w:pPr>
        <w:tabs>
          <w:tab w:val="left" w:pos="567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EAFD9C" w14:textId="77777777" w:rsidR="00D75902" w:rsidRDefault="00D75902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835D77" w:rsidRPr="00835D77" w:rsidRDefault="00835D77" w:rsidP="00835D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ปี (ที่ไม่ใช่ส่วนหนึ่งของการศึกษาเพื่อรับปริญญา)</w:t>
      </w:r>
    </w:p>
    <w:p w14:paraId="369CDC21" w14:textId="77777777" w:rsidR="00835D77" w:rsidRPr="00835D77" w:rsidRDefault="00835D77" w:rsidP="00835D77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6.1 บทความวิจัยหรือบทความวิชาการในระดับนานาชาติ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0"/>
        <w:gridCol w:w="6162"/>
        <w:gridCol w:w="1133"/>
        <w:gridCol w:w="1139"/>
      </w:tblGrid>
      <w:tr w:rsidR="00835D77" w:rsidRPr="00D75902" w14:paraId="31D58973" w14:textId="77777777" w:rsidTr="79BECAB1">
        <w:trPr>
          <w:tblHeader/>
        </w:trPr>
        <w:tc>
          <w:tcPr>
            <w:tcW w:w="423" w:type="pct"/>
            <w:vMerge w:val="restart"/>
          </w:tcPr>
          <w:p w14:paraId="7F8A61FD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759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44" w:type="pct"/>
            <w:vMerge w:val="restart"/>
          </w:tcPr>
          <w:p w14:paraId="74616E38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59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บทความวิจัยหรือบทความวิชาการ</w:t>
            </w:r>
          </w:p>
        </w:tc>
        <w:tc>
          <w:tcPr>
            <w:tcW w:w="1233" w:type="pct"/>
            <w:gridSpan w:val="2"/>
          </w:tcPr>
          <w:p w14:paraId="1332BF80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59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การเผยแพร่ผลงานทางวิชาการ</w:t>
            </w:r>
          </w:p>
        </w:tc>
      </w:tr>
      <w:tr w:rsidR="00835D77" w:rsidRPr="00D75902" w14:paraId="1904E447" w14:textId="77777777" w:rsidTr="79BECAB1">
        <w:tc>
          <w:tcPr>
            <w:tcW w:w="423" w:type="pct"/>
            <w:vMerge/>
          </w:tcPr>
          <w:p w14:paraId="4B94D5A5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44" w:type="pct"/>
            <w:vMerge/>
          </w:tcPr>
          <w:p w14:paraId="3DEEC669" w14:textId="77777777" w:rsidR="00835D77" w:rsidRPr="00D75902" w:rsidRDefault="00835D77" w:rsidP="00835D77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5" w:type="pct"/>
          </w:tcPr>
          <w:p w14:paraId="70D8C2E7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59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18" w:type="pct"/>
          </w:tcPr>
          <w:p w14:paraId="30497948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59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835D77" w:rsidRPr="00D75902" w14:paraId="5D910BE9" w14:textId="77777777" w:rsidTr="79BECAB1">
        <w:tc>
          <w:tcPr>
            <w:tcW w:w="423" w:type="pct"/>
          </w:tcPr>
          <w:p w14:paraId="649841BE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344" w:type="pct"/>
          </w:tcPr>
          <w:p w14:paraId="2E2EC9E9" w14:textId="77777777" w:rsidR="00835D77" w:rsidRPr="00D75902" w:rsidRDefault="00835D77" w:rsidP="79BECAB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9BECAB1">
              <w:rPr>
                <w:rFonts w:ascii="TH SarabunPSK" w:eastAsia="Times New Roman" w:hAnsi="TH SarabunPSK" w:cs="TH SarabunPSK"/>
                <w:sz w:val="28"/>
              </w:rPr>
              <w:t>Ge, C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, Sun, B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, Huang, Y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, Alahi, M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E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E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, Ma, Q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, Wei, S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 xml:space="preserve">... 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&amp; Zeng, Q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 xml:space="preserve">. (2024). 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Recent advances in multi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scale piezoresistive interfaces for mxene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>based flexible sensors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79BECAB1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 xml:space="preserve"> </w:t>
            </w:r>
            <w:r w:rsidRPr="79BECAB1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Advanced Materials Technologies, </w:t>
            </w:r>
            <w:r w:rsidRPr="79BECAB1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9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(8)</w:t>
            </w:r>
            <w:r w:rsidRPr="79BECAB1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79BECAB1">
              <w:rPr>
                <w:rFonts w:ascii="TH SarabunPSK" w:eastAsia="Times New Roman" w:hAnsi="TH SarabunPSK" w:cs="TH SarabunPSK"/>
                <w:sz w:val="28"/>
                <w:cs/>
              </w:rPr>
              <w:t>2301897.</w:t>
            </w:r>
          </w:p>
        </w:tc>
        <w:tc>
          <w:tcPr>
            <w:tcW w:w="615" w:type="pct"/>
          </w:tcPr>
          <w:p w14:paraId="6DC366AD" w14:textId="77777777" w:rsidR="00835D77" w:rsidRPr="00D75902" w:rsidRDefault="00835D77" w:rsidP="00835D77">
            <w:pPr>
              <w:spacing w:line="276" w:lineRule="auto"/>
              <w:ind w:left="-99" w:right="-321" w:hanging="289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618" w:type="pct"/>
          </w:tcPr>
          <w:p w14:paraId="1BC3CCAE" w14:textId="77777777" w:rsidR="00835D77" w:rsidRPr="00D75902" w:rsidRDefault="00835D77" w:rsidP="00835D77">
            <w:pPr>
              <w:spacing w:line="276" w:lineRule="auto"/>
              <w:ind w:left="-41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</w:p>
        </w:tc>
      </w:tr>
      <w:tr w:rsidR="00835D77" w:rsidRPr="00D75902" w14:paraId="59C1D046" w14:textId="77777777" w:rsidTr="79BECAB1">
        <w:tc>
          <w:tcPr>
            <w:tcW w:w="423" w:type="pct"/>
          </w:tcPr>
          <w:p w14:paraId="18F999B5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44" w:type="pct"/>
          </w:tcPr>
          <w:p w14:paraId="04BB2BE5" w14:textId="77777777" w:rsidR="00835D77" w:rsidRPr="00D75902" w:rsidRDefault="00835D77" w:rsidP="0049F8B7">
            <w:pPr>
              <w:spacing w:line="276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.*</w:t>
            </w:r>
            <w:r w:rsidRPr="0049F8B7">
              <w:rPr>
                <w:rFonts w:ascii="TH SarabunPSK" w:hAnsi="TH SarabunPSK" w:cs="TH SarabunPSK"/>
                <w:sz w:val="28"/>
              </w:rPr>
              <w:t>, Sukkuea, A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Tina, F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W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Nag, A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Kurdthongmee, W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Suwannarat, K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C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2023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>Integration of IoT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 xml:space="preserve">Enabled Technologies and Artificial Intelligence 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F8B7">
              <w:rPr>
                <w:rFonts w:ascii="TH SarabunPSK" w:hAnsi="TH SarabunPSK" w:cs="TH SarabunPSK"/>
                <w:sz w:val="28"/>
              </w:rPr>
              <w:t>AI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49F8B7">
              <w:rPr>
                <w:rFonts w:ascii="TH SarabunPSK" w:hAnsi="TH SarabunPSK" w:cs="TH SarabunPSK"/>
                <w:sz w:val="28"/>
              </w:rPr>
              <w:t>for Smart city scenario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49F8B7">
              <w:rPr>
                <w:rFonts w:ascii="TH SarabunPSK" w:hAnsi="TH SarabunPSK" w:cs="TH SarabunPSK"/>
                <w:sz w:val="28"/>
              </w:rPr>
              <w:t>recent advancements and future trends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Sensors</w:t>
            </w:r>
            <w:r w:rsidRPr="0049F8B7">
              <w:rPr>
                <w:rFonts w:ascii="TH SarabunPSK" w:hAnsi="TH SarabunPSK" w:cs="TH SarabunPSK"/>
                <w:sz w:val="28"/>
              </w:rPr>
              <w:t>,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 xml:space="preserve"> 23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F8B7">
              <w:rPr>
                <w:rFonts w:ascii="TH SarabunPSK" w:hAnsi="TH SarabunPSK" w:cs="TH SarabunPSK"/>
                <w:sz w:val="28"/>
              </w:rPr>
              <w:t>11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9F8B7">
              <w:rPr>
                <w:rFonts w:ascii="TH SarabunPSK" w:hAnsi="TH SarabunPSK" w:cs="TH SarabunPSK"/>
                <w:sz w:val="28"/>
              </w:rPr>
              <w:t>, 5206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310F524B" w14:textId="77777777" w:rsidR="00835D77" w:rsidRPr="00D75902" w:rsidRDefault="00835D77" w:rsidP="00835D77">
            <w:pPr>
              <w:spacing w:line="276" w:lineRule="auto"/>
              <w:ind w:left="-99" w:right="-321" w:hanging="289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75902">
              <w:rPr>
                <w:rFonts w:ascii="TH SarabunPSK" w:eastAsia="Times New Roman" w:hAnsi="TH SarabunPSK" w:cs="TH SarabunPSK" w:hint="cs"/>
                <w:sz w:val="28"/>
              </w:rPr>
              <w:t>2566</w:t>
            </w:r>
          </w:p>
        </w:tc>
        <w:tc>
          <w:tcPr>
            <w:tcW w:w="618" w:type="pct"/>
          </w:tcPr>
          <w:p w14:paraId="1B4AB8A7" w14:textId="77777777" w:rsidR="00835D77" w:rsidRPr="00D75902" w:rsidRDefault="00835D77" w:rsidP="00835D77">
            <w:pPr>
              <w:spacing w:line="276" w:lineRule="auto"/>
              <w:ind w:left="-41"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75902">
              <w:rPr>
                <w:rFonts w:ascii="TH SarabunPSK" w:eastAsia="Times New Roman" w:hAnsi="TH SarabunPSK" w:cs="TH SarabunPSK" w:hint="cs"/>
                <w:sz w:val="28"/>
                <w:cs/>
              </w:rPr>
              <w:t>พฤษภาคม</w:t>
            </w:r>
          </w:p>
        </w:tc>
      </w:tr>
      <w:tr w:rsidR="00835D77" w:rsidRPr="00D75902" w14:paraId="0EBFA6EB" w14:textId="77777777" w:rsidTr="79BECAB1">
        <w:tc>
          <w:tcPr>
            <w:tcW w:w="423" w:type="pct"/>
          </w:tcPr>
          <w:p w14:paraId="5FCD5EC4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344" w:type="pct"/>
          </w:tcPr>
          <w:p w14:paraId="2501A2AB" w14:textId="0189A1E0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Liu, Y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Khademi,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Nag, A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Wang, H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Wu, T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C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2022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>Slippery epidural ecog electrode for high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>performance neural recording and interface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Biosensors</w:t>
            </w:r>
            <w:r w:rsidRPr="0049F8B7">
              <w:rPr>
                <w:rFonts w:ascii="TH SarabunPSK" w:hAnsi="TH SarabunPSK" w:cs="TH SarabunPSK"/>
                <w:sz w:val="28"/>
              </w:rPr>
              <w:t xml:space="preserve">,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F8B7">
              <w:rPr>
                <w:rFonts w:ascii="TH SarabunPSK" w:hAnsi="TH SarabunPSK" w:cs="TH SarabunPSK"/>
                <w:sz w:val="28"/>
              </w:rPr>
              <w:t>11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9F8B7">
              <w:rPr>
                <w:rFonts w:ascii="TH SarabunPSK" w:hAnsi="TH SarabunPSK" w:cs="TH SarabunPSK"/>
                <w:sz w:val="28"/>
              </w:rPr>
              <w:t>, 1044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3EBD962F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618" w:type="pct"/>
          </w:tcPr>
          <w:p w14:paraId="3EB0BC77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</w:p>
        </w:tc>
      </w:tr>
      <w:tr w:rsidR="00835D77" w:rsidRPr="00D75902" w14:paraId="7C401C6E" w14:textId="77777777" w:rsidTr="79BECAB1">
        <w:tc>
          <w:tcPr>
            <w:tcW w:w="423" w:type="pct"/>
          </w:tcPr>
          <w:p w14:paraId="2598DEE6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344" w:type="pct"/>
          </w:tcPr>
          <w:p w14:paraId="3F2F7108" w14:textId="3DD439DC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Afsarimanesh, N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Nag, A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Sarkar,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Sabet, G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Altinsoy,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0049F8B7">
              <w:rPr>
                <w:rFonts w:ascii="TH SarabunPSK" w:hAnsi="TH SarabunPSK" w:cs="TH SarabunPSK"/>
                <w:sz w:val="28"/>
              </w:rPr>
              <w:t>A critical review of the recent progress on carbon nanotubes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>based nanogenerators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Sensors and Actuators A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Physical ,344</w:t>
            </w:r>
            <w:r w:rsidRPr="0049F8B7">
              <w:rPr>
                <w:rFonts w:ascii="TH SarabunPSK" w:hAnsi="TH SarabunPSK" w:cs="TH SarabunPSK"/>
                <w:sz w:val="28"/>
              </w:rPr>
              <w:t>,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113743.</w:t>
            </w:r>
          </w:p>
        </w:tc>
        <w:tc>
          <w:tcPr>
            <w:tcW w:w="615" w:type="pct"/>
          </w:tcPr>
          <w:p w14:paraId="1072DA9B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618" w:type="pct"/>
          </w:tcPr>
          <w:p w14:paraId="7E4589B5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กันยายน</w:t>
            </w:r>
          </w:p>
        </w:tc>
      </w:tr>
      <w:tr w:rsidR="00835D77" w:rsidRPr="00D75902" w14:paraId="39FA6589" w14:textId="77777777" w:rsidTr="79BECAB1">
        <w:tc>
          <w:tcPr>
            <w:tcW w:w="423" w:type="pct"/>
          </w:tcPr>
          <w:p w14:paraId="78941E47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344" w:type="pct"/>
          </w:tcPr>
          <w:p w14:paraId="2512BFD3" w14:textId="77777777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Chakraborthy, A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Nuthalapati,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Nag, A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Afsarimanesh, N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Altinsoy,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2022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>A critical review of the use of graphene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>based gas sensors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i/>
                <w:iCs/>
                <w:sz w:val="28"/>
              </w:rPr>
              <w:t>Chemosensors</w:t>
            </w:r>
            <w:r w:rsidRPr="0049F8B7">
              <w:rPr>
                <w:rFonts w:ascii="TH SarabunPSK" w:hAnsi="TH SarabunPSK" w:cs="TH SarabunPSK"/>
                <w:sz w:val="28"/>
              </w:rPr>
              <w:t>, 10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F8B7">
              <w:rPr>
                <w:rFonts w:ascii="TH SarabunPSK" w:hAnsi="TH SarabunPSK" w:cs="TH SarabunPSK"/>
                <w:sz w:val="28"/>
              </w:rPr>
              <w:t>9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9F8B7">
              <w:rPr>
                <w:rFonts w:ascii="TH SarabunPSK" w:hAnsi="TH SarabunPSK" w:cs="TH SarabunPSK"/>
                <w:sz w:val="28"/>
              </w:rPr>
              <w:t>, 355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49183AF4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618" w:type="pct"/>
          </w:tcPr>
          <w:p w14:paraId="7AA6151E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835D77" w:rsidRPr="00D75902" w14:paraId="771B1F2A" w14:textId="77777777" w:rsidTr="79BECAB1">
        <w:tc>
          <w:tcPr>
            <w:tcW w:w="423" w:type="pct"/>
          </w:tcPr>
          <w:p w14:paraId="29B4EA11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344" w:type="pct"/>
          </w:tcPr>
          <w:p w14:paraId="5E70EEBC" w14:textId="77777777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Liu, Y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Xu, Z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Wang, H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Wu, T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C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 xml:space="preserve">Recent advancement of electrocorticography 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F8B7">
              <w:rPr>
                <w:rFonts w:ascii="TH SarabunPSK" w:hAnsi="TH SarabunPSK" w:cs="TH SarabunPSK"/>
                <w:sz w:val="28"/>
              </w:rPr>
              <w:t>ECoG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49F8B7">
              <w:rPr>
                <w:rFonts w:ascii="TH SarabunPSK" w:hAnsi="TH SarabunPSK" w:cs="TH SarabunPSK"/>
                <w:sz w:val="28"/>
              </w:rPr>
              <w:t>electrodes for chronic neural recording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9F8B7">
              <w:rPr>
                <w:rFonts w:ascii="TH SarabunPSK" w:hAnsi="TH SarabunPSK" w:cs="TH SarabunPSK"/>
                <w:sz w:val="28"/>
              </w:rPr>
              <w:t>stimulation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Materials Today Communications</w:t>
            </w:r>
            <w:r w:rsidRPr="0049F8B7">
              <w:rPr>
                <w:rFonts w:ascii="TH SarabunPSK" w:hAnsi="TH SarabunPSK" w:cs="TH SarabunPSK"/>
                <w:sz w:val="28"/>
              </w:rPr>
              <w:t>,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 xml:space="preserve"> 29</w:t>
            </w:r>
            <w:r w:rsidRPr="0049F8B7">
              <w:rPr>
                <w:rFonts w:ascii="TH SarabunPSK" w:hAnsi="TH SarabunPSK" w:cs="TH SarabunPSK"/>
                <w:sz w:val="28"/>
              </w:rPr>
              <w:t>, 102853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3A67920D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7D0DFE3D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835D77" w:rsidRPr="00D75902" w14:paraId="518616E5" w14:textId="77777777" w:rsidTr="79BECAB1">
        <w:tc>
          <w:tcPr>
            <w:tcW w:w="423" w:type="pct"/>
          </w:tcPr>
          <w:p w14:paraId="75697EEC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344" w:type="pct"/>
          </w:tcPr>
          <w:p w14:paraId="00BE22D4" w14:textId="2105F260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Akhter, F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Siddiquei, H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R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C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>Design and development of an IoT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>enabled portable phosphate detection system in water for smart agriculture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Sensors and Actuators A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Physical, 330</w:t>
            </w:r>
            <w:r w:rsidRPr="79BECAB1">
              <w:rPr>
                <w:rFonts w:ascii="TH SarabunPSK" w:hAnsi="TH SarabunPSK" w:cs="TH SarabunPSK"/>
                <w:sz w:val="28"/>
              </w:rPr>
              <w:t>(15),112861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6C498777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694EC3F4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835D77" w:rsidRPr="00D75902" w14:paraId="5F556741" w14:textId="77777777" w:rsidTr="79BECAB1">
        <w:tc>
          <w:tcPr>
            <w:tcW w:w="423" w:type="pct"/>
          </w:tcPr>
          <w:p w14:paraId="44B0A208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344" w:type="pct"/>
          </w:tcPr>
          <w:p w14:paraId="47539E02" w14:textId="77777777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Akhter, F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Siddiquei, H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R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C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>An IoT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>enabled portable sensing system with MWCNTs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9F8B7">
              <w:rPr>
                <w:rFonts w:ascii="TH SarabunPSK" w:hAnsi="TH SarabunPSK" w:cs="TH SarabunPSK"/>
                <w:sz w:val="28"/>
              </w:rPr>
              <w:t>PDMS sensor for nitrate detection in water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i/>
                <w:iCs/>
                <w:sz w:val="28"/>
              </w:rPr>
              <w:t>Measurement</w:t>
            </w:r>
            <w:r w:rsidRPr="0049F8B7">
              <w:rPr>
                <w:rFonts w:ascii="TH SarabunPSK" w:hAnsi="TH SarabunPSK" w:cs="TH SarabunPSK"/>
                <w:sz w:val="28"/>
              </w:rPr>
              <w:t>, 178, 109424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6BDC132C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2D98F6D6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มิถุนายน</w:t>
            </w:r>
          </w:p>
        </w:tc>
      </w:tr>
      <w:tr w:rsidR="00835D77" w:rsidRPr="00D75902" w14:paraId="527B80F5" w14:textId="77777777" w:rsidTr="79BECAB1">
        <w:tc>
          <w:tcPr>
            <w:tcW w:w="423" w:type="pct"/>
          </w:tcPr>
          <w:p w14:paraId="2B2B7304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lastRenderedPageBreak/>
              <w:t>9</w:t>
            </w:r>
          </w:p>
        </w:tc>
        <w:tc>
          <w:tcPr>
            <w:tcW w:w="3344" w:type="pct"/>
          </w:tcPr>
          <w:p w14:paraId="2CD80A0D" w14:textId="77777777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Akhter, F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Siddiquei, H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R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Jayasundera, K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P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C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>An IoT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>enabled portable water quality monitoring system with MWCNT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9F8B7">
              <w:rPr>
                <w:rFonts w:ascii="TH SarabunPSK" w:hAnsi="TH SarabunPSK" w:cs="TH SarabunPSK"/>
                <w:sz w:val="28"/>
              </w:rPr>
              <w:t>PDMS multifunctional sensor for agricultural applications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IEEE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 xml:space="preserve"> Internet of Things Journal</w:t>
            </w:r>
            <w:r w:rsidRPr="0049F8B7">
              <w:rPr>
                <w:rFonts w:ascii="TH SarabunPSK" w:hAnsi="TH SarabunPSK" w:cs="TH SarabunPSK"/>
                <w:sz w:val="28"/>
              </w:rPr>
              <w:t xml:space="preserve">,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0049F8B7">
              <w:rPr>
                <w:rFonts w:ascii="TH SarabunPSK" w:hAnsi="TH SarabunPSK" w:cs="TH SarabunPSK"/>
                <w:sz w:val="28"/>
              </w:rPr>
              <w:t>16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9F8B7">
              <w:rPr>
                <w:rFonts w:ascii="TH SarabunPSK" w:hAnsi="TH SarabunPSK" w:cs="TH SarabunPSK"/>
                <w:sz w:val="28"/>
              </w:rPr>
              <w:t>, 14307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>14316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176F3BCE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4735DA43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</w:p>
        </w:tc>
      </w:tr>
      <w:tr w:rsidR="00835D77" w:rsidRPr="00D75902" w14:paraId="673BEFE9" w14:textId="77777777" w:rsidTr="79BECAB1">
        <w:tc>
          <w:tcPr>
            <w:tcW w:w="423" w:type="pct"/>
          </w:tcPr>
          <w:p w14:paraId="5D369756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344" w:type="pct"/>
          </w:tcPr>
          <w:p w14:paraId="31D2E43D" w14:textId="77777777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Nag, A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C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>Recent progress in the fabrication of graphene fibers and their composites for applications of monitoring human activities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Applied materials today</w:t>
            </w:r>
            <w:r w:rsidRPr="0049F8B7">
              <w:rPr>
                <w:rFonts w:ascii="TH SarabunPSK" w:hAnsi="TH SarabunPSK" w:cs="TH SarabunPSK"/>
                <w:sz w:val="28"/>
              </w:rPr>
              <w:t xml:space="preserve">,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22</w:t>
            </w:r>
            <w:r w:rsidRPr="0049F8B7">
              <w:rPr>
                <w:rFonts w:ascii="TH SarabunPSK" w:hAnsi="TH SarabunPSK" w:cs="TH SarabunPSK"/>
                <w:sz w:val="28"/>
              </w:rPr>
              <w:t>, 100953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5EE160E1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43F09B9A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</w:p>
        </w:tc>
      </w:tr>
      <w:tr w:rsidR="00835D77" w:rsidRPr="00D75902" w14:paraId="6C60650E" w14:textId="77777777" w:rsidTr="79BECAB1">
        <w:tc>
          <w:tcPr>
            <w:tcW w:w="423" w:type="pct"/>
          </w:tcPr>
          <w:p w14:paraId="4737E36C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1</w:t>
            </w:r>
            <w:r w:rsidRPr="00D7590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344" w:type="pct"/>
          </w:tcPr>
          <w:p w14:paraId="1A1C8483" w14:textId="77777777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Akhter, F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Siddiquei, H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R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C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>Recent advancement of the sensors for monitoring the water quality parameters in smart fisheries farming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Computers</w:t>
            </w:r>
            <w:r w:rsidRPr="0049F8B7">
              <w:rPr>
                <w:rFonts w:ascii="TH SarabunPSK" w:hAnsi="TH SarabunPSK" w:cs="TH SarabunPSK"/>
                <w:sz w:val="28"/>
              </w:rPr>
              <w:t xml:space="preserve">,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F8B7">
              <w:rPr>
                <w:rFonts w:ascii="TH SarabunPSK" w:hAnsi="TH SarabunPSK" w:cs="TH SarabunPSK"/>
                <w:sz w:val="28"/>
              </w:rPr>
              <w:t>3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9F8B7">
              <w:rPr>
                <w:rFonts w:ascii="TH SarabunPSK" w:hAnsi="TH SarabunPSK" w:cs="TH SarabunPSK"/>
                <w:sz w:val="28"/>
              </w:rPr>
              <w:t>, 26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5B5AB995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4D00C9F4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</w:p>
        </w:tc>
      </w:tr>
      <w:tr w:rsidR="00835D77" w:rsidRPr="00D75902" w14:paraId="1EC0B3EE" w14:textId="77777777" w:rsidTr="79BECAB1">
        <w:tc>
          <w:tcPr>
            <w:tcW w:w="423" w:type="pct"/>
          </w:tcPr>
          <w:p w14:paraId="4B73E586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1</w:t>
            </w:r>
            <w:r w:rsidRPr="00D75902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344" w:type="pct"/>
          </w:tcPr>
          <w:p w14:paraId="3DB9277C" w14:textId="77777777" w:rsidR="00835D77" w:rsidRPr="00D75902" w:rsidRDefault="00835D77" w:rsidP="0049F8B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9F8B7">
              <w:rPr>
                <w:rFonts w:ascii="TH SarabunPSK" w:hAnsi="TH SarabunPSK" w:cs="TH SarabunPSK"/>
                <w:sz w:val="28"/>
              </w:rPr>
              <w:t>Nag, A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Alahi, M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E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Mukhopadhyay, 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9F8B7">
              <w:rPr>
                <w:rFonts w:ascii="TH SarabunPSK" w:hAnsi="TH SarabunPSK" w:cs="TH SarabunPSK"/>
                <w:sz w:val="28"/>
              </w:rPr>
              <w:t>C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F8B7">
              <w:rPr>
                <w:rFonts w:ascii="TH SarabunPSK" w:hAnsi="TH SarabunPSK" w:cs="TH SarabunPSK"/>
                <w:sz w:val="28"/>
              </w:rPr>
              <w:t>, &amp; Liu, Z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9F8B7">
              <w:rPr>
                <w:rFonts w:ascii="TH SarabunPSK" w:hAnsi="TH SarabunPSK" w:cs="TH SarabunPSK"/>
                <w:sz w:val="28"/>
              </w:rPr>
              <w:t>2021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9F8B7">
              <w:rPr>
                <w:rFonts w:ascii="TH SarabunPSK" w:hAnsi="TH SarabunPSK" w:cs="TH SarabunPSK"/>
                <w:sz w:val="28"/>
              </w:rPr>
              <w:t>Multi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>walled carbon nanotubes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F8B7">
              <w:rPr>
                <w:rFonts w:ascii="TH SarabunPSK" w:hAnsi="TH SarabunPSK" w:cs="TH SarabunPSK"/>
                <w:sz w:val="28"/>
              </w:rPr>
              <w:t>based sensors for strain sensing applications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>Sensors</w:t>
            </w:r>
            <w:r w:rsidRPr="0049F8B7">
              <w:rPr>
                <w:rFonts w:ascii="TH SarabunPSK" w:hAnsi="TH SarabunPSK" w:cs="TH SarabunPSK"/>
                <w:sz w:val="28"/>
              </w:rPr>
              <w:t>,</w:t>
            </w:r>
            <w:r w:rsidRPr="79BECAB1">
              <w:rPr>
                <w:rFonts w:ascii="TH SarabunPSK" w:hAnsi="TH SarabunPSK" w:cs="TH SarabunPSK"/>
                <w:i/>
                <w:iCs/>
                <w:sz w:val="28"/>
              </w:rPr>
              <w:t xml:space="preserve"> 21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F8B7">
              <w:rPr>
                <w:rFonts w:ascii="TH SarabunPSK" w:hAnsi="TH SarabunPSK" w:cs="TH SarabunPSK"/>
                <w:sz w:val="28"/>
              </w:rPr>
              <w:t>4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9F8B7">
              <w:rPr>
                <w:rFonts w:ascii="TH SarabunPSK" w:hAnsi="TH SarabunPSK" w:cs="TH SarabunPSK"/>
                <w:sz w:val="28"/>
              </w:rPr>
              <w:t>, 1261</w:t>
            </w:r>
            <w:r w:rsidRPr="0049F8B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5818C4F9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6CB6F3D1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</w:p>
        </w:tc>
      </w:tr>
    </w:tbl>
    <w:p w14:paraId="3656B9AB" w14:textId="77777777" w:rsidR="00835D77" w:rsidRPr="00835D77" w:rsidRDefault="00835D77" w:rsidP="00835D77">
      <w:pPr>
        <w:pStyle w:val="a4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835D77" w:rsidRPr="00835D77" w:rsidRDefault="00835D77" w:rsidP="00835D77">
      <w:pPr>
        <w:pStyle w:val="a4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35D77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835D77">
        <w:rPr>
          <w:rFonts w:ascii="TH SarabunPSK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08"/>
        <w:gridCol w:w="1706"/>
      </w:tblGrid>
      <w:tr w:rsidR="00835D77" w:rsidRPr="00D75902" w14:paraId="60A8E418" w14:textId="77777777" w:rsidTr="00E93D59">
        <w:trPr>
          <w:trHeight w:val="163"/>
          <w:tblHeader/>
        </w:trPr>
        <w:tc>
          <w:tcPr>
            <w:tcW w:w="4074" w:type="pct"/>
          </w:tcPr>
          <w:p w14:paraId="05E50143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759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926" w:type="pct"/>
          </w:tcPr>
          <w:p w14:paraId="5396E54D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59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</w:t>
            </w:r>
          </w:p>
        </w:tc>
      </w:tr>
      <w:tr w:rsidR="00835D77" w:rsidRPr="00D75902" w14:paraId="230753FE" w14:textId="77777777" w:rsidTr="00E93D59">
        <w:tc>
          <w:tcPr>
            <w:tcW w:w="4074" w:type="pct"/>
          </w:tcPr>
          <w:p w14:paraId="2C55291E" w14:textId="77777777" w:rsidR="00835D77" w:rsidRPr="00D75902" w:rsidRDefault="00835D77" w:rsidP="00835D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 xml:space="preserve">Postdoctoral Research Fellowship under the CAS President's International Fellowship Initiative </w:t>
            </w:r>
            <w:r w:rsidRPr="00D7590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75902">
              <w:rPr>
                <w:rFonts w:ascii="TH SarabunPSK" w:hAnsi="TH SarabunPSK" w:cs="TH SarabunPSK" w:hint="cs"/>
                <w:sz w:val="28"/>
              </w:rPr>
              <w:t>PIFI</w:t>
            </w:r>
            <w:r w:rsidRPr="00D75902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926" w:type="pct"/>
          </w:tcPr>
          <w:p w14:paraId="123B5F3E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2562</w:t>
            </w:r>
            <w:r w:rsidRPr="00D75902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75902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</w:tr>
      <w:tr w:rsidR="00835D77" w:rsidRPr="00D75902" w14:paraId="0CEB6BC6" w14:textId="77777777" w:rsidTr="00E93D59">
        <w:tc>
          <w:tcPr>
            <w:tcW w:w="4074" w:type="pct"/>
          </w:tcPr>
          <w:p w14:paraId="4890F3A7" w14:textId="77777777" w:rsidR="00835D77" w:rsidRPr="00D75902" w:rsidRDefault="00835D77" w:rsidP="00835D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>IEEE Member</w:t>
            </w:r>
          </w:p>
        </w:tc>
        <w:tc>
          <w:tcPr>
            <w:tcW w:w="926" w:type="pct"/>
          </w:tcPr>
          <w:p w14:paraId="7B588CCB" w14:textId="77777777" w:rsidR="00835D77" w:rsidRPr="00D75902" w:rsidRDefault="00835D77" w:rsidP="00835D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75902">
              <w:rPr>
                <w:rFonts w:ascii="TH SarabunPSK" w:hAnsi="TH SarabunPSK" w:cs="TH SarabunPSK" w:hint="cs"/>
                <w:sz w:val="28"/>
              </w:rPr>
              <w:t xml:space="preserve">2562 </w:t>
            </w:r>
            <w:r w:rsidRPr="00D75902">
              <w:rPr>
                <w:rFonts w:ascii="TH SarabunPSK" w:hAnsi="TH SarabunPSK" w:cs="TH SarabunPSK" w:hint="cs"/>
                <w:sz w:val="28"/>
                <w:cs/>
              </w:rPr>
              <w:t>- ปัจจุบัน</w:t>
            </w:r>
          </w:p>
        </w:tc>
      </w:tr>
    </w:tbl>
    <w:p w14:paraId="45FB0818" w14:textId="77777777" w:rsidR="00835D77" w:rsidRPr="00835D77" w:rsidRDefault="00835D77" w:rsidP="00835D77">
      <w:pPr>
        <w:tabs>
          <w:tab w:val="left" w:pos="567"/>
        </w:tabs>
        <w:spacing w:after="0" w:line="276" w:lineRule="auto"/>
        <w:ind w:left="142"/>
        <w:rPr>
          <w:rFonts w:ascii="TH SarabunPSK" w:hAnsi="TH SarabunPSK" w:cs="TH SarabunPSK"/>
          <w:b/>
          <w:bCs/>
          <w:sz w:val="32"/>
          <w:szCs w:val="32"/>
        </w:rPr>
      </w:pPr>
    </w:p>
    <w:p w14:paraId="049F31CB" w14:textId="77777777" w:rsidR="00835D77" w:rsidRPr="00835D77" w:rsidRDefault="00835D77" w:rsidP="00835D7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835D77" w:rsidRPr="00835D7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4CB7"/>
    <w:multiLevelType w:val="hybridMultilevel"/>
    <w:tmpl w:val="21784E66"/>
    <w:lvl w:ilvl="0" w:tplc="7A1297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2F723A"/>
    <w:multiLevelType w:val="hybridMultilevel"/>
    <w:tmpl w:val="C70A4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06353">
    <w:abstractNumId w:val="1"/>
  </w:num>
  <w:num w:numId="2" w16cid:durableId="180442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EF"/>
    <w:rsid w:val="000E24EF"/>
    <w:rsid w:val="001D7D82"/>
    <w:rsid w:val="00365726"/>
    <w:rsid w:val="00390698"/>
    <w:rsid w:val="0049F8B7"/>
    <w:rsid w:val="0068435C"/>
    <w:rsid w:val="00835D77"/>
    <w:rsid w:val="008B6A74"/>
    <w:rsid w:val="00940F0D"/>
    <w:rsid w:val="00C91743"/>
    <w:rsid w:val="00D75902"/>
    <w:rsid w:val="00E93D59"/>
    <w:rsid w:val="00F24A76"/>
    <w:rsid w:val="00F8788B"/>
    <w:rsid w:val="00F97D44"/>
    <w:rsid w:val="09E1BC40"/>
    <w:rsid w:val="5D47C8B6"/>
    <w:rsid w:val="79BEC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B188"/>
  <w15:chartTrackingRefBased/>
  <w15:docId w15:val="{983DFD1F-4DF0-4B02-A5B1-82031D49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D7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35D77"/>
    <w:pPr>
      <w:ind w:left="720"/>
      <w:contextualSpacing/>
    </w:pPr>
    <w:rPr>
      <w:kern w:val="2"/>
      <w:lang w:val="en-US"/>
      <w14:ligatures w14:val="standardContextual"/>
    </w:rPr>
  </w:style>
  <w:style w:type="character" w:customStyle="1" w:styleId="a5">
    <w:name w:val="ย่อหน้ารายการ อักขระ"/>
    <w:basedOn w:val="a0"/>
    <w:link w:val="a4"/>
    <w:uiPriority w:val="34"/>
    <w:rsid w:val="00835D77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2025-07-23T07:49:00Z</dcterms:created>
  <dcterms:modified xsi:type="dcterms:W3CDTF">2025-07-23T07:49:00Z</dcterms:modified>
</cp:coreProperties>
</file>