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C5423" w:rsidRPr="009A193B" w:rsidRDefault="005C5423" w:rsidP="005C54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D392634" wp14:editId="261E4EC8">
            <wp:extent cx="487492" cy="782320"/>
            <wp:effectExtent l="0" t="0" r="8255" b="0"/>
            <wp:docPr id="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C5423" w:rsidRPr="009A193B" w:rsidRDefault="005C5423" w:rsidP="005C54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7335806" w14:textId="77777777" w:rsidR="005C5423" w:rsidRDefault="005C5423" w:rsidP="005C5423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</w:t>
      </w:r>
      <w:proofErr w:type="spellStart"/>
      <w:r w:rsidRPr="009A193B">
        <w:rPr>
          <w:sz w:val="32"/>
          <w:cs/>
        </w:rPr>
        <w:t>กฤษ</w:t>
      </w:r>
      <w:proofErr w:type="spellEnd"/>
      <w:r w:rsidRPr="009A193B">
        <w:rPr>
          <w:sz w:val="32"/>
          <w:cs/>
        </w:rPr>
        <w:t>ณะเดช เจริญสุธาสินี</w:t>
      </w:r>
    </w:p>
    <w:p w14:paraId="0A37501D" w14:textId="77777777" w:rsidR="005C5423" w:rsidRPr="009A193B" w:rsidRDefault="005C5423" w:rsidP="005C5423">
      <w:pPr>
        <w:pStyle w:val="a4"/>
        <w:spacing w:after="0" w:line="240" w:lineRule="auto"/>
        <w:rPr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5C5423" w:rsidRPr="009A193B" w14:paraId="57BB42BF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4F88A1E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</w:t>
            </w:r>
            <w:r w:rsidRPr="007962C1">
              <w:rPr>
                <w:rFonts w:ascii="TH SarabunPSK" w:hAnsi="TH SarabunPSK" w:cs="TH SarabunPSK"/>
                <w:sz w:val="32"/>
                <w:szCs w:val="32"/>
              </w:rPr>
              <w:t>72977</w:t>
            </w:r>
          </w:p>
          <w:p w14:paraId="6A09E912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367DBCB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62C1">
              <w:rPr>
                <w:rFonts w:ascii="TH SarabunPSK" w:hAnsi="TH SarabunPSK" w:cs="TH SarabunPSK"/>
                <w:sz w:val="32"/>
                <w:szCs w:val="32"/>
              </w:rPr>
              <w:t>jkrisana@wu.ac.th</w:t>
            </w:r>
          </w:p>
        </w:tc>
      </w:tr>
    </w:tbl>
    <w:p w14:paraId="5DAB6C7B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815"/>
        <w:gridCol w:w="1507"/>
        <w:gridCol w:w="3565"/>
        <w:gridCol w:w="1216"/>
      </w:tblGrid>
      <w:tr w:rsidR="005C5423" w:rsidRPr="009A193B" w14:paraId="187A4588" w14:textId="77777777" w:rsidTr="00195F9D"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C5423" w:rsidRPr="009A193B" w14:paraId="59130A64" w14:textId="77777777" w:rsidTr="00195F9D"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Ph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28"/>
              </w:rPr>
              <w:t>D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8066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Physics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525A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The University of Warwick, UK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6D99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2537</w:t>
            </w:r>
          </w:p>
        </w:tc>
      </w:tr>
      <w:tr w:rsidR="005C5423" w:rsidRPr="009A193B" w14:paraId="687F8289" w14:textId="77777777" w:rsidTr="00195F9D"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25F9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2)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CC63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2532</w:t>
            </w:r>
          </w:p>
        </w:tc>
      </w:tr>
    </w:tbl>
    <w:p w14:paraId="02EB378F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3702"/>
        <w:gridCol w:w="3860"/>
        <w:gridCol w:w="1545"/>
      </w:tblGrid>
      <w:tr w:rsidR="005C5423" w:rsidRPr="009A193B" w14:paraId="0B357D1B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C5423" w:rsidRPr="009A193B" w14:paraId="30250B74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1668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หัวหน้าสถานวิจัย 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A19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2562-ปัจจุบัน</w:t>
            </w:r>
          </w:p>
        </w:tc>
      </w:tr>
      <w:tr w:rsidR="005C5423" w:rsidRPr="009A193B" w14:paraId="3E7E00F0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BA67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ผู้ช่วยอธิการบดี ฝ่ายสื่อสารองค์กร 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9A193B">
              <w:rPr>
                <w:rFonts w:ascii="TH SarabunPSK" w:hAnsi="TH SarabunPSK" w:cs="TH SarabunPSK"/>
                <w:sz w:val="28"/>
              </w:rPr>
              <w:t>6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</w:tr>
      <w:tr w:rsidR="005C5423" w:rsidRPr="009A193B" w14:paraId="0C301E1B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073E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ผู้อำนวยการศูนย์ความรู้เฉพาะด้านนิเวศวิทยาพยากรณ์และการจัดการ 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6C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3CFD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254</w:t>
            </w:r>
            <w:r w:rsidRPr="009A193B">
              <w:rPr>
                <w:rFonts w:ascii="TH SarabunPSK" w:hAnsi="TH SarabunPSK" w:cs="TH SarabunPSK"/>
                <w:sz w:val="28"/>
              </w:rPr>
              <w:t>7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5C5423" w:rsidRPr="009A193B" w14:paraId="0798C584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FA29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133E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255</w:t>
            </w:r>
            <w:r w:rsidRPr="009A193B">
              <w:rPr>
                <w:rFonts w:ascii="TH SarabunPSK" w:hAnsi="TH SarabunPSK" w:cs="TH SarabunPSK"/>
                <w:sz w:val="28"/>
              </w:rPr>
              <w:t>1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5C5423" w:rsidRPr="009A193B" w14:paraId="1156FC55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F6CA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2542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w:rsidR="005C5423" w:rsidRPr="009A193B" w14:paraId="5E2B0CE8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5A1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4563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2541-ปัจจุบัน</w:t>
            </w:r>
          </w:p>
        </w:tc>
      </w:tr>
    </w:tbl>
    <w:p w14:paraId="6A05A809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56056D2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>Non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linear and Computational Physics</w:t>
      </w:r>
    </w:p>
    <w:p w14:paraId="61124198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 xml:space="preserve">Digital Storage and processing, Data Visualization, Web database system </w:t>
      </w:r>
    </w:p>
    <w:p w14:paraId="55DCBFD6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9A193B">
        <w:rPr>
          <w:rFonts w:ascii="TH SarabunPSK" w:hAnsi="TH SarabunPSK" w:cs="TH SarabunPSK"/>
          <w:sz w:val="32"/>
          <w:szCs w:val="32"/>
        </w:rPr>
        <w:t>Marine sensor network, Eco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modelling</w:t>
      </w:r>
    </w:p>
    <w:p w14:paraId="126E4CDA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9A193B">
        <w:rPr>
          <w:rFonts w:ascii="TH SarabunPSK" w:hAnsi="TH SarabunPSK" w:cs="TH SarabunPSK"/>
          <w:sz w:val="32"/>
          <w:szCs w:val="32"/>
        </w:rPr>
        <w:t>Applied statistics on dengue fever</w:t>
      </w:r>
    </w:p>
    <w:p w14:paraId="5D3FF190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5) </w:t>
      </w:r>
      <w:r w:rsidRPr="009A193B">
        <w:rPr>
          <w:rFonts w:ascii="TH SarabunPSK" w:hAnsi="TH SarabunPSK" w:cs="TH SarabunPSK"/>
          <w:sz w:val="32"/>
          <w:szCs w:val="32"/>
        </w:rPr>
        <w:t>Smart Farming</w:t>
      </w:r>
    </w:p>
    <w:p w14:paraId="5A39BBE3" w14:textId="77777777" w:rsidR="005C5423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9"/>
        <w:gridCol w:w="2022"/>
        <w:gridCol w:w="1624"/>
        <w:gridCol w:w="2608"/>
        <w:gridCol w:w="1251"/>
      </w:tblGrid>
      <w:tr w:rsidR="005C5423" w:rsidRPr="009A193B" w14:paraId="6865ED35" w14:textId="77777777" w:rsidTr="00195F9D">
        <w:trPr>
          <w:tblHeader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CA32A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DD76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F4E7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5C5423" w:rsidRPr="009A193B" w14:paraId="70B08AF4" w14:textId="77777777" w:rsidTr="00195F9D">
        <w:trPr>
          <w:trHeight w:val="500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4205" w14:textId="77777777" w:rsidR="005C5423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17849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3DB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วท.บ. (วิทยาศาสตร์) หลักสูตรปรับปรุง พ.ศ. 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/สาขาวิชาฟิสิกส์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0802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101 Fundamental of Physics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26B73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5C5423" w:rsidRPr="009A193B" w14:paraId="6F1BDABC" w14:textId="77777777" w:rsidTr="00195F9D">
        <w:trPr>
          <w:trHeight w:val="521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F396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D3E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B940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2D8B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Fundamental of Physics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B00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2A3CD07" w14:textId="77777777" w:rsidTr="00195F9D">
        <w:trPr>
          <w:trHeight w:val="515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61E4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AFD9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4D5A5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EB20F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105E Basic Medical Physics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C66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E2BDEC4" w14:textId="77777777" w:rsidTr="00195F9D">
        <w:trPr>
          <w:trHeight w:val="271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6B9A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F31C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B499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 General Physics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826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1FE5A01B" w14:textId="77777777" w:rsidTr="00195F9D">
        <w:trPr>
          <w:trHeight w:val="27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86C05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1652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9056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E5D5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107E Medical Physics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9C43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53E1826" w14:textId="77777777" w:rsidTr="00195F9D">
        <w:trPr>
          <w:trHeight w:val="54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BEF00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1D779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2D8B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DFB7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201 Advanced Physics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78278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0262A8D" w14:textId="77777777" w:rsidTr="00195F9D">
        <w:trPr>
          <w:trHeight w:val="552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9945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2CB0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E0A4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BAB5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240 Introduction to Probability Theory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BF3C5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F960B72" w14:textId="77777777" w:rsidTr="00195F9D">
        <w:trPr>
          <w:trHeight w:val="276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8A12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6DB8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7CC1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FFF1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322 Forensic Physics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FFD37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2E750BD4" w14:textId="77777777" w:rsidTr="00195F9D">
        <w:trPr>
          <w:trHeight w:val="125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99379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9F23F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2F64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3E21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330 Modern Physics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E6F9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F12EC74" w14:textId="77777777" w:rsidTr="00195F9D">
        <w:trPr>
          <w:trHeight w:val="271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CEA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9E253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E523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F9DC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201 Programming 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223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254D125A" w14:textId="77777777" w:rsidTr="00195F9D">
        <w:trPr>
          <w:trHeight w:val="559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47A01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B0F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59315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BD1B4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351 Introduction to Forensic Science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7F28F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128D3F6E" w14:textId="77777777" w:rsidTr="00195F9D">
        <w:trPr>
          <w:trHeight w:val="70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B9E20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F9E56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871B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5627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352 Science Education for the 21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Century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A5D23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B133B50" w14:textId="77777777" w:rsidTr="00195F9D">
        <w:trPr>
          <w:trHeight w:val="56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610E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05D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F29E8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E174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353 Science Education for Classroom 4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B4B8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37028248" w14:textId="77777777" w:rsidTr="00195F9D">
        <w:trPr>
          <w:trHeight w:val="83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FF5F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0AD66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0E90F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360 Computer Simulations of Physics Phenomena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26A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35D99644" w14:textId="77777777" w:rsidTr="00195F9D">
        <w:trPr>
          <w:trHeight w:val="287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D93B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B5B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04FF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57044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482 Research Project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F0D7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4C130477" w14:textId="77777777" w:rsidTr="00195F9D">
        <w:trPr>
          <w:trHeight w:val="40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2F1B3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2C34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A4E5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683B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331 Modern Science Classroom Management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1983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4F357351" w14:textId="77777777" w:rsidTr="00195F9D">
        <w:trPr>
          <w:trHeight w:val="83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FEF7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4DBD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D0D3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8953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332 Measurement and Evaluation of Teaching and Learning Science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D245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20F8C5B" w14:textId="77777777" w:rsidTr="00195F9D">
        <w:trPr>
          <w:trHeight w:val="70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1BE6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EB5B0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7AA6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0F4E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333 Innovation for Teaching and Learning Science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D064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57915BB7" w14:textId="77777777" w:rsidTr="00195F9D">
        <w:trPr>
          <w:trHeight w:val="295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1C9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72C0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2191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5E48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351 Behavioral Ecology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18F9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1BB918ED" w14:textId="77777777" w:rsidTr="00195F9D">
        <w:trPr>
          <w:trHeight w:val="470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601F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CABC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8B5D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5621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403 Introduction to Image Processing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EB4A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0E5E71B9" w14:textId="77777777" w:rsidTr="00195F9D">
        <w:trPr>
          <w:trHeight w:val="492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E9035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38EA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0E798" w14:textId="77777777" w:rsidR="005C5423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วท.ม. </w:t>
            </w:r>
          </w:p>
          <w:p w14:paraId="286036C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(สาขาวิทยาศาสตร์ข้อมูลและปัญญาประดิษฐ์) นานาชาติ หลักสูตรใหม่ พ.ศ.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2563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8E6E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622E Data Modeling and Management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2161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5C5423" w:rsidRPr="009A193B" w14:paraId="48C1EF51" w14:textId="77777777" w:rsidTr="00195F9D">
        <w:trPr>
          <w:trHeight w:val="70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9C6F4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F511A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9C3D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5C577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625E Machine Learning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3141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5F8E4250" w14:textId="77777777" w:rsidTr="005C5423">
        <w:trPr>
          <w:trHeight w:val="18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B1409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C75D1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355A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63523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626E Artificial Intelligence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Natural Language Understanding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6511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1BAC7A8F" w14:textId="77777777" w:rsidTr="005C5423">
        <w:trPr>
          <w:trHeight w:val="12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4E37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B30F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6542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FD4A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631E Seminar in Data Science and Artificial Intelligence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1E394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65D90082" w14:textId="77777777" w:rsidTr="00195F9D">
        <w:trPr>
          <w:trHeight w:val="180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B00A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6D796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831B3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ADCA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681E Thesis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11D2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6CF11FBA" w14:textId="77777777" w:rsidTr="00195F9D">
        <w:trPr>
          <w:trHeight w:val="70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26E5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403A5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31CD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FAA5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625E Machine Learning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398E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6AF0D04D" w14:textId="77777777" w:rsidTr="00195F9D">
        <w:trPr>
          <w:trHeight w:val="191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7F21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93A6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BA73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4889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681E Thesis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3F2E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150499EB" w14:textId="77777777" w:rsidTr="00195F9D">
        <w:trPr>
          <w:trHeight w:val="195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4BEF0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3811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7696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</w:t>
            </w:r>
            <w:proofErr w:type="spellEnd"/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.ด. (วิทยาศาสตร์)นานาชาติ หลักสูตรใหม่ พ.ศ.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FDAB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681 Seminar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5F0F0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5C5423" w:rsidRPr="009A193B" w14:paraId="3889D5A0" w14:textId="77777777" w:rsidTr="00195F9D">
        <w:trPr>
          <w:trHeight w:val="199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4F5C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020A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B270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CC21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682 Seminar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04CB7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28BF6CBD" w14:textId="77777777" w:rsidTr="00195F9D">
        <w:trPr>
          <w:trHeight w:val="203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71CD3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F701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FCA4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B0B90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683 Seminar III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6A72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64F6EDD3" w14:textId="77777777" w:rsidTr="00195F9D">
        <w:trPr>
          <w:trHeight w:val="211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5CD1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0BBB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B595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6D8B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930 Thesis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8D3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AB3258A" w14:textId="77777777" w:rsidTr="00195F9D">
        <w:trPr>
          <w:trHeight w:val="70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446C4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37405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8099F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</w:t>
            </w:r>
            <w:proofErr w:type="spellEnd"/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.ด. (วิทยาศาสตร์เชิงคำนวณ) หลักสูตรปรับปรุง พ.ศ. 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2556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6B6C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720 Sensor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based Ecology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416F7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5C5423" w:rsidRPr="009A193B" w14:paraId="62C2F8E0" w14:textId="77777777" w:rsidTr="00195F9D">
        <w:trPr>
          <w:trHeight w:val="295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E05E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17F8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F7224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160E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785 Seminar V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48A43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3C440244" w14:textId="77777777" w:rsidTr="00195F9D">
        <w:trPr>
          <w:trHeight w:val="256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40DE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52294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DCDA8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B4C2F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786 Seminar VI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EA2D7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839EA3C" w14:textId="77777777" w:rsidTr="00195F9D">
        <w:trPr>
          <w:trHeight w:val="261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355C9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1F0B1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AAFB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63044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931 Thesis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E48E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35453793" w14:textId="77777777" w:rsidTr="00195F9D">
        <w:trPr>
          <w:trHeight w:val="203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4838A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2ECD89F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FDDF1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สำนักวิชาเทคโนโลยีการเกษตร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4286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(นวัตกรรมการเกษตรและการประกอบการ) หลักสูตรปรับปรุง พ.ศ. 2561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F02D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IAE61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210 Innovation and Precision Agriculture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3C2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</w:p>
        </w:tc>
      </w:tr>
      <w:tr w:rsidR="005C5423" w:rsidRPr="009A193B" w14:paraId="2CE6B92B" w14:textId="77777777" w:rsidTr="00195F9D">
        <w:trPr>
          <w:trHeight w:val="70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8EB2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FD38A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2DD9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67A07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IAE61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211 Agricultural Meteorology and Ecoinformatics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5753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36FDF3AB" w14:textId="77777777" w:rsidTr="005C5423">
        <w:trPr>
          <w:trHeight w:val="70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DF01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4A643343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5BF50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วิทยาลัยนานาชาติ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2054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วศ.บ.(วิศวกรรมนวัตกรรมดิจิทัล) นานาชาติ หลักสูตรใ</w:t>
            </w: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หม</w:t>
            </w:r>
            <w:proofErr w:type="spellEnd"/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 พ.ศ. 2561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1AFC8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DIN61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131 Introduction to Innovation Engineering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170D0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</w:p>
        </w:tc>
      </w:tr>
      <w:tr w:rsidR="005C5423" w:rsidRPr="009A193B" w14:paraId="5403F044" w14:textId="77777777" w:rsidTr="00195F9D">
        <w:trPr>
          <w:trHeight w:val="720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023C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B549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6C19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C8090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GEI61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151 Knowledge Inquiry and Research Methods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69460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05EC97B3" w14:textId="77777777" w:rsidTr="00195F9D">
        <w:trPr>
          <w:trHeight w:val="70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B35E4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12A031F4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A8763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050C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วท.ม. (วิทยาศาสตร์เชิงคำนวณ) หลักสูตรปรับปรุง พ.ศ. 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2556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CB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652 Sampling Techniques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4EB28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</w:p>
        </w:tc>
      </w:tr>
      <w:tr w:rsidR="005C5423" w:rsidRPr="009A193B" w14:paraId="679E00B0" w14:textId="77777777" w:rsidTr="00195F9D">
        <w:trPr>
          <w:trHeight w:val="540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AF4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8F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F8E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760 Special Topics in Application of Database in High Performance Computing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33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25C0FBBE" w14:textId="77777777" w:rsidTr="00195F9D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219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5C86A50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C44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B05A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วท.ม. (ฟิสิกส์) หลักสูตรปรับปรุง พ.ศ.2557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98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PHG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762 Advanced Methods of Data Analysis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72A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</w:p>
        </w:tc>
      </w:tr>
    </w:tbl>
    <w:p w14:paraId="464FCBC1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5C5423" w:rsidRPr="009A193B" w:rsidRDefault="005C5423" w:rsidP="005C542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33E67AC6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-</w:t>
      </w:r>
    </w:p>
    <w:p w14:paraId="5C8C6B09" w14:textId="77777777" w:rsidR="005C5423" w:rsidRDefault="005C5423" w:rsidP="005C542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5C5423" w:rsidRPr="009A193B" w:rsidRDefault="005C5423" w:rsidP="005C542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ระดับปริญญาโท</w:t>
      </w:r>
    </w:p>
    <w:p w14:paraId="1BBD13F9" w14:textId="77777777" w:rsidR="005C5423" w:rsidRPr="009A193B" w:rsidRDefault="005C5423" w:rsidP="005C5423">
      <w:pPr>
        <w:spacing w:after="0" w:line="240" w:lineRule="auto"/>
        <w:ind w:left="1130" w:hanging="4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-</w:t>
      </w:r>
    </w:p>
    <w:p w14:paraId="3382A365" w14:textId="77777777" w:rsidR="005C5423" w:rsidRDefault="005C5423" w:rsidP="005C542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5C5423" w:rsidRPr="009A193B" w:rsidRDefault="005C5423" w:rsidP="005C542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289B4CED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Chaotic motion of charged particles in non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uniform magnetic fields</w:t>
      </w:r>
    </w:p>
    <w:p w14:paraId="5C71F136" w14:textId="77777777" w:rsidR="005C5423" w:rsidRDefault="005C5423" w:rsidP="005C542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5C5423" w:rsidRPr="009A193B" w:rsidRDefault="005C5423" w:rsidP="005C542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ผลงานที่เกี่ยวข้องกับวิทยานิพนธ์ ระดับปริญญาเอก</w:t>
      </w:r>
    </w:p>
    <w:p w14:paraId="325D445C" w14:textId="77777777" w:rsidR="005C5423" w:rsidRPr="009A193B" w:rsidRDefault="005C5423" w:rsidP="005C5423">
      <w:pPr>
        <w:spacing w:after="0" w:line="240" w:lineRule="auto"/>
        <w:ind w:left="1130" w:hanging="4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Jaroensutasinee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K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Rowland, 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1992. </w:t>
      </w:r>
      <w:r w:rsidRPr="009A193B">
        <w:rPr>
          <w:rFonts w:ascii="TH SarabunPSK" w:hAnsi="TH SarabunPSK" w:cs="TH SarabunPSK"/>
          <w:sz w:val="32"/>
          <w:szCs w:val="32"/>
        </w:rPr>
        <w:t xml:space="preserve">Two numerical methods for the calculation of periodic orbits of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hamiltonian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systems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Computers in Physics,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 6</w:t>
      </w:r>
      <w:r w:rsidRPr="009A193B">
        <w:rPr>
          <w:rFonts w:ascii="TH SarabunPSK" w:hAnsi="TH SarabunPSK" w:cs="TH SarabunPSK"/>
          <w:sz w:val="32"/>
          <w:szCs w:val="32"/>
          <w:cs/>
        </w:rPr>
        <w:t>(4)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323.</w:t>
      </w:r>
    </w:p>
    <w:p w14:paraId="62199465" w14:textId="77777777" w:rsidR="005C5423" w:rsidRDefault="005C5423" w:rsidP="005C542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A193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3D32B084" w14:textId="77777777" w:rsidR="005C5423" w:rsidRPr="009A193B" w:rsidRDefault="005C5423" w:rsidP="005C5423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บทความวิจัย/บทความวิชาการที่ตีพิมพ์เผยแพร่ในวารสาร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6079"/>
        <w:gridCol w:w="1134"/>
        <w:gridCol w:w="1083"/>
      </w:tblGrid>
      <w:tr w:rsidR="005C5423" w:rsidRPr="004F6E48" w14:paraId="7579D1A5" w14:textId="77777777" w:rsidTr="31D3949A">
        <w:trPr>
          <w:tblHeader/>
        </w:trPr>
        <w:tc>
          <w:tcPr>
            <w:tcW w:w="720" w:type="dxa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079" w:type="dxa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2217" w:type="dxa"/>
            <w:gridSpan w:val="2"/>
            <w:shd w:val="clear" w:color="auto" w:fill="D0CECE" w:themeFill="background2" w:themeFillShade="E6"/>
          </w:tcPr>
          <w:p w14:paraId="6D9C72A3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5C5423" w:rsidRPr="004F6E48" w14:paraId="1904E447" w14:textId="77777777" w:rsidTr="31D3949A">
        <w:trPr>
          <w:tblHeader/>
        </w:trPr>
        <w:tc>
          <w:tcPr>
            <w:tcW w:w="720" w:type="dxa"/>
            <w:vMerge/>
          </w:tcPr>
          <w:p w14:paraId="0DA123B1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79" w:type="dxa"/>
            <w:vMerge/>
          </w:tcPr>
          <w:p w14:paraId="4C4CEA3D" w14:textId="77777777" w:rsidR="005C5423" w:rsidRPr="004F6E48" w:rsidRDefault="005C5423" w:rsidP="00195F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0D8C2E7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083" w:type="dxa"/>
            <w:shd w:val="clear" w:color="auto" w:fill="D0CECE" w:themeFill="background2" w:themeFillShade="E6"/>
          </w:tcPr>
          <w:p w14:paraId="30497948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C5423" w:rsidRPr="004F6E48" w14:paraId="251415AE" w14:textId="77777777" w:rsidTr="31D3949A">
        <w:tc>
          <w:tcPr>
            <w:tcW w:w="720" w:type="dxa"/>
          </w:tcPr>
          <w:p w14:paraId="649841BE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079" w:type="dxa"/>
          </w:tcPr>
          <w:p w14:paraId="01B1D231" w14:textId="77777777" w:rsidR="005C5423" w:rsidRPr="004F6E48" w:rsidRDefault="005C5423" w:rsidP="31D3949A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31D3949A">
              <w:rPr>
                <w:rFonts w:ascii="TH SarabunPSK" w:hAnsi="TH SarabunPSK" w:cs="TH SarabunPSK"/>
                <w:sz w:val="28"/>
              </w:rPr>
              <w:t>Jaroensutasinee</w:t>
            </w:r>
            <w:proofErr w:type="spellEnd"/>
            <w:r w:rsidRPr="31D3949A">
              <w:rPr>
                <w:rFonts w:ascii="TH SarabunPSK" w:hAnsi="TH SarabunPSK" w:cs="TH SarabunPSK"/>
                <w:sz w:val="28"/>
              </w:rPr>
              <w:t>, K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1D3949A">
              <w:rPr>
                <w:rFonts w:ascii="TH SarabunPSK" w:hAnsi="TH SarabunPSK" w:cs="TH SarabunPSK"/>
                <w:sz w:val="28"/>
              </w:rPr>
              <w:t>Jaroensutasinee</w:t>
            </w:r>
            <w:proofErr w:type="spellEnd"/>
            <w:r w:rsidRPr="31D3949A">
              <w:rPr>
                <w:rFonts w:ascii="TH SarabunPSK" w:hAnsi="TH SarabunPSK" w:cs="TH SarabunPSK"/>
                <w:sz w:val="28"/>
              </w:rPr>
              <w:t>, M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1D3949A">
              <w:rPr>
                <w:rFonts w:ascii="TH SarabunPSK" w:hAnsi="TH SarabunPSK" w:cs="TH SarabunPSK"/>
                <w:sz w:val="28"/>
              </w:rPr>
              <w:t>Detrattanawichai</w:t>
            </w:r>
            <w:proofErr w:type="spellEnd"/>
            <w:r w:rsidRPr="31D3949A">
              <w:rPr>
                <w:rFonts w:ascii="TH SarabunPSK" w:hAnsi="TH SarabunPSK" w:cs="TH SarabunPSK"/>
                <w:sz w:val="28"/>
              </w:rPr>
              <w:t>, S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</w:rPr>
              <w:t>, &amp; Sparrow, E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1D3949A">
              <w:rPr>
                <w:rFonts w:ascii="TH SarabunPSK" w:hAnsi="TH SarabunPSK" w:cs="TH SarabunPSK"/>
                <w:sz w:val="28"/>
              </w:rPr>
              <w:t>B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 xml:space="preserve">. (2024). </w:t>
            </w:r>
            <w:r w:rsidRPr="31D3949A">
              <w:rPr>
                <w:rFonts w:ascii="TH SarabunPSK" w:hAnsi="TH SarabunPSK" w:cs="TH SarabunPSK"/>
                <w:sz w:val="28"/>
              </w:rPr>
              <w:t xml:space="preserve">Factor affecting population density and mound distribution of mud lobster, </w:t>
            </w:r>
            <w:proofErr w:type="spellStart"/>
            <w:r w:rsidRPr="31D3949A">
              <w:rPr>
                <w:rFonts w:ascii="TH SarabunPSK" w:hAnsi="TH SarabunPSK" w:cs="TH SarabunPSK"/>
                <w:sz w:val="28"/>
              </w:rPr>
              <w:t>Thalassina</w:t>
            </w:r>
            <w:proofErr w:type="spellEnd"/>
            <w:r w:rsidRPr="31D3949A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31D3949A">
              <w:rPr>
                <w:rFonts w:ascii="TH SarabunPSK" w:hAnsi="TH SarabunPSK" w:cs="TH SarabunPSK"/>
                <w:sz w:val="28"/>
              </w:rPr>
              <w:t>spp</w:t>
            </w:r>
            <w:proofErr w:type="spellEnd"/>
            <w:r w:rsidRPr="31D394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1D3949A">
              <w:rPr>
                <w:rFonts w:ascii="TH SarabunPSK" w:hAnsi="TH SarabunPSK" w:cs="TH SarabunPSK"/>
                <w:i/>
                <w:iCs/>
                <w:sz w:val="28"/>
              </w:rPr>
              <w:t xml:space="preserve">Emerging Science Journal, </w:t>
            </w:r>
            <w:r w:rsidRPr="31D3949A">
              <w:rPr>
                <w:rFonts w:ascii="TH SarabunPSK" w:hAnsi="TH SarabunPSK" w:cs="TH SarabunPSK"/>
                <w:i/>
                <w:iCs/>
                <w:sz w:val="28"/>
                <w:cs/>
              </w:rPr>
              <w:t>8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(1).</w:t>
            </w:r>
          </w:p>
        </w:tc>
        <w:tc>
          <w:tcPr>
            <w:tcW w:w="1134" w:type="dxa"/>
          </w:tcPr>
          <w:p w14:paraId="6DC366AD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083" w:type="dxa"/>
          </w:tcPr>
          <w:p w14:paraId="4CA9556D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5C5423" w:rsidRPr="004F6E48" w14:paraId="0ED00522" w14:textId="77777777" w:rsidTr="31D3949A">
        <w:tc>
          <w:tcPr>
            <w:tcW w:w="720" w:type="dxa"/>
          </w:tcPr>
          <w:p w14:paraId="18F999B5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079" w:type="dxa"/>
          </w:tcPr>
          <w:p w14:paraId="1F710809" w14:textId="77777777" w:rsidR="005C5423" w:rsidRPr="004F6E48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Jaroensutasinee</w:t>
            </w:r>
            <w:proofErr w:type="spellEnd"/>
            <w:r w:rsidRPr="004F6E48">
              <w:rPr>
                <w:rFonts w:ascii="TH SarabunPSK" w:hAnsi="TH SarabunPSK" w:cs="TH SarabunPSK"/>
                <w:sz w:val="28"/>
              </w:rPr>
              <w:t>, K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Boonsanong</w:t>
            </w:r>
            <w:proofErr w:type="spellEnd"/>
            <w:r w:rsidRPr="004F6E48">
              <w:rPr>
                <w:rFonts w:ascii="TH SarabunPSK" w:hAnsi="TH SarabunPSK" w:cs="TH SarabunPSK"/>
                <w:sz w:val="28"/>
              </w:rPr>
              <w:t>, P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6E48">
              <w:rPr>
                <w:rFonts w:ascii="TH SarabunPSK" w:hAnsi="TH SarabunPSK" w:cs="TH SarabunPSK"/>
                <w:sz w:val="28"/>
              </w:rPr>
              <w:t xml:space="preserve">&amp; 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Jaroensutasinee</w:t>
            </w:r>
            <w:proofErr w:type="spellEnd"/>
            <w:r w:rsidRPr="004F6E48">
              <w:rPr>
                <w:rFonts w:ascii="TH SarabunPSK" w:hAnsi="TH SarabunPSK" w:cs="TH SarabunPSK"/>
                <w:sz w:val="28"/>
              </w:rPr>
              <w:t>, M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(2023). </w:t>
            </w:r>
            <w:r w:rsidRPr="004F6E48">
              <w:rPr>
                <w:rFonts w:ascii="TH SarabunPSK" w:hAnsi="TH SarabunPSK" w:cs="TH SarabunPSK"/>
                <w:sz w:val="28"/>
              </w:rPr>
              <w:t>Climatic factor differences and mangosteen fruit quality between on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F6E48">
              <w:rPr>
                <w:rFonts w:ascii="TH SarabunPSK" w:hAnsi="TH SarabunPSK" w:cs="TH SarabunPSK"/>
                <w:sz w:val="28"/>
              </w:rPr>
              <w:t>and off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6E48">
              <w:rPr>
                <w:rFonts w:ascii="TH SarabunPSK" w:hAnsi="TH SarabunPSK" w:cs="TH SarabunPSK"/>
                <w:sz w:val="28"/>
              </w:rPr>
              <w:t>season productions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6E48">
              <w:rPr>
                <w:rFonts w:ascii="TH SarabunPSK" w:hAnsi="TH SarabunPSK" w:cs="TH SarabunPSK"/>
                <w:i/>
                <w:iCs/>
                <w:sz w:val="28"/>
              </w:rPr>
              <w:t xml:space="preserve">Emerging Science Journal, </w:t>
            </w:r>
            <w:r w:rsidRPr="004F6E48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(2)</w:t>
            </w:r>
            <w:r w:rsidRPr="004F6E48">
              <w:rPr>
                <w:rFonts w:ascii="TH SarabunPSK" w:hAnsi="TH SarabunPSK" w:cs="TH SarabunPSK"/>
                <w:sz w:val="28"/>
              </w:rPr>
              <w:t>,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 578-588. </w:t>
            </w:r>
          </w:p>
        </w:tc>
        <w:tc>
          <w:tcPr>
            <w:tcW w:w="1134" w:type="dxa"/>
          </w:tcPr>
          <w:p w14:paraId="4AA77832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</w:tcPr>
          <w:p w14:paraId="7E878144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5C5423" w:rsidRPr="004F6E48" w14:paraId="5AAE50E1" w14:textId="77777777" w:rsidTr="31D3949A">
        <w:tc>
          <w:tcPr>
            <w:tcW w:w="720" w:type="dxa"/>
          </w:tcPr>
          <w:p w14:paraId="5FCD5EC4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079" w:type="dxa"/>
          </w:tcPr>
          <w:p w14:paraId="7DCCE3F5" w14:textId="77777777" w:rsidR="005C5423" w:rsidRPr="004F6E48" w:rsidRDefault="005C5423" w:rsidP="31D3949A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31D3949A">
              <w:rPr>
                <w:rFonts w:ascii="TH SarabunPSK" w:hAnsi="TH SarabunPSK" w:cs="TH SarabunPSK"/>
                <w:sz w:val="28"/>
              </w:rPr>
              <w:t>Somchuea</w:t>
            </w:r>
            <w:proofErr w:type="spellEnd"/>
            <w:r w:rsidRPr="31D3949A">
              <w:rPr>
                <w:rFonts w:ascii="TH SarabunPSK" w:hAnsi="TH SarabunPSK" w:cs="TH SarabunPSK"/>
                <w:sz w:val="28"/>
              </w:rPr>
              <w:t>, S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1D3949A">
              <w:rPr>
                <w:rFonts w:ascii="TH SarabunPSK" w:hAnsi="TH SarabunPSK" w:cs="TH SarabunPSK"/>
                <w:sz w:val="28"/>
              </w:rPr>
              <w:t>Jaroensutasinee</w:t>
            </w:r>
            <w:proofErr w:type="spellEnd"/>
            <w:r w:rsidRPr="31D3949A">
              <w:rPr>
                <w:rFonts w:ascii="TH SarabunPSK" w:hAnsi="TH SarabunPSK" w:cs="TH SarabunPSK"/>
                <w:sz w:val="28"/>
              </w:rPr>
              <w:t>, K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31D3949A">
              <w:rPr>
                <w:rFonts w:ascii="TH SarabunPSK" w:hAnsi="TH SarabunPSK" w:cs="TH SarabunPSK"/>
                <w:sz w:val="28"/>
              </w:rPr>
              <w:t>Jaroensutasinee</w:t>
            </w:r>
            <w:proofErr w:type="spellEnd"/>
            <w:r w:rsidRPr="31D3949A">
              <w:rPr>
                <w:rFonts w:ascii="TH SarabunPSK" w:hAnsi="TH SarabunPSK" w:cs="TH SarabunPSK"/>
                <w:sz w:val="28"/>
              </w:rPr>
              <w:t>, M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31D3949A">
              <w:rPr>
                <w:rFonts w:ascii="TH SarabunPSK" w:hAnsi="TH SarabunPSK" w:cs="TH SarabunPSK"/>
                <w:sz w:val="28"/>
              </w:rPr>
              <w:t>Marine resource recovery following the COVID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-19</w:t>
            </w:r>
            <w:r w:rsidRPr="31D3949A">
              <w:rPr>
                <w:rFonts w:ascii="TH SarabunPSK" w:hAnsi="TH SarabunPSK" w:cs="TH SarabunPSK"/>
                <w:sz w:val="28"/>
              </w:rPr>
              <w:t xml:space="preserve"> event in southern Thailand</w:t>
            </w:r>
            <w:r w:rsidRPr="31D3949A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1D3949A">
              <w:rPr>
                <w:rFonts w:ascii="TH SarabunPSK" w:hAnsi="TH SarabunPSK" w:cs="TH SarabunPSK"/>
                <w:i/>
                <w:iCs/>
                <w:sz w:val="28"/>
              </w:rPr>
              <w:t xml:space="preserve">Civil Engineering Journal, </w:t>
            </w:r>
            <w:r w:rsidRPr="31D3949A">
              <w:rPr>
                <w:rFonts w:ascii="TH SarabunPSK" w:hAnsi="TH SarabunPSK" w:cs="TH SarabunPSK"/>
                <w:i/>
                <w:iCs/>
                <w:sz w:val="28"/>
                <w:cs/>
              </w:rPr>
              <w:t>8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(11)</w:t>
            </w:r>
            <w:r w:rsidRPr="31D3949A">
              <w:rPr>
                <w:rFonts w:ascii="TH SarabunPSK" w:hAnsi="TH SarabunPSK" w:cs="TH SarabunPSK"/>
                <w:sz w:val="28"/>
              </w:rPr>
              <w:t>,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 xml:space="preserve"> 2521-2536.</w:t>
            </w:r>
          </w:p>
        </w:tc>
        <w:tc>
          <w:tcPr>
            <w:tcW w:w="1134" w:type="dxa"/>
          </w:tcPr>
          <w:p w14:paraId="3EBD962F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083" w:type="dxa"/>
          </w:tcPr>
          <w:p w14:paraId="3EB0BC77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5C5423" w:rsidRPr="004F6E48" w14:paraId="410ADBB1" w14:textId="77777777" w:rsidTr="31D3949A">
        <w:tc>
          <w:tcPr>
            <w:tcW w:w="720" w:type="dxa"/>
          </w:tcPr>
          <w:p w14:paraId="2598DEE6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6079" w:type="dxa"/>
          </w:tcPr>
          <w:p w14:paraId="72BCB290" w14:textId="77777777" w:rsidR="005C5423" w:rsidRPr="004F6E48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Koad</w:t>
            </w:r>
            <w:proofErr w:type="spellEnd"/>
            <w:r w:rsidRPr="004F6E48">
              <w:rPr>
                <w:rFonts w:ascii="TH SarabunPSK" w:hAnsi="TH SarabunPSK" w:cs="TH SarabunPSK"/>
                <w:sz w:val="28"/>
              </w:rPr>
              <w:t>, P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Jaroensutasinee</w:t>
            </w:r>
            <w:proofErr w:type="spellEnd"/>
            <w:r w:rsidRPr="004F6E48">
              <w:rPr>
                <w:rFonts w:ascii="TH SarabunPSK" w:hAnsi="TH SarabunPSK" w:cs="TH SarabunPSK"/>
                <w:sz w:val="28"/>
              </w:rPr>
              <w:t>, K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6E48">
              <w:rPr>
                <w:rFonts w:ascii="TH SarabunPSK" w:hAnsi="TH SarabunPSK" w:cs="TH SarabunPSK"/>
                <w:sz w:val="28"/>
              </w:rPr>
              <w:t>2021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6E48">
              <w:rPr>
                <w:rFonts w:ascii="TH SarabunPSK" w:hAnsi="TH SarabunPSK" w:cs="TH SarabunPSK"/>
                <w:sz w:val="28"/>
              </w:rPr>
              <w:t>Application of singular spectrum analysis on deep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6E48">
              <w:rPr>
                <w:rFonts w:ascii="TH SarabunPSK" w:hAnsi="TH SarabunPSK" w:cs="TH SarabunPSK"/>
                <w:sz w:val="28"/>
              </w:rPr>
              <w:t>ocean tide reconstruction and prediction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4F6E48">
              <w:rPr>
                <w:rFonts w:ascii="TH SarabunPSK" w:hAnsi="TH SarabunPSK" w:cs="TH SarabunPSK"/>
                <w:i/>
                <w:iCs/>
                <w:sz w:val="28"/>
              </w:rPr>
              <w:t>Walailak</w:t>
            </w:r>
            <w:proofErr w:type="spellEnd"/>
            <w:r w:rsidRPr="004F6E48">
              <w:rPr>
                <w:rFonts w:ascii="TH SarabunPSK" w:hAnsi="TH SarabunPSK" w:cs="TH SarabunPSK"/>
                <w:i/>
                <w:iCs/>
                <w:sz w:val="28"/>
              </w:rPr>
              <w:t xml:space="preserve"> Journal of Science and Technology, 18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F6E48">
              <w:rPr>
                <w:rFonts w:ascii="TH SarabunPSK" w:hAnsi="TH SarabunPSK" w:cs="TH SarabunPSK"/>
                <w:sz w:val="28"/>
              </w:rPr>
              <w:t>3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F6E48">
              <w:rPr>
                <w:rFonts w:ascii="TH SarabunPSK" w:hAnsi="TH SarabunPSK" w:cs="TH SarabunPSK"/>
                <w:sz w:val="28"/>
              </w:rPr>
              <w:t>, 7115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6E48">
              <w:rPr>
                <w:rFonts w:ascii="TH SarabunPSK" w:hAnsi="TH SarabunPSK" w:cs="TH SarabunPSK"/>
                <w:sz w:val="28"/>
              </w:rPr>
              <w:t>https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org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6E48">
              <w:rPr>
                <w:rFonts w:ascii="TH SarabunPSK" w:hAnsi="TH SarabunPSK" w:cs="TH SarabunPSK"/>
                <w:sz w:val="28"/>
              </w:rPr>
              <w:t>10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48048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wjst</w:t>
            </w:r>
            <w:proofErr w:type="spellEnd"/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2020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7115</w:t>
            </w:r>
          </w:p>
        </w:tc>
        <w:tc>
          <w:tcPr>
            <w:tcW w:w="1134" w:type="dxa"/>
          </w:tcPr>
          <w:p w14:paraId="3A67920D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083" w:type="dxa"/>
          </w:tcPr>
          <w:p w14:paraId="4735DA43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50895670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79"/>
        <w:gridCol w:w="1935"/>
      </w:tblGrid>
      <w:tr w:rsidR="005C5423" w:rsidRPr="004F6E48" w14:paraId="186F520C" w14:textId="77777777" w:rsidTr="00195F9D">
        <w:trPr>
          <w:tblHeader/>
        </w:trPr>
        <w:tc>
          <w:tcPr>
            <w:tcW w:w="3950" w:type="pct"/>
            <w:shd w:val="clear" w:color="auto" w:fill="D0CECE" w:themeFill="background2" w:themeFillShade="E6"/>
          </w:tcPr>
          <w:p w14:paraId="05E50143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D0CECE" w:themeFill="background2" w:themeFillShade="E6"/>
          </w:tcPr>
          <w:p w14:paraId="0247412B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4F6E4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C5423" w:rsidRPr="004F6E48" w14:paraId="72805225" w14:textId="77777777" w:rsidTr="00195F9D">
        <w:tc>
          <w:tcPr>
            <w:tcW w:w="3950" w:type="pct"/>
          </w:tcPr>
          <w:p w14:paraId="6EDF3E3A" w14:textId="77777777" w:rsidR="005C5423" w:rsidRPr="004F6E48" w:rsidRDefault="005C542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รางวัลรองชนะเลิศอันดับ 1 จากผลงานระบบควบคุมการจัดการน้ำ ปุ๋ย และยาฆ่าแมลงสำหรับส้มโอทับทิมสยามแบบอัตโนมัติด้วย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IoT Sensor Network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จากการแข่งขัน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STSP Innovation Awards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2023 </w:t>
            </w:r>
          </w:p>
        </w:tc>
        <w:tc>
          <w:tcPr>
            <w:tcW w:w="1050" w:type="pct"/>
          </w:tcPr>
          <w:p w14:paraId="1072DA9B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5C5423" w:rsidRPr="004F6E48" w14:paraId="4FE22BC9" w14:textId="77777777" w:rsidTr="00195F9D">
        <w:tc>
          <w:tcPr>
            <w:tcW w:w="3950" w:type="pct"/>
          </w:tcPr>
          <w:p w14:paraId="5A3E6542" w14:textId="77777777" w:rsidR="005C5423" w:rsidRPr="004F6E48" w:rsidRDefault="005C542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รางวัลอาจารย์ดีเด่นด้านบริการวิชาการ สาขานวัตกรรม มหาวิทยาลัยวลัยลักษณ์ ประจำปีงบประมาณ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2565</w:t>
            </w:r>
          </w:p>
        </w:tc>
        <w:tc>
          <w:tcPr>
            <w:tcW w:w="1050" w:type="pct"/>
          </w:tcPr>
          <w:p w14:paraId="49183AF4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5C5423" w:rsidRPr="004F6E48" w14:paraId="7EB1939D" w14:textId="77777777" w:rsidTr="00195F9D">
        <w:tc>
          <w:tcPr>
            <w:tcW w:w="3950" w:type="pct"/>
          </w:tcPr>
          <w:p w14:paraId="2287B3CD" w14:textId="77777777" w:rsidR="005C5423" w:rsidRPr="004F6E48" w:rsidRDefault="005C542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รางวัลทำคุณประโยชน์ให้กับสถาบันส่งเสริมการสอนวิทยาศาสตร์และเทคโนโลยี (สสวท.) สถาบันส่งเสริมการสอนวิทยาศาสตร์และเทคโนโลยี (สสวท.) ประจำปีงบประมาณ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  <w:tc>
          <w:tcPr>
            <w:tcW w:w="1050" w:type="pct"/>
          </w:tcPr>
          <w:p w14:paraId="3D1CD35D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5C5423" w:rsidRPr="004F6E48" w14:paraId="2547C8C0" w14:textId="77777777" w:rsidTr="00195F9D">
        <w:tc>
          <w:tcPr>
            <w:tcW w:w="3950" w:type="pct"/>
          </w:tcPr>
          <w:p w14:paraId="1DDA65E1" w14:textId="77777777" w:rsidR="005C5423" w:rsidRPr="004F6E48" w:rsidRDefault="005C542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Senior Fellow, Advance Higher Education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PR165051</w:t>
            </w:r>
          </w:p>
        </w:tc>
        <w:tc>
          <w:tcPr>
            <w:tcW w:w="1050" w:type="pct"/>
          </w:tcPr>
          <w:p w14:paraId="4F29B8B1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5C5423" w:rsidRPr="004F6E48" w14:paraId="483D9090" w14:textId="77777777" w:rsidTr="00195F9D">
        <w:tc>
          <w:tcPr>
            <w:tcW w:w="3950" w:type="pct"/>
          </w:tcPr>
          <w:p w14:paraId="36F2A537" w14:textId="77777777" w:rsidR="005C5423" w:rsidRPr="004F6E48" w:rsidRDefault="005C542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รางวัลผลงานดีเด่นด้านการบริการวิชาการ ผลงานเรื่อง “โครงการสำรวจความหลากหลายและภูมิปัญญาสมุนไพรสำหรับสุขภาพระดับชุมชน จังหวัดนครศรีธรรมราช” ผลงานดีเด่นตามภารกิจหลักของมหาวิทยาลัยวลัยลักษณ์ ประจำปีงบประมาณ </w:t>
            </w: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  <w:tc>
          <w:tcPr>
            <w:tcW w:w="1050" w:type="pct"/>
          </w:tcPr>
          <w:p w14:paraId="13953512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5C5423" w:rsidRPr="004F6E48" w14:paraId="7E5241D5" w14:textId="77777777" w:rsidTr="00195F9D">
        <w:tc>
          <w:tcPr>
            <w:tcW w:w="3950" w:type="pct"/>
          </w:tcPr>
          <w:p w14:paraId="6E737DDB" w14:textId="77777777" w:rsidR="005C5423" w:rsidRPr="004F6E48" w:rsidRDefault="005C542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GLOBE STAR Award 2019 for Scientist </w:t>
            </w:r>
            <w:proofErr w:type="spellStart"/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สสวท</w:t>
            </w:r>
            <w:proofErr w:type="spellEnd"/>
          </w:p>
        </w:tc>
        <w:tc>
          <w:tcPr>
            <w:tcW w:w="1050" w:type="pct"/>
          </w:tcPr>
          <w:p w14:paraId="359F3ECE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38C1F859" w14:textId="77777777" w:rsidR="005C5423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5C5423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C9"/>
    <w:rsid w:val="00131A78"/>
    <w:rsid w:val="002A1340"/>
    <w:rsid w:val="003601AE"/>
    <w:rsid w:val="003D78D2"/>
    <w:rsid w:val="005C5423"/>
    <w:rsid w:val="005F6235"/>
    <w:rsid w:val="006A6137"/>
    <w:rsid w:val="008800D3"/>
    <w:rsid w:val="008868C9"/>
    <w:rsid w:val="00D701F0"/>
    <w:rsid w:val="00F8788B"/>
    <w:rsid w:val="00F97D44"/>
    <w:rsid w:val="31D39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0D24"/>
  <w15:chartTrackingRefBased/>
  <w15:docId w15:val="{0F0D0287-0593-4D04-805A-897D525D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A7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A7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131A7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131A7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2025-07-23T08:22:00Z</dcterms:created>
  <dcterms:modified xsi:type="dcterms:W3CDTF">2025-07-23T08:22:00Z</dcterms:modified>
</cp:coreProperties>
</file>