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4A179" w14:textId="77777777" w:rsidR="009A4681" w:rsidRPr="009A193B" w:rsidRDefault="009A4681" w:rsidP="009A46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5C24A209" wp14:editId="41BD1448">
            <wp:extent cx="487492" cy="782320"/>
            <wp:effectExtent l="0" t="0" r="8255" b="0"/>
            <wp:docPr id="4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4A17A" w14:textId="77777777" w:rsidR="009A4681" w:rsidRPr="009A193B" w:rsidRDefault="009A4681" w:rsidP="009A46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C24A17B" w14:textId="77777777" w:rsidR="009A4681" w:rsidRDefault="009A4681" w:rsidP="009A4681">
      <w:pPr>
        <w:pStyle w:val="a4"/>
        <w:spacing w:after="0" w:line="240" w:lineRule="auto"/>
        <w:rPr>
          <w:sz w:val="32"/>
        </w:rPr>
      </w:pPr>
      <w:r w:rsidRPr="009A193B">
        <w:rPr>
          <w:sz w:val="32"/>
          <w:cs/>
        </w:rPr>
        <w:t>รองศาสตราจารย์ ดร.เสน่ห์ รุจิวรรณ</w:t>
      </w:r>
    </w:p>
    <w:p w14:paraId="5C24A17C" w14:textId="77777777" w:rsidR="009A4681" w:rsidRPr="009A193B" w:rsidRDefault="009A4681" w:rsidP="009A4681">
      <w:pPr>
        <w:pStyle w:val="a4"/>
        <w:spacing w:after="0" w:line="240" w:lineRule="auto"/>
        <w:rPr>
          <w:i/>
          <w:iCs/>
          <w:sz w:val="32"/>
        </w:rPr>
      </w:pPr>
    </w:p>
    <w:tbl>
      <w:tblPr>
        <w:tblW w:w="9214" w:type="dxa"/>
        <w:tblInd w:w="108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992"/>
        <w:gridCol w:w="3119"/>
      </w:tblGrid>
      <w:tr w:rsidR="009A4681" w:rsidRPr="009A193B" w14:paraId="5C24A185" w14:textId="77777777" w:rsidTr="00195F9D">
        <w:tc>
          <w:tcPr>
            <w:tcW w:w="510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C24A17D" w14:textId="77777777" w:rsidR="009A4681" w:rsidRPr="009A193B" w:rsidRDefault="009A4681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5C24A17E" w14:textId="77777777" w:rsidR="009A4681" w:rsidRPr="009A193B" w:rsidRDefault="009A4681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5C24A17F" w14:textId="77777777" w:rsidR="009A4681" w:rsidRPr="009A193B" w:rsidRDefault="009A4681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C24A180" w14:textId="77777777" w:rsidR="009A4681" w:rsidRPr="009A193B" w:rsidRDefault="009A4681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5C24A181" w14:textId="77777777" w:rsidR="009A4681" w:rsidRPr="009A193B" w:rsidRDefault="009A4681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11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C24A182" w14:textId="77777777" w:rsidR="009A4681" w:rsidRPr="009A193B" w:rsidRDefault="009A4681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075-672088</w:t>
            </w:r>
          </w:p>
          <w:p w14:paraId="5C24A183" w14:textId="77777777" w:rsidR="009A4681" w:rsidRPr="009A193B" w:rsidRDefault="009A4681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075-672004</w:t>
            </w:r>
          </w:p>
          <w:p w14:paraId="5C24A184" w14:textId="77777777" w:rsidR="009A4681" w:rsidRPr="009A193B" w:rsidRDefault="009A4681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rsanaeg@gmail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com</w:t>
            </w:r>
          </w:p>
        </w:tc>
      </w:tr>
    </w:tbl>
    <w:p w14:paraId="5C24A186" w14:textId="77777777" w:rsidR="009A4681" w:rsidRPr="009A193B" w:rsidRDefault="009A4681" w:rsidP="009A46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C24A187" w14:textId="77777777" w:rsidR="009A4681" w:rsidRPr="009A193B" w:rsidRDefault="009A4681" w:rsidP="009A4681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2492"/>
        <w:gridCol w:w="2172"/>
        <w:gridCol w:w="3232"/>
        <w:gridCol w:w="1207"/>
      </w:tblGrid>
      <w:tr w:rsidR="009A4681" w:rsidRPr="00B7343A" w14:paraId="5C24A18C" w14:textId="77777777" w:rsidTr="00195F9D"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24A188" w14:textId="77777777" w:rsidR="009A4681" w:rsidRPr="00B7343A" w:rsidRDefault="009A468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24A189" w14:textId="77777777" w:rsidR="009A4681" w:rsidRPr="00B7343A" w:rsidRDefault="009A468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24A18A" w14:textId="77777777" w:rsidR="009A4681" w:rsidRPr="00B7343A" w:rsidRDefault="009A468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24A18B" w14:textId="77777777" w:rsidR="009A4681" w:rsidRPr="00B7343A" w:rsidRDefault="009A468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9A4681" w:rsidRPr="00B7343A" w14:paraId="5C24A191" w14:textId="77777777" w:rsidTr="00195F9D"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A18D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</w:rPr>
              <w:t>Dr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343A">
              <w:rPr>
                <w:rFonts w:ascii="TH SarabunPSK" w:hAnsi="TH SarabunPSK" w:cs="TH SarabunPSK"/>
                <w:sz w:val="28"/>
              </w:rPr>
              <w:t>rer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343A">
              <w:rPr>
                <w:rFonts w:ascii="TH SarabunPSK" w:hAnsi="TH SarabunPSK" w:cs="TH SarabunPSK"/>
                <w:sz w:val="28"/>
              </w:rPr>
              <w:t>nat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A18E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B7343A">
              <w:rPr>
                <w:rFonts w:ascii="TH SarabunPSK" w:hAnsi="TH SarabunPSK" w:cs="TH SarabunPSK"/>
                <w:sz w:val="28"/>
              </w:rPr>
              <w:t>Mathematics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A18F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</w:rPr>
              <w:t xml:space="preserve">Heidelberg University 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B7343A">
              <w:rPr>
                <w:rFonts w:ascii="TH SarabunPSK" w:hAnsi="TH SarabunPSK" w:cs="TH SarabunPSK"/>
                <w:sz w:val="28"/>
              </w:rPr>
              <w:t>Germany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A190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</w:rPr>
              <w:t>2551</w:t>
            </w:r>
          </w:p>
        </w:tc>
      </w:tr>
      <w:tr w:rsidR="009A4681" w:rsidRPr="00B7343A" w14:paraId="5C24A196" w14:textId="77777777" w:rsidTr="00195F9D"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A192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A193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>วิทยาการคณนา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A194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จุฬาลงกรณ์มหาวิทยาลัย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A195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</w:rPr>
              <w:t>2543</w:t>
            </w:r>
          </w:p>
        </w:tc>
      </w:tr>
      <w:tr w:rsidR="009A4681" w:rsidRPr="00B7343A" w14:paraId="5C24A19B" w14:textId="77777777" w:rsidTr="00195F9D"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A197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 xml:space="preserve">วท.บ. (เกียรตินิยมอันดับ </w:t>
            </w:r>
            <w:r w:rsidRPr="00B7343A">
              <w:rPr>
                <w:rFonts w:ascii="TH SarabunPSK" w:hAnsi="TH SarabunPSK" w:cs="TH SarabunPSK"/>
                <w:sz w:val="28"/>
              </w:rPr>
              <w:t>1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A198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A199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จุฬาลงกรณ์มหาวิทยาลัย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A19A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</w:rPr>
              <w:t>2541</w:t>
            </w:r>
          </w:p>
        </w:tc>
      </w:tr>
    </w:tbl>
    <w:p w14:paraId="5C24A19C" w14:textId="77777777" w:rsidR="009A4681" w:rsidRPr="009A193B" w:rsidRDefault="009A4681" w:rsidP="009A4681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C24A19D" w14:textId="77777777" w:rsidR="009A4681" w:rsidRPr="009A193B" w:rsidRDefault="009A4681" w:rsidP="009A468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9A4681" w:rsidRPr="00B7343A" w14:paraId="5C24A1A1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24A19E" w14:textId="77777777" w:rsidR="009A4681" w:rsidRPr="00B7343A" w:rsidRDefault="009A468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24A19F" w14:textId="77777777" w:rsidR="009A4681" w:rsidRPr="00B7343A" w:rsidRDefault="009A468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24A1A0" w14:textId="77777777" w:rsidR="009A4681" w:rsidRPr="00B7343A" w:rsidRDefault="009A468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9A4681" w:rsidRPr="00B7343A" w14:paraId="5C24A1A5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A1A2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>รองศาสตราจารย์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A1A3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A1A4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>2559-ปัจจุบัน</w:t>
            </w:r>
          </w:p>
        </w:tc>
      </w:tr>
      <w:tr w:rsidR="009A4681" w:rsidRPr="00B7343A" w14:paraId="5C24A1A9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A1A6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A1A7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A1A8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>2555-2559</w:t>
            </w:r>
          </w:p>
        </w:tc>
      </w:tr>
      <w:tr w:rsidR="009A4681" w:rsidRPr="00B7343A" w14:paraId="5C24A1AD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A1AA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A1AB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A1AC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>2543-2555</w:t>
            </w:r>
          </w:p>
        </w:tc>
      </w:tr>
    </w:tbl>
    <w:p w14:paraId="5C24A1AE" w14:textId="77777777" w:rsidR="009A4681" w:rsidRPr="009A193B" w:rsidRDefault="009A4681" w:rsidP="009A468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C24A1AF" w14:textId="77777777" w:rsidR="009A4681" w:rsidRPr="009A193B" w:rsidRDefault="009A4681" w:rsidP="009A468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5C24A1B0" w14:textId="77777777" w:rsidR="009A4681" w:rsidRPr="009A193B" w:rsidRDefault="009A4681" w:rsidP="009A4681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Mathematical Finance</w:t>
      </w:r>
    </w:p>
    <w:p w14:paraId="5C24A1B1" w14:textId="77777777" w:rsidR="009A4681" w:rsidRPr="009A193B" w:rsidRDefault="009A4681" w:rsidP="009A4681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Stochastic Modeling</w:t>
      </w:r>
    </w:p>
    <w:p w14:paraId="5C24A1B2" w14:textId="77777777" w:rsidR="009A4681" w:rsidRPr="009A193B" w:rsidRDefault="009A4681" w:rsidP="009A4681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Parameter Estimation</w:t>
      </w:r>
    </w:p>
    <w:p w14:paraId="5C24A1B3" w14:textId="77777777" w:rsidR="009A4681" w:rsidRPr="009A193B" w:rsidRDefault="009A4681" w:rsidP="009A46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C24A1B4" w14:textId="77777777" w:rsidR="009A4681" w:rsidRPr="009A193B" w:rsidRDefault="009A4681" w:rsidP="009A468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4"/>
        <w:gridCol w:w="2027"/>
        <w:gridCol w:w="1740"/>
        <w:gridCol w:w="2458"/>
        <w:gridCol w:w="1255"/>
      </w:tblGrid>
      <w:tr w:rsidR="009A4681" w:rsidRPr="00B7343A" w14:paraId="5C24A1BA" w14:textId="77777777" w:rsidTr="00195F9D">
        <w:trPr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24A1B5" w14:textId="77777777" w:rsidR="009A4681" w:rsidRPr="00B7343A" w:rsidRDefault="009A4681" w:rsidP="00195F9D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24A1B6" w14:textId="77777777" w:rsidR="009A4681" w:rsidRPr="00B7343A" w:rsidRDefault="009A4681" w:rsidP="00195F9D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24A1B7" w14:textId="77777777" w:rsidR="009A4681" w:rsidRPr="00B7343A" w:rsidRDefault="009A4681" w:rsidP="00195F9D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24A1B8" w14:textId="77777777" w:rsidR="009A4681" w:rsidRPr="00B7343A" w:rsidRDefault="009A4681" w:rsidP="00195F9D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24A1B9" w14:textId="77777777" w:rsidR="009A4681" w:rsidRPr="00B7343A" w:rsidRDefault="009A4681" w:rsidP="00195F9D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9A4681" w:rsidRPr="00B7343A" w14:paraId="5C24A1C1" w14:textId="77777777" w:rsidTr="00195F9D"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A1BB" w14:textId="77777777" w:rsidR="009A4681" w:rsidRPr="00B7343A" w:rsidRDefault="009A4681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A1BC" w14:textId="77777777" w:rsidR="009A4681" w:rsidRPr="00B7343A" w:rsidRDefault="009A4681" w:rsidP="00195F9D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A1BD" w14:textId="77777777" w:rsidR="009A4681" w:rsidRPr="00B7343A" w:rsidRDefault="009A4681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</w:t>
            </w:r>
          </w:p>
          <w:p w14:paraId="5C24A1BE" w14:textId="77777777" w:rsidR="009A4681" w:rsidRPr="00B7343A" w:rsidRDefault="009A4681" w:rsidP="00195F9D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หลักสูตรปรับปรุง พ.ศ.25</w:t>
            </w: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62</w:t>
            </w: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/สาขาวิชาคณิตศาสตร์และสถิติ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A1BF" w14:textId="77777777" w:rsidR="009A4681" w:rsidRPr="00B7343A" w:rsidRDefault="009A4681" w:rsidP="009A4681">
            <w:pPr>
              <w:ind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343A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B7343A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B7343A">
              <w:rPr>
                <w:rFonts w:ascii="TH SarabunPSK" w:hAnsi="TH SarabunPSK" w:cs="TH SarabunPSK"/>
                <w:sz w:val="24"/>
                <w:szCs w:val="24"/>
              </w:rPr>
              <w:t>103 Calculus for Approximations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A1C0" w14:textId="77777777" w:rsidR="009A4681" w:rsidRPr="00B7343A" w:rsidRDefault="009A4681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343A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B7343A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9A4681" w:rsidRPr="00B7343A" w14:paraId="5C24A1C7" w14:textId="77777777" w:rsidTr="00195F9D"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A1C2" w14:textId="77777777" w:rsidR="009A4681" w:rsidRPr="00B7343A" w:rsidRDefault="009A4681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A1C3" w14:textId="77777777" w:rsidR="009A4681" w:rsidRPr="00B7343A" w:rsidRDefault="009A4681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A1C4" w14:textId="77777777" w:rsidR="009A4681" w:rsidRPr="00B7343A" w:rsidRDefault="009A4681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A1C5" w14:textId="77777777" w:rsidR="009A4681" w:rsidRPr="00B7343A" w:rsidRDefault="009A4681" w:rsidP="009A4681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MAC62</w:t>
            </w: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346 Introduction to Financial Mathematics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24A1C6" w14:textId="77777777" w:rsidR="009A4681" w:rsidRPr="00B7343A" w:rsidRDefault="009A4681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2564</w:t>
            </w: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2565</w:t>
            </w:r>
          </w:p>
        </w:tc>
      </w:tr>
      <w:tr w:rsidR="009A4681" w:rsidRPr="00B7343A" w14:paraId="5C24A1CD" w14:textId="77777777" w:rsidTr="00195F9D"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A1C8" w14:textId="77777777" w:rsidR="009A4681" w:rsidRPr="00B7343A" w:rsidRDefault="009A4681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A1C9" w14:textId="77777777" w:rsidR="009A4681" w:rsidRPr="00B7343A" w:rsidRDefault="009A4681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A1CA" w14:textId="77777777" w:rsidR="009A4681" w:rsidRPr="00B7343A" w:rsidRDefault="009A4681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A1CB" w14:textId="77777777" w:rsidR="009A4681" w:rsidRPr="00B7343A" w:rsidRDefault="009A4681" w:rsidP="009A4681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MAC62</w:t>
            </w: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350 Introduction to Partial Differential Equations</w:t>
            </w: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A1CC" w14:textId="77777777" w:rsidR="009A4681" w:rsidRPr="00B7343A" w:rsidRDefault="009A4681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A4681" w:rsidRPr="00B7343A" w14:paraId="5C24A1D4" w14:textId="77777777" w:rsidTr="00195F9D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A1CE" w14:textId="77777777" w:rsidR="009A4681" w:rsidRPr="00B7343A" w:rsidRDefault="009A4681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A1CF" w14:textId="77777777" w:rsidR="009A4681" w:rsidRPr="00B7343A" w:rsidRDefault="009A4681" w:rsidP="00195F9D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A1D0" w14:textId="77777777" w:rsidR="009A4681" w:rsidRPr="00B7343A" w:rsidRDefault="009A4681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</w:t>
            </w:r>
          </w:p>
          <w:p w14:paraId="5C24A1D1" w14:textId="77777777" w:rsidR="009A4681" w:rsidRPr="00B7343A" w:rsidRDefault="009A4681" w:rsidP="00195F9D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หลักสูตรปรับปรุง พ.ศ.25</w:t>
            </w: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61</w:t>
            </w: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/สาขาวิชาคณิตศาสตร์และสถิติ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A1D2" w14:textId="77777777" w:rsidR="009A4681" w:rsidRPr="00B7343A" w:rsidRDefault="009A4681" w:rsidP="009A4681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MAC61</w:t>
            </w: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362 Introduction to Mathematical Fluid Mechanics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A1D3" w14:textId="77777777" w:rsidR="009A4681" w:rsidRPr="00B7343A" w:rsidRDefault="009A4681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2564</w:t>
            </w: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2565</w:t>
            </w:r>
          </w:p>
        </w:tc>
      </w:tr>
    </w:tbl>
    <w:p w14:paraId="5C24A1D5" w14:textId="77777777" w:rsidR="009A4681" w:rsidRPr="009A193B" w:rsidRDefault="009A4681" w:rsidP="009A468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C24A1D6" w14:textId="77777777" w:rsidR="009A4681" w:rsidRDefault="009A4681" w:rsidP="009A468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C24A1D7" w14:textId="77777777" w:rsidR="009A4681" w:rsidRPr="009A193B" w:rsidRDefault="009A4681" w:rsidP="009A468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5C24A1D8" w14:textId="77777777" w:rsidR="009A4681" w:rsidRPr="009A193B" w:rsidRDefault="009A4681" w:rsidP="009A468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ระดับปริญญาโท</w:t>
      </w:r>
    </w:p>
    <w:p w14:paraId="5C24A1D9" w14:textId="77777777" w:rsidR="009A4681" w:rsidRPr="009A193B" w:rsidRDefault="009A4681" w:rsidP="009A468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</w:p>
    <w:p w14:paraId="5C24A1DA" w14:textId="77777777" w:rsidR="009A4681" w:rsidRPr="009A193B" w:rsidRDefault="009A4681" w:rsidP="009A468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C24A1DB" w14:textId="77777777" w:rsidR="009A4681" w:rsidRPr="009A193B" w:rsidRDefault="009A4681" w:rsidP="009A468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ระดับปริญญาโท</w:t>
      </w:r>
    </w:p>
    <w:p w14:paraId="5C24A1DC" w14:textId="77777777" w:rsidR="009A4681" w:rsidRPr="009A193B" w:rsidRDefault="009A4681" w:rsidP="009A468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</w:p>
    <w:p w14:paraId="5C24A1DD" w14:textId="77777777" w:rsidR="009A4681" w:rsidRPr="009A193B" w:rsidRDefault="009A4681" w:rsidP="009A468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C24A1DE" w14:textId="77777777" w:rsidR="009A4681" w:rsidRPr="009A193B" w:rsidRDefault="009A4681" w:rsidP="009A468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5C24A1DF" w14:textId="77777777" w:rsidR="009A4681" w:rsidRPr="009A193B" w:rsidRDefault="009A4681" w:rsidP="009A468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</w:p>
    <w:p w14:paraId="5C24A1E0" w14:textId="77777777" w:rsidR="009A4681" w:rsidRPr="009A193B" w:rsidRDefault="009A4681" w:rsidP="009A468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C24A1E1" w14:textId="77777777" w:rsidR="009A4681" w:rsidRPr="009A193B" w:rsidRDefault="009A4681" w:rsidP="009A468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5C24A1E2" w14:textId="77777777" w:rsidR="009A4681" w:rsidRPr="009A193B" w:rsidRDefault="009A4681" w:rsidP="009A468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</w:p>
    <w:p w14:paraId="5C24A1E3" w14:textId="77777777" w:rsidR="009A4681" w:rsidRPr="009A193B" w:rsidRDefault="009A4681" w:rsidP="009A468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C24A1E4" w14:textId="77777777" w:rsidR="009A4681" w:rsidRPr="009A193B" w:rsidRDefault="009A4681" w:rsidP="009A4681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5C24A1E5" w14:textId="77777777" w:rsidR="009A4681" w:rsidRPr="009A193B" w:rsidRDefault="009A4681" w:rsidP="009A4681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98"/>
        <w:gridCol w:w="5560"/>
        <w:gridCol w:w="1305"/>
        <w:gridCol w:w="1251"/>
      </w:tblGrid>
      <w:tr w:rsidR="009A4681" w:rsidRPr="00B7343A" w14:paraId="5C24A1EA" w14:textId="77777777" w:rsidTr="00195F9D">
        <w:trPr>
          <w:tblHeader/>
        </w:trPr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C24A1E6" w14:textId="77777777" w:rsidR="009A4681" w:rsidRPr="00B7343A" w:rsidRDefault="009A4681" w:rsidP="00195F9D">
            <w:pPr>
              <w:ind w:firstLine="36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0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C24A1E7" w14:textId="77777777" w:rsidR="009A4681" w:rsidRPr="00B7343A" w:rsidRDefault="009A4681" w:rsidP="00195F9D">
            <w:pPr>
              <w:ind w:firstLine="36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8"/>
                <w:cs/>
              </w:rPr>
              <w:t>บทความวิจัย/บทความวิชาการที่ตีพิมพ์เผยแพร่ในวารสาร</w:t>
            </w:r>
          </w:p>
        </w:tc>
        <w:tc>
          <w:tcPr>
            <w:tcW w:w="1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C24A1E8" w14:textId="77777777" w:rsidR="009A4681" w:rsidRDefault="009A4681" w:rsidP="00195F9D">
            <w:pPr>
              <w:ind w:firstLine="36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14:paraId="5C24A1E9" w14:textId="77777777" w:rsidR="009A4681" w:rsidRPr="00B7343A" w:rsidRDefault="009A4681" w:rsidP="00195F9D">
            <w:pPr>
              <w:ind w:firstLine="36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9A4681" w:rsidRPr="00B7343A" w14:paraId="5C24A1EF" w14:textId="77777777" w:rsidTr="00195F9D">
        <w:trPr>
          <w:tblHeader/>
        </w:trPr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A1EB" w14:textId="77777777" w:rsidR="009A4681" w:rsidRPr="00B7343A" w:rsidRDefault="009A4681" w:rsidP="00195F9D">
            <w:pPr>
              <w:ind w:firstLine="36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0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A1EC" w14:textId="77777777" w:rsidR="009A4681" w:rsidRPr="00B7343A" w:rsidRDefault="009A4681" w:rsidP="00195F9D">
            <w:pPr>
              <w:ind w:firstLine="36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C24A1ED" w14:textId="77777777" w:rsidR="009A4681" w:rsidRPr="00B7343A" w:rsidRDefault="009A468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C24A1EE" w14:textId="77777777" w:rsidR="009A4681" w:rsidRPr="00B7343A" w:rsidRDefault="009A468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9A4681" w:rsidRPr="00B7343A" w14:paraId="5C24A1F4" w14:textId="77777777" w:rsidTr="00195F9D"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A1F0" w14:textId="77777777" w:rsidR="009A4681" w:rsidRPr="00B7343A" w:rsidRDefault="009A4681" w:rsidP="00195F9D">
            <w:pPr>
              <w:ind w:firstLine="360"/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A1F1" w14:textId="77777777" w:rsidR="009A4681" w:rsidRPr="00B7343A" w:rsidRDefault="009A4681" w:rsidP="00195F9D">
            <w:pPr>
              <w:ind w:firstLine="360"/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</w:rPr>
              <w:t>Rujivan, S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343A">
              <w:rPr>
                <w:rFonts w:ascii="TH SarabunPSK" w:hAnsi="TH SarabunPSK" w:cs="TH SarabunPSK"/>
                <w:sz w:val="28"/>
              </w:rPr>
              <w:t>, Sutchada, A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343A">
              <w:rPr>
                <w:rFonts w:ascii="TH SarabunPSK" w:hAnsi="TH SarabunPSK" w:cs="TH SarabunPSK"/>
                <w:sz w:val="28"/>
              </w:rPr>
              <w:t>, Chumpong, K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343A">
              <w:rPr>
                <w:rFonts w:ascii="TH SarabunPSK" w:hAnsi="TH SarabunPSK" w:cs="TH SarabunPSK"/>
                <w:sz w:val="28"/>
              </w:rPr>
              <w:t>, &amp; Rujeerapaiboon, N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B7343A">
              <w:rPr>
                <w:rFonts w:ascii="TH SarabunPSK" w:hAnsi="TH SarabunPSK" w:cs="TH SarabunPSK"/>
                <w:sz w:val="28"/>
              </w:rPr>
              <w:t>2023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B7343A">
              <w:rPr>
                <w:rFonts w:ascii="TH SarabunPSK" w:hAnsi="TH SarabunPSK" w:cs="TH SarabunPSK"/>
                <w:sz w:val="28"/>
              </w:rPr>
              <w:t>Analytically computing the moments of a conic combination of independent noncentral chi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7343A">
              <w:rPr>
                <w:rFonts w:ascii="TH SarabunPSK" w:hAnsi="TH SarabunPSK" w:cs="TH SarabunPSK"/>
                <w:sz w:val="28"/>
              </w:rPr>
              <w:t>square random variables and its application for the extended Cox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B7343A">
              <w:rPr>
                <w:rFonts w:ascii="TH SarabunPSK" w:hAnsi="TH SarabunPSK" w:cs="TH SarabunPSK"/>
                <w:sz w:val="28"/>
              </w:rPr>
              <w:t>Ingersoll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B7343A">
              <w:rPr>
                <w:rFonts w:ascii="TH SarabunPSK" w:hAnsi="TH SarabunPSK" w:cs="TH SarabunPSK"/>
                <w:sz w:val="28"/>
              </w:rPr>
              <w:t>Ross process with time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7343A">
              <w:rPr>
                <w:rFonts w:ascii="TH SarabunPSK" w:hAnsi="TH SarabunPSK" w:cs="TH SarabunPSK"/>
                <w:sz w:val="28"/>
              </w:rPr>
              <w:t>varying dimension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7343A">
              <w:rPr>
                <w:rFonts w:ascii="TH SarabunPSK" w:hAnsi="TH SarabunPSK" w:cs="TH SarabunPSK"/>
                <w:i/>
                <w:iCs/>
                <w:sz w:val="28"/>
              </w:rPr>
              <w:t>Mathematics</w:t>
            </w:r>
            <w:r w:rsidRPr="00B7343A">
              <w:rPr>
                <w:rFonts w:ascii="TH SarabunPSK" w:hAnsi="TH SarabunPSK" w:cs="TH SarabunPSK"/>
                <w:sz w:val="28"/>
              </w:rPr>
              <w:t xml:space="preserve">, </w:t>
            </w:r>
            <w:r w:rsidRPr="00B7343A">
              <w:rPr>
                <w:rFonts w:ascii="TH SarabunPSK" w:hAnsi="TH SarabunPSK" w:cs="TH SarabunPSK"/>
                <w:i/>
                <w:iCs/>
                <w:sz w:val="28"/>
              </w:rPr>
              <w:t>11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7343A">
              <w:rPr>
                <w:rFonts w:ascii="TH SarabunPSK" w:hAnsi="TH SarabunPSK" w:cs="TH SarabunPSK"/>
                <w:sz w:val="28"/>
              </w:rPr>
              <w:t>5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B7343A">
              <w:rPr>
                <w:rFonts w:ascii="TH SarabunPSK" w:hAnsi="TH SarabunPSK" w:cs="TH SarabunPSK"/>
                <w:sz w:val="28"/>
              </w:rPr>
              <w:t>, 1276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A1F2" w14:textId="77777777" w:rsidR="009A4681" w:rsidRPr="00B7343A" w:rsidRDefault="009A4681" w:rsidP="00195F9D">
            <w:pPr>
              <w:ind w:firstLine="27"/>
              <w:jc w:val="center"/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A1F3" w14:textId="77777777" w:rsidR="009A4681" w:rsidRPr="00B7343A" w:rsidRDefault="009A4681" w:rsidP="00195F9D">
            <w:pPr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9A4681" w:rsidRPr="00B7343A" w14:paraId="5C24A1F9" w14:textId="77777777" w:rsidTr="00195F9D"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A1F5" w14:textId="77777777" w:rsidR="009A4681" w:rsidRPr="00B7343A" w:rsidRDefault="009A4681" w:rsidP="00195F9D">
            <w:pPr>
              <w:ind w:firstLine="360"/>
              <w:rPr>
                <w:rFonts w:ascii="TH SarabunPSK" w:hAnsi="TH SarabunPSK" w:cs="TH SarabunPSK"/>
                <w:sz w:val="28"/>
                <w:cs/>
              </w:rPr>
            </w:pPr>
            <w:r w:rsidRPr="00B7343A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A1F6" w14:textId="77777777" w:rsidR="009A4681" w:rsidRPr="00B7343A" w:rsidRDefault="009A4681" w:rsidP="00195F9D">
            <w:pPr>
              <w:ind w:firstLine="360"/>
              <w:rPr>
                <w:rFonts w:ascii="TH SarabunPSK" w:hAnsi="TH SarabunPSK" w:cs="TH SarabunPSK"/>
                <w:sz w:val="28"/>
                <w:cs/>
              </w:rPr>
            </w:pPr>
            <w:r w:rsidRPr="00B7343A">
              <w:rPr>
                <w:rFonts w:ascii="TH SarabunPSK" w:hAnsi="TH SarabunPSK" w:cs="TH SarabunPSK"/>
                <w:sz w:val="28"/>
              </w:rPr>
              <w:t>Sutthimat, P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343A">
              <w:rPr>
                <w:rFonts w:ascii="TH SarabunPSK" w:hAnsi="TH SarabunPSK" w:cs="TH SarabunPSK"/>
                <w:sz w:val="28"/>
              </w:rPr>
              <w:t>, Rujivan, S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343A">
              <w:rPr>
                <w:rFonts w:ascii="TH SarabunPSK" w:hAnsi="TH SarabunPSK" w:cs="TH SarabunPSK"/>
                <w:sz w:val="28"/>
              </w:rPr>
              <w:t>, Mekchayz, K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343A">
              <w:rPr>
                <w:rFonts w:ascii="TH SarabunPSK" w:hAnsi="TH SarabunPSK" w:cs="TH SarabunPSK"/>
                <w:sz w:val="28"/>
              </w:rPr>
              <w:t>, &amp; Rankwongwan, U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B7343A">
              <w:rPr>
                <w:rFonts w:ascii="TH SarabunPSK" w:hAnsi="TH SarabunPSK" w:cs="TH SarabunPSK"/>
                <w:sz w:val="28"/>
              </w:rPr>
              <w:t>2022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B7343A">
              <w:rPr>
                <w:rFonts w:ascii="TH SarabunPSK" w:hAnsi="TH SarabunPSK" w:cs="TH SarabunPSK"/>
                <w:sz w:val="28"/>
              </w:rPr>
              <w:t>Analytical formula for conditional expectations of path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7343A">
              <w:rPr>
                <w:rFonts w:ascii="TH SarabunPSK" w:hAnsi="TH SarabunPSK" w:cs="TH SarabunPSK"/>
                <w:sz w:val="28"/>
              </w:rPr>
              <w:t>dependent product of polynomial and exponential functions of extended Cox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B7343A">
              <w:rPr>
                <w:rFonts w:ascii="TH SarabunPSK" w:hAnsi="TH SarabunPSK" w:cs="TH SarabunPSK"/>
                <w:sz w:val="28"/>
              </w:rPr>
              <w:t>Ingersoll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B7343A">
              <w:rPr>
                <w:rFonts w:ascii="TH SarabunPSK" w:hAnsi="TH SarabunPSK" w:cs="TH SarabunPSK"/>
                <w:sz w:val="28"/>
              </w:rPr>
              <w:t>Ross process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7343A">
              <w:rPr>
                <w:rFonts w:ascii="TH SarabunPSK" w:hAnsi="TH SarabunPSK" w:cs="TH SarabunPSK"/>
                <w:i/>
                <w:iCs/>
                <w:sz w:val="28"/>
              </w:rPr>
              <w:t>Research in Mathematical Science</w:t>
            </w:r>
            <w:r w:rsidRPr="00B7343A">
              <w:rPr>
                <w:rFonts w:ascii="TH SarabunPSK" w:hAnsi="TH SarabunPSK" w:cs="TH SarabunPSK"/>
                <w:sz w:val="28"/>
              </w:rPr>
              <w:t xml:space="preserve">, </w:t>
            </w:r>
            <w:r w:rsidRPr="00B7343A">
              <w:rPr>
                <w:rFonts w:ascii="TH SarabunPSK" w:hAnsi="TH SarabunPSK" w:cs="TH SarabunPSK"/>
                <w:i/>
                <w:iCs/>
                <w:sz w:val="28"/>
              </w:rPr>
              <w:t>9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7343A">
              <w:rPr>
                <w:rFonts w:ascii="TH SarabunPSK" w:hAnsi="TH SarabunPSK" w:cs="TH SarabunPSK"/>
                <w:sz w:val="28"/>
              </w:rPr>
              <w:t>10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B7343A">
              <w:rPr>
                <w:rFonts w:ascii="TH SarabunPSK" w:hAnsi="TH SarabunPSK" w:cs="TH SarabunPSK"/>
                <w:sz w:val="28"/>
              </w:rPr>
              <w:t>, 1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7343A">
              <w:rPr>
                <w:rFonts w:ascii="TH SarabunPSK" w:hAnsi="TH SarabunPSK" w:cs="TH SarabunPSK"/>
                <w:sz w:val="28"/>
              </w:rPr>
              <w:t>17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A1F7" w14:textId="77777777" w:rsidR="009A4681" w:rsidRPr="00B7343A" w:rsidRDefault="009A4681" w:rsidP="00195F9D">
            <w:pPr>
              <w:ind w:firstLine="27"/>
              <w:jc w:val="center"/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A1F8" w14:textId="77777777" w:rsidR="009A4681" w:rsidRPr="00B7343A" w:rsidRDefault="009A4681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9A4681" w:rsidRPr="00B7343A" w14:paraId="5C24A1FE" w14:textId="77777777" w:rsidTr="00195F9D"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A1FA" w14:textId="77777777" w:rsidR="009A4681" w:rsidRPr="00B7343A" w:rsidRDefault="009A4681" w:rsidP="00195F9D">
            <w:pPr>
              <w:ind w:firstLine="360"/>
              <w:rPr>
                <w:rFonts w:ascii="TH SarabunPSK" w:hAnsi="TH SarabunPSK" w:cs="TH SarabunPSK"/>
                <w:sz w:val="28"/>
                <w:cs/>
              </w:rPr>
            </w:pPr>
            <w:r w:rsidRPr="00B7343A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A1FB" w14:textId="77777777" w:rsidR="009A4681" w:rsidRPr="00B7343A" w:rsidRDefault="009A4681" w:rsidP="00195F9D">
            <w:pPr>
              <w:ind w:firstLine="360"/>
              <w:rPr>
                <w:rFonts w:ascii="TH SarabunPSK" w:hAnsi="TH SarabunPSK" w:cs="TH SarabunPSK"/>
                <w:sz w:val="28"/>
                <w:cs/>
              </w:rPr>
            </w:pPr>
            <w:r w:rsidRPr="00B7343A">
              <w:rPr>
                <w:rFonts w:ascii="TH SarabunPSK" w:hAnsi="TH SarabunPSK" w:cs="TH SarabunPSK"/>
                <w:sz w:val="28"/>
              </w:rPr>
              <w:t>Rankwongwan, U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343A">
              <w:rPr>
                <w:rFonts w:ascii="TH SarabunPSK" w:hAnsi="TH SarabunPSK" w:cs="TH SarabunPSK"/>
                <w:sz w:val="28"/>
              </w:rPr>
              <w:t>, Archankul, A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343A">
              <w:rPr>
                <w:rFonts w:ascii="TH SarabunPSK" w:hAnsi="TH SarabunPSK" w:cs="TH SarabunPSK"/>
                <w:sz w:val="28"/>
              </w:rPr>
              <w:t>, Rujivan, S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343A">
              <w:rPr>
                <w:rFonts w:ascii="TH SarabunPSK" w:hAnsi="TH SarabunPSK" w:cs="TH SarabunPSK"/>
                <w:sz w:val="28"/>
              </w:rPr>
              <w:t>, &amp; Bastian P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B7343A">
              <w:rPr>
                <w:rFonts w:ascii="TH SarabunPSK" w:hAnsi="TH SarabunPSK" w:cs="TH SarabunPSK"/>
                <w:sz w:val="28"/>
              </w:rPr>
              <w:t>2021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B7343A">
              <w:rPr>
                <w:rFonts w:ascii="TH SarabunPSK" w:hAnsi="TH SarabunPSK" w:cs="TH SarabunPSK"/>
                <w:sz w:val="28"/>
              </w:rPr>
              <w:t>The numerical visualization of air pollution propagation from a single generator to an observed area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7343A">
              <w:rPr>
                <w:rFonts w:ascii="TH SarabunPSK" w:hAnsi="TH SarabunPSK" w:cs="TH SarabunPSK"/>
                <w:i/>
                <w:iCs/>
                <w:sz w:val="28"/>
              </w:rPr>
              <w:t>Chiang Mai Journal of Science</w:t>
            </w:r>
            <w:r w:rsidRPr="00B7343A">
              <w:rPr>
                <w:rFonts w:ascii="TH SarabunPSK" w:hAnsi="TH SarabunPSK" w:cs="TH SarabunPSK"/>
                <w:sz w:val="28"/>
              </w:rPr>
              <w:t xml:space="preserve">, </w:t>
            </w:r>
            <w:r w:rsidRPr="00B7343A">
              <w:rPr>
                <w:rFonts w:ascii="TH SarabunPSK" w:hAnsi="TH SarabunPSK" w:cs="TH SarabunPSK"/>
                <w:i/>
                <w:iCs/>
                <w:sz w:val="28"/>
              </w:rPr>
              <w:t>48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7343A">
              <w:rPr>
                <w:rFonts w:ascii="TH SarabunPSK" w:hAnsi="TH SarabunPSK" w:cs="TH SarabunPSK"/>
                <w:sz w:val="28"/>
              </w:rPr>
              <w:t>5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B7343A">
              <w:rPr>
                <w:rFonts w:ascii="TH SarabunPSK" w:hAnsi="TH SarabunPSK" w:cs="TH SarabunPSK"/>
                <w:sz w:val="28"/>
              </w:rPr>
              <w:t>, 1430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7343A">
              <w:rPr>
                <w:rFonts w:ascii="TH SarabunPSK" w:hAnsi="TH SarabunPSK" w:cs="TH SarabunPSK"/>
                <w:sz w:val="28"/>
              </w:rPr>
              <w:t>1443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A1FC" w14:textId="77777777" w:rsidR="009A4681" w:rsidRPr="00B7343A" w:rsidRDefault="009A4681" w:rsidP="00195F9D">
            <w:pPr>
              <w:ind w:firstLine="27"/>
              <w:jc w:val="center"/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A1FD" w14:textId="77777777" w:rsidR="009A4681" w:rsidRPr="00B7343A" w:rsidRDefault="009A4681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</w:tbl>
    <w:p w14:paraId="5C24A1FF" w14:textId="77777777" w:rsidR="009A4681" w:rsidRPr="009A193B" w:rsidRDefault="009A4681" w:rsidP="009A4681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5C24A200" w14:textId="77777777" w:rsidR="009A4681" w:rsidRPr="009A193B" w:rsidRDefault="009A4681" w:rsidP="009A468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9A4681" w:rsidRPr="00B7343A" w14:paraId="5C24A203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A201" w14:textId="77777777" w:rsidR="009A4681" w:rsidRPr="00B7343A" w:rsidRDefault="009A4681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B7343A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A202" w14:textId="77777777" w:rsidR="009A4681" w:rsidRPr="00B7343A" w:rsidRDefault="009A4681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B7343A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9A4681" w:rsidRPr="00B7343A" w14:paraId="5C24A206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A204" w14:textId="77777777" w:rsidR="009A4681" w:rsidRPr="00B7343A" w:rsidRDefault="009A4681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B7343A">
              <w:rPr>
                <w:rFonts w:ascii="TH SarabunPSK" w:hAnsi="TH SarabunPSK" w:cs="TH SarabunPSK"/>
                <w:color w:val="000000"/>
                <w:sz w:val="28"/>
              </w:rPr>
              <w:t xml:space="preserve">Fellow, Advance Higher Education </w:t>
            </w:r>
            <w:r w:rsidRPr="00B7343A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0B7343A">
              <w:rPr>
                <w:rFonts w:ascii="TH SarabunPSK" w:hAnsi="TH SarabunPSK" w:cs="TH SarabunPSK"/>
                <w:color w:val="000000"/>
                <w:sz w:val="28"/>
              </w:rPr>
              <w:t>AHE</w:t>
            </w:r>
            <w:r w:rsidRPr="00B7343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): </w:t>
            </w:r>
            <w:r w:rsidRPr="00B7343A">
              <w:rPr>
                <w:rFonts w:ascii="TH SarabunPSK" w:hAnsi="TH SarabunPSK" w:cs="TH SarabunPSK"/>
                <w:color w:val="000000"/>
                <w:sz w:val="28"/>
              </w:rPr>
              <w:t>PR214077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A205" w14:textId="77777777" w:rsidR="009A4681" w:rsidRPr="00B7343A" w:rsidRDefault="009A4681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B7343A">
              <w:rPr>
                <w:rFonts w:ascii="TH SarabunPSK" w:hAnsi="TH SarabunPSK" w:cs="TH SarabunPSK"/>
                <w:color w:val="000000"/>
                <w:sz w:val="28"/>
              </w:rPr>
              <w:t>2564</w:t>
            </w:r>
          </w:p>
        </w:tc>
      </w:tr>
    </w:tbl>
    <w:p w14:paraId="5C24A207" w14:textId="77777777" w:rsidR="009A4681" w:rsidRPr="009A193B" w:rsidRDefault="009A4681" w:rsidP="009A468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C24A208" w14:textId="77777777" w:rsidR="00F97D44" w:rsidRPr="009A4681" w:rsidRDefault="00F97D44" w:rsidP="009A4681"/>
    <w:sectPr w:rsidR="00F97D44" w:rsidRPr="009A4681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C38BB"/>
    <w:multiLevelType w:val="hybridMultilevel"/>
    <w:tmpl w:val="E162122A"/>
    <w:lvl w:ilvl="0" w:tplc="C77EBA80">
      <w:start w:val="1"/>
      <w:numFmt w:val="decimal"/>
      <w:lvlText w:val="%1)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FFFFFFFF" w:tentative="1">
      <w:start w:val="1"/>
      <w:numFmt w:val="lowerLetter"/>
      <w:lvlText w:val="%2."/>
      <w:lvlJc w:val="left"/>
      <w:pPr>
        <w:ind w:left="1375" w:hanging="360"/>
      </w:pPr>
    </w:lvl>
    <w:lvl w:ilvl="2" w:tplc="FFFFFFFF" w:tentative="1">
      <w:start w:val="1"/>
      <w:numFmt w:val="lowerRoman"/>
      <w:lvlText w:val="%3."/>
      <w:lvlJc w:val="right"/>
      <w:pPr>
        <w:ind w:left="2095" w:hanging="180"/>
      </w:pPr>
    </w:lvl>
    <w:lvl w:ilvl="3" w:tplc="FFFFFFFF" w:tentative="1">
      <w:start w:val="1"/>
      <w:numFmt w:val="decimal"/>
      <w:lvlText w:val="%4."/>
      <w:lvlJc w:val="left"/>
      <w:pPr>
        <w:ind w:left="2815" w:hanging="360"/>
      </w:pPr>
    </w:lvl>
    <w:lvl w:ilvl="4" w:tplc="FFFFFFFF" w:tentative="1">
      <w:start w:val="1"/>
      <w:numFmt w:val="lowerLetter"/>
      <w:lvlText w:val="%5."/>
      <w:lvlJc w:val="left"/>
      <w:pPr>
        <w:ind w:left="3535" w:hanging="360"/>
      </w:pPr>
    </w:lvl>
    <w:lvl w:ilvl="5" w:tplc="FFFFFFFF" w:tentative="1">
      <w:start w:val="1"/>
      <w:numFmt w:val="lowerRoman"/>
      <w:lvlText w:val="%6."/>
      <w:lvlJc w:val="right"/>
      <w:pPr>
        <w:ind w:left="4255" w:hanging="180"/>
      </w:pPr>
    </w:lvl>
    <w:lvl w:ilvl="6" w:tplc="FFFFFFFF" w:tentative="1">
      <w:start w:val="1"/>
      <w:numFmt w:val="decimal"/>
      <w:lvlText w:val="%7."/>
      <w:lvlJc w:val="left"/>
      <w:pPr>
        <w:ind w:left="4975" w:hanging="360"/>
      </w:pPr>
    </w:lvl>
    <w:lvl w:ilvl="7" w:tplc="FFFFFFFF" w:tentative="1">
      <w:start w:val="1"/>
      <w:numFmt w:val="lowerLetter"/>
      <w:lvlText w:val="%8."/>
      <w:lvlJc w:val="left"/>
      <w:pPr>
        <w:ind w:left="5695" w:hanging="360"/>
      </w:pPr>
    </w:lvl>
    <w:lvl w:ilvl="8" w:tplc="FFFFFFFF" w:tentative="1">
      <w:start w:val="1"/>
      <w:numFmt w:val="lowerRoman"/>
      <w:lvlText w:val="%9."/>
      <w:lvlJc w:val="right"/>
      <w:pPr>
        <w:ind w:left="6415" w:hanging="180"/>
      </w:pPr>
    </w:lvl>
  </w:abstractNum>
  <w:num w:numId="1" w16cid:durableId="602498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9E0"/>
    <w:rsid w:val="001F74DE"/>
    <w:rsid w:val="003E5A81"/>
    <w:rsid w:val="004A29C0"/>
    <w:rsid w:val="00610B6C"/>
    <w:rsid w:val="009A4681"/>
    <w:rsid w:val="009F3FCB"/>
    <w:rsid w:val="00B879E0"/>
    <w:rsid w:val="00F8788B"/>
    <w:rsid w:val="00F9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4A179"/>
  <w15:chartTrackingRefBased/>
  <w15:docId w15:val="{270FA6FC-3FCC-473C-83CB-575D30C6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B6C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0B6C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qFormat/>
    <w:rsid w:val="00610B6C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5">
    <w:name w:val="เนื้อความ อักขระ"/>
    <w:basedOn w:val="a0"/>
    <w:link w:val="a4"/>
    <w:uiPriority w:val="99"/>
    <w:rsid w:val="00610B6C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2025-07-23T08:25:00Z</dcterms:created>
  <dcterms:modified xsi:type="dcterms:W3CDTF">2025-07-23T08:25:00Z</dcterms:modified>
</cp:coreProperties>
</file>