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74171" w:rsidRPr="009A193B" w:rsidRDefault="00974171" w:rsidP="009741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61D85CB5" wp14:editId="615C391B">
            <wp:extent cx="487492" cy="782320"/>
            <wp:effectExtent l="0" t="0" r="8255" b="0"/>
            <wp:docPr id="6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974171" w:rsidRPr="009A193B" w:rsidRDefault="00974171" w:rsidP="009741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FBB79CD" w14:textId="77777777" w:rsidR="00974171" w:rsidRDefault="00974171" w:rsidP="00974171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ดร.วนิดา ลิ่มมั่น</w:t>
      </w:r>
    </w:p>
    <w:p w14:paraId="0A37501D" w14:textId="77777777" w:rsidR="00974171" w:rsidRPr="009A193B" w:rsidRDefault="00974171" w:rsidP="00974171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974171" w:rsidRPr="009A193B" w14:paraId="104B8285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974171" w:rsidRPr="009A193B" w:rsidRDefault="00974171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974171" w:rsidRPr="009A193B" w:rsidRDefault="00974171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974171" w:rsidRPr="009A193B" w:rsidRDefault="00974171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974171" w:rsidRPr="009A193B" w:rsidRDefault="00974171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974171" w:rsidRPr="009A193B" w:rsidRDefault="00974171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05DE4F72" w14:textId="77777777" w:rsidR="00974171" w:rsidRPr="009A193B" w:rsidRDefault="00974171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0756</w:t>
            </w:r>
            <w:r w:rsidRPr="00D5706C">
              <w:rPr>
                <w:rFonts w:ascii="TH SarabunPSK" w:hAnsi="TH SarabunPSK" w:cs="TH SarabunPSK"/>
                <w:sz w:val="32"/>
                <w:szCs w:val="32"/>
              </w:rPr>
              <w:t>72065</w:t>
            </w:r>
          </w:p>
          <w:p w14:paraId="6A09E912" w14:textId="77777777" w:rsidR="00974171" w:rsidRPr="009A193B" w:rsidRDefault="00974171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42FEDE30" w14:textId="77777777" w:rsidR="00974171" w:rsidRPr="009A193B" w:rsidRDefault="00974171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706C">
              <w:rPr>
                <w:rFonts w:ascii="TH SarabunPSK" w:hAnsi="TH SarabunPSK" w:cs="TH SarabunPSK"/>
                <w:sz w:val="32"/>
                <w:szCs w:val="32"/>
              </w:rPr>
              <w:t>lwanida@wu.ac.th</w:t>
            </w:r>
          </w:p>
        </w:tc>
      </w:tr>
    </w:tbl>
    <w:p w14:paraId="5DAB6C7B" w14:textId="77777777" w:rsidR="00974171" w:rsidRPr="009A193B" w:rsidRDefault="00974171" w:rsidP="009741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974171" w:rsidRPr="009A193B" w:rsidRDefault="00974171" w:rsidP="0097417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974171" w:rsidRPr="00E64E49" w14:paraId="187A4588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974171" w:rsidRPr="00E64E49" w:rsidRDefault="0097417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974171" w:rsidRPr="00E64E49" w:rsidRDefault="0097417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974171" w:rsidRPr="00E64E49" w:rsidRDefault="0097417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974171" w:rsidRPr="00E64E49" w:rsidRDefault="0097417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74171" w:rsidRPr="00E64E49" w14:paraId="683A344B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3C72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สถิติ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3444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มหาวิทยาลัยเกษตรศาสตร์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66D9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2555</w:t>
            </w:r>
          </w:p>
        </w:tc>
      </w:tr>
      <w:tr w:rsidR="00974171" w:rsidRPr="00E64E49" w14:paraId="62A4DF51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8211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สต.ม.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D940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สถิติ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7D11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0508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2547</w:t>
            </w:r>
          </w:p>
        </w:tc>
      </w:tr>
      <w:tr w:rsidR="00974171" w:rsidRPr="00E64E49" w14:paraId="03D0A49E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8C31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สถิติ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1C0D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มหาวิทยาลัยธรรมศาสตร์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722F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2544</w:t>
            </w:r>
          </w:p>
        </w:tc>
      </w:tr>
    </w:tbl>
    <w:p w14:paraId="02EB378F" w14:textId="77777777" w:rsidR="00974171" w:rsidRPr="009A193B" w:rsidRDefault="00974171" w:rsidP="0097417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974171" w:rsidRPr="009A193B" w:rsidRDefault="00974171" w:rsidP="009741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974171" w:rsidRPr="00E64E49" w14:paraId="0B357D1B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974171" w:rsidRPr="00E64E49" w:rsidRDefault="0097417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974171" w:rsidRPr="00E64E49" w:rsidRDefault="0097417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974171" w:rsidRPr="00E64E49" w:rsidRDefault="0097417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74171" w:rsidRPr="00E64E49" w14:paraId="1014EE5A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1A19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2562-ปัจจุบัน</w:t>
            </w:r>
          </w:p>
        </w:tc>
      </w:tr>
      <w:tr w:rsidR="00974171" w:rsidRPr="00E64E49" w14:paraId="2B1FC001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98A7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2549-2562</w:t>
            </w:r>
          </w:p>
        </w:tc>
      </w:tr>
      <w:tr w:rsidR="00974171" w:rsidRPr="00E64E49" w14:paraId="7432916A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3F99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</w:rPr>
              <w:t>Senior Technician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E02E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 xml:space="preserve">บริษัท </w:t>
            </w:r>
            <w:r w:rsidRPr="00E64E49">
              <w:rPr>
                <w:rFonts w:ascii="TH SarabunPSK" w:hAnsi="TH SarabunPSK" w:cs="TH SarabunPSK"/>
                <w:sz w:val="28"/>
              </w:rPr>
              <w:t xml:space="preserve">AMP Consultants </w:t>
            </w:r>
            <w:r w:rsidRPr="00E64E49">
              <w:rPr>
                <w:rFonts w:ascii="TH SarabunPSK" w:hAnsi="TH SarabunPSK" w:cs="TH SarabunPSK"/>
                <w:sz w:val="28"/>
                <w:cs/>
              </w:rPr>
              <w:t>จำกัด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F6D8" w14:textId="77777777" w:rsidR="00974171" w:rsidRPr="00E64E49" w:rsidRDefault="0097417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2547-2548</w:t>
            </w:r>
          </w:p>
        </w:tc>
      </w:tr>
    </w:tbl>
    <w:p w14:paraId="6A05A809" w14:textId="77777777" w:rsidR="00974171" w:rsidRPr="009A193B" w:rsidRDefault="00974171" w:rsidP="009741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974171" w:rsidRPr="009A193B" w:rsidRDefault="00974171" w:rsidP="009741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64D25850" w14:textId="77777777" w:rsidR="00974171" w:rsidRPr="00702AA6" w:rsidRDefault="00974171" w:rsidP="00974171">
      <w:pPr>
        <w:pStyle w:val="a4"/>
        <w:numPr>
          <w:ilvl w:val="1"/>
          <w:numId w:val="5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>การวางแผนการทดลองแบบผสม (</w:t>
      </w:r>
      <w:r w:rsidRPr="00702AA6">
        <w:rPr>
          <w:rFonts w:ascii="TH SarabunPSK" w:hAnsi="TH SarabunPSK" w:cs="TH SarabunPSK"/>
          <w:sz w:val="32"/>
          <w:szCs w:val="32"/>
        </w:rPr>
        <w:t>Mixture Experiment</w:t>
      </w:r>
      <w:r w:rsidRPr="00702AA6">
        <w:rPr>
          <w:rFonts w:ascii="TH SarabunPSK" w:hAnsi="TH SarabunPSK" w:cs="TH SarabunPSK"/>
          <w:sz w:val="32"/>
          <w:szCs w:val="32"/>
          <w:cs/>
        </w:rPr>
        <w:t>)</w:t>
      </w:r>
    </w:p>
    <w:p w14:paraId="126AB68E" w14:textId="77777777" w:rsidR="00974171" w:rsidRPr="00702AA6" w:rsidRDefault="00974171" w:rsidP="00974171">
      <w:pPr>
        <w:pStyle w:val="a4"/>
        <w:numPr>
          <w:ilvl w:val="1"/>
          <w:numId w:val="5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>วิธีการพื้นผิวผลตอบสนอง (</w:t>
      </w:r>
      <w:r w:rsidRPr="00702AA6">
        <w:rPr>
          <w:rFonts w:ascii="TH SarabunPSK" w:hAnsi="TH SarabunPSK" w:cs="TH SarabunPSK"/>
          <w:sz w:val="32"/>
          <w:szCs w:val="32"/>
        </w:rPr>
        <w:t>Response Surface Methodology</w:t>
      </w:r>
      <w:r w:rsidRPr="00702AA6">
        <w:rPr>
          <w:rFonts w:ascii="TH SarabunPSK" w:hAnsi="TH SarabunPSK" w:cs="TH SarabunPSK"/>
          <w:sz w:val="32"/>
          <w:szCs w:val="32"/>
          <w:cs/>
        </w:rPr>
        <w:t>)</w:t>
      </w:r>
    </w:p>
    <w:p w14:paraId="2E43CAB8" w14:textId="77777777" w:rsidR="00974171" w:rsidRPr="00702AA6" w:rsidRDefault="00974171" w:rsidP="00974171">
      <w:pPr>
        <w:pStyle w:val="a4"/>
        <w:numPr>
          <w:ilvl w:val="1"/>
          <w:numId w:val="5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>การวิเคราะห์การถดถอย (</w:t>
      </w:r>
      <w:r w:rsidRPr="00702AA6">
        <w:rPr>
          <w:rFonts w:ascii="TH SarabunPSK" w:hAnsi="TH SarabunPSK" w:cs="TH SarabunPSK"/>
          <w:sz w:val="32"/>
          <w:szCs w:val="32"/>
        </w:rPr>
        <w:t>Regression Analysis</w:t>
      </w:r>
      <w:r w:rsidRPr="00702AA6">
        <w:rPr>
          <w:rFonts w:ascii="TH SarabunPSK" w:hAnsi="TH SarabunPSK" w:cs="TH SarabunPSK"/>
          <w:sz w:val="32"/>
          <w:szCs w:val="32"/>
          <w:cs/>
        </w:rPr>
        <w:t>)</w:t>
      </w:r>
    </w:p>
    <w:p w14:paraId="5A39BBE3" w14:textId="77777777" w:rsidR="00974171" w:rsidRPr="009A193B" w:rsidRDefault="00974171" w:rsidP="0097417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F0A42A0" w14:textId="77777777" w:rsidR="00974171" w:rsidRPr="009A193B" w:rsidRDefault="00974171" w:rsidP="009741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78"/>
        <w:gridCol w:w="2029"/>
        <w:gridCol w:w="1738"/>
        <w:gridCol w:w="2344"/>
        <w:gridCol w:w="1225"/>
      </w:tblGrid>
      <w:tr w:rsidR="00974171" w:rsidRPr="00E64E49" w14:paraId="6865ED35" w14:textId="77777777" w:rsidTr="00195F9D">
        <w:trPr>
          <w:tblHeader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974171" w:rsidRPr="00E64E49" w:rsidRDefault="00974171" w:rsidP="00195F9D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974171" w:rsidRPr="00E64E49" w:rsidRDefault="00974171" w:rsidP="00195F9D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974171" w:rsidRPr="00E64E49" w:rsidRDefault="00974171" w:rsidP="00195F9D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974171" w:rsidRPr="00E64E49" w:rsidRDefault="00974171" w:rsidP="00195F9D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974171" w:rsidRPr="00E64E49" w:rsidRDefault="00974171" w:rsidP="00195F9D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974171" w:rsidRPr="00E64E49" w14:paraId="5D941254" w14:textId="77777777" w:rsidTr="00195F9D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DC05" w14:textId="77777777" w:rsidR="00974171" w:rsidRPr="00E64E49" w:rsidRDefault="00974171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0534" w14:textId="77777777" w:rsidR="00974171" w:rsidRPr="00E64E49" w:rsidRDefault="00974171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A7F3" w14:textId="77777777" w:rsidR="00974171" w:rsidRPr="00E64E49" w:rsidRDefault="00974171" w:rsidP="00195F9D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(วิศวกรรมซอฟต์แวร์)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F7B6" w14:textId="77777777" w:rsidR="00974171" w:rsidRPr="00E64E49" w:rsidRDefault="00974171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SWE62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325 Statistic for Data Analysis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974171" w:rsidRPr="00E64E49" w:rsidRDefault="00974171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2565</w:t>
            </w:r>
          </w:p>
        </w:tc>
      </w:tr>
      <w:tr w:rsidR="00974171" w:rsidRPr="00E64E49" w14:paraId="7A557666" w14:textId="77777777" w:rsidTr="00195F9D"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974171" w:rsidRPr="00E64E49" w:rsidRDefault="00974171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974171" w:rsidRPr="00E64E49" w:rsidRDefault="00974171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0C85" w14:textId="77777777" w:rsidR="00974171" w:rsidRPr="00E64E49" w:rsidRDefault="00974171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E999" w14:textId="77777777" w:rsidR="00974171" w:rsidRPr="006A4EAB" w:rsidRDefault="00974171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(วิศวกรรมคอมพิวเตอร์และปัญญาประดิษฐ์)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2393" w14:textId="77777777" w:rsidR="00974171" w:rsidRPr="00E64E49" w:rsidRDefault="00974171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COE64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203 Statistic for Engineering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DA9B" w14:textId="77777777" w:rsidR="00974171" w:rsidRPr="00E64E49" w:rsidRDefault="00974171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2565</w:t>
            </w:r>
          </w:p>
        </w:tc>
      </w:tr>
      <w:tr w:rsidR="00974171" w:rsidRPr="00E64E49" w14:paraId="6688940C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974171" w:rsidRPr="00E64E49" w:rsidRDefault="00974171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859A" w14:textId="77777777" w:rsidR="00974171" w:rsidRPr="00E64E49" w:rsidRDefault="00974171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สำนักวิชาพยาบาลศาสตร์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A1FD" w14:textId="77777777" w:rsidR="00974171" w:rsidRDefault="00974171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พย.บ.</w:t>
            </w:r>
          </w:p>
          <w:p w14:paraId="0A65D64D" w14:textId="77777777" w:rsidR="00974171" w:rsidRPr="00E64E49" w:rsidRDefault="00974171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(พยาบาลศาสตร์)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89DB" w14:textId="77777777" w:rsidR="00974171" w:rsidRPr="00E64E49" w:rsidRDefault="00974171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NUR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60-417 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Nursing Research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0B0E" w14:textId="77777777" w:rsidR="00974171" w:rsidRPr="00E64E49" w:rsidRDefault="00974171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2564-2565</w:t>
            </w:r>
          </w:p>
        </w:tc>
      </w:tr>
      <w:tr w:rsidR="00974171" w:rsidRPr="00E64E49" w14:paraId="79A420E4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974171" w:rsidRPr="00E64E49" w:rsidRDefault="00974171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7849" w14:textId="77777777" w:rsidR="00974171" w:rsidRPr="00E64E49" w:rsidRDefault="00974171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8448" w14:textId="77777777" w:rsidR="00974171" w:rsidRPr="00E64E49" w:rsidRDefault="00974171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 หลักสูตรปรับปรุง พ.ศ.2562/สาขาวิชาคณิตศาสตร์และสถิติ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2A8D" w14:textId="77777777" w:rsidR="00974171" w:rsidRPr="00E64E49" w:rsidRDefault="00974171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MAC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62-240 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Introduction to Probability Theory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20D" w14:textId="77777777" w:rsidR="00974171" w:rsidRPr="00E64E49" w:rsidRDefault="00974171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2564</w:t>
            </w:r>
          </w:p>
        </w:tc>
      </w:tr>
      <w:tr w:rsidR="00974171" w:rsidRPr="00E64E49" w14:paraId="008E9990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974171" w:rsidRPr="00E64E49" w:rsidRDefault="00974171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38EAE" w14:textId="77777777" w:rsidR="00974171" w:rsidRPr="00E64E49" w:rsidRDefault="00974171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3966A" w14:textId="77777777" w:rsidR="00974171" w:rsidRPr="00E64E49" w:rsidRDefault="00974171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 หลักสูตรปรับปรุง พ.ศ.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2562/สาขาวิชาคณิตศาสตร์และสถิติ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1DF8" w14:textId="77777777" w:rsidR="00974171" w:rsidRPr="00E64E49" w:rsidRDefault="00974171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lastRenderedPageBreak/>
              <w:t>MAC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62-242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Data Analysis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6B73" w14:textId="77777777" w:rsidR="00974171" w:rsidRPr="00E64E49" w:rsidRDefault="00974171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2562-ปัจจุบัน</w:t>
            </w:r>
          </w:p>
        </w:tc>
      </w:tr>
      <w:tr w:rsidR="00974171" w:rsidRPr="00E64E49" w14:paraId="587C7BF4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974171" w:rsidRPr="00E64E49" w:rsidRDefault="00974171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974171" w:rsidRPr="00E64E49" w:rsidRDefault="00974171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974171" w:rsidRPr="00E64E49" w:rsidRDefault="00974171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A421" w14:textId="77777777" w:rsidR="00974171" w:rsidRPr="00E64E49" w:rsidRDefault="00974171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MAC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62-342 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Desi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gn and Analysis of Experiment I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161E" w14:textId="77777777" w:rsidR="00974171" w:rsidRPr="00E64E49" w:rsidRDefault="00974171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2562-ปัจจุบัน</w:t>
            </w:r>
          </w:p>
        </w:tc>
      </w:tr>
      <w:tr w:rsidR="00974171" w:rsidRPr="00E64E49" w14:paraId="088CF77E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974171" w:rsidRPr="00E64E49" w:rsidRDefault="00974171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974171" w:rsidRPr="00E64E49" w:rsidRDefault="00974171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974171" w:rsidRPr="00E64E49" w:rsidRDefault="00974171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7082" w14:textId="77777777" w:rsidR="00974171" w:rsidRPr="00E64E49" w:rsidRDefault="00974171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MAC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62-347 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Introduction to Time Series Analysis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F0F0" w14:textId="77777777" w:rsidR="00974171" w:rsidRPr="00E64E49" w:rsidRDefault="00974171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2562-ปัจจุบัน</w:t>
            </w:r>
          </w:p>
        </w:tc>
      </w:tr>
      <w:tr w:rsidR="00974171" w:rsidRPr="00E64E49" w14:paraId="21250F45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974171" w:rsidRPr="00E64E49" w:rsidRDefault="00974171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2F93" w14:textId="77777777" w:rsidR="00974171" w:rsidRPr="00E64E49" w:rsidRDefault="00974171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09F0" w14:textId="77777777" w:rsidR="00974171" w:rsidRPr="00E64E49" w:rsidRDefault="00974171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วท.บ.(เทคนิคการแพทย์)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196A" w14:textId="77777777" w:rsidR="00974171" w:rsidRPr="00E64E49" w:rsidRDefault="00974171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MAT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61-213 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Biostatistics for Allied Health Sciences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16F7" w14:textId="77777777" w:rsidR="00974171" w:rsidRPr="00E64E49" w:rsidRDefault="00974171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2562-ปัจจุบัน</w:t>
            </w:r>
          </w:p>
        </w:tc>
      </w:tr>
      <w:tr w:rsidR="00974171" w:rsidRPr="00E64E49" w14:paraId="5689366E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974171" w:rsidRPr="00E64E49" w:rsidRDefault="00974171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5BA4" w14:textId="77777777" w:rsidR="00974171" w:rsidRPr="00E64E49" w:rsidRDefault="00974171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66CA" w14:textId="77777777" w:rsidR="00974171" w:rsidRPr="00E64E49" w:rsidRDefault="00974171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ภ.บ. (เภสัชศาสตร์)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6506" w14:textId="77777777" w:rsidR="00974171" w:rsidRPr="00E64E49" w:rsidRDefault="00974171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MAT61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112 Biostatistics in Health Science Research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2893" w14:textId="77777777" w:rsidR="00974171" w:rsidRPr="00E64E49" w:rsidRDefault="00974171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2562-ปัจจุบัน</w:t>
            </w:r>
          </w:p>
        </w:tc>
      </w:tr>
      <w:tr w:rsidR="00974171" w:rsidRPr="00E64E49" w14:paraId="19446C02" w14:textId="77777777" w:rsidTr="00195F9D">
        <w:trPr>
          <w:trHeight w:val="70"/>
        </w:trPr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974171" w:rsidRPr="00E64E49" w:rsidRDefault="00974171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77D4" w14:textId="77777777" w:rsidR="00974171" w:rsidRDefault="00974171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</w:t>
            </w:r>
          </w:p>
          <w:p w14:paraId="59D05B25" w14:textId="77777777" w:rsidR="00974171" w:rsidRPr="00E64E49" w:rsidRDefault="00974171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วิศวกรรมศาสตร์และเทคโนโลยี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F907" w14:textId="77777777" w:rsidR="00974171" w:rsidRPr="00E64E49" w:rsidRDefault="00974171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(วิศวกรรมเคมี)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572A" w14:textId="77777777" w:rsidR="00974171" w:rsidRPr="00E64E49" w:rsidRDefault="00974171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MAT61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311 Probability and Statistics for Engineer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2D24" w14:textId="77777777" w:rsidR="00974171" w:rsidRPr="00E64E49" w:rsidRDefault="00974171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2562-ปัจจุบัน</w:t>
            </w:r>
          </w:p>
        </w:tc>
      </w:tr>
      <w:tr w:rsidR="00974171" w:rsidRPr="00E64E49" w14:paraId="0DC5459A" w14:textId="77777777" w:rsidTr="00195F9D">
        <w:tc>
          <w:tcPr>
            <w:tcW w:w="10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974171" w:rsidRPr="00E64E49" w:rsidRDefault="00974171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8112" w14:textId="77777777" w:rsidR="00974171" w:rsidRPr="00E64E49" w:rsidRDefault="00974171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143E" w14:textId="77777777" w:rsidR="00974171" w:rsidRPr="00E64E49" w:rsidRDefault="00974171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(วิทยาศาสตร์ทางทะเล)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5439" w14:textId="77777777" w:rsidR="00974171" w:rsidRPr="00E64E49" w:rsidRDefault="00974171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MAT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60-111 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Applied Statistics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53DB" w14:textId="77777777" w:rsidR="00974171" w:rsidRPr="00E64E49" w:rsidRDefault="00974171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2562-ปัจจุบัน</w:t>
            </w:r>
          </w:p>
        </w:tc>
      </w:tr>
    </w:tbl>
    <w:p w14:paraId="4101652C" w14:textId="77777777" w:rsidR="00974171" w:rsidRPr="009A193B" w:rsidRDefault="00974171" w:rsidP="009741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974171" w:rsidRPr="009A193B" w:rsidRDefault="00974171" w:rsidP="009741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C8CCE8F" w14:textId="77777777" w:rsidR="00974171" w:rsidRPr="009A193B" w:rsidRDefault="00974171" w:rsidP="00974171">
      <w:pPr>
        <w:pStyle w:val="a4"/>
        <w:numPr>
          <w:ilvl w:val="1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733406A5" w14:textId="77777777" w:rsidR="00974171" w:rsidRPr="00C65122" w:rsidRDefault="00974171" w:rsidP="00974171">
      <w:pPr>
        <w:pStyle w:val="a4"/>
        <w:numPr>
          <w:ilvl w:val="1"/>
          <w:numId w:val="1"/>
        </w:numPr>
        <w:tabs>
          <w:tab w:val="left" w:pos="284"/>
          <w:tab w:val="left" w:pos="425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C65122">
        <w:rPr>
          <w:rFonts w:ascii="TH SarabunPSK" w:hAnsi="TH SarabunPSK" w:cs="TH SarabunPSK"/>
          <w:sz w:val="32"/>
          <w:szCs w:val="32"/>
          <w:cs/>
        </w:rPr>
        <w:t>การประมาณค่าองค์ประกอบความแปรปรวนสำหรับตัวแบบข้ามกลุ่ม 2 ปัจจัยเชิงสุ่มด้วยวิธีความควรจะเป็นสูงสุดและวิธีความควรจะเป็นสูงสุดแบบมอนติคาร์โล</w:t>
      </w:r>
    </w:p>
    <w:p w14:paraId="4B99056E" w14:textId="77777777" w:rsidR="00974171" w:rsidRDefault="00974171" w:rsidP="0097417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B5A12F" w14:textId="77777777" w:rsidR="00974171" w:rsidRPr="009A193B" w:rsidRDefault="00974171" w:rsidP="0097417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72ABDA15" w14:textId="77777777" w:rsidR="00974171" w:rsidRPr="00C65122" w:rsidRDefault="00974171" w:rsidP="00974171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C65122">
        <w:rPr>
          <w:rFonts w:ascii="TH SarabunPSK" w:hAnsi="TH SarabunPSK" w:cs="TH SarabunPSK"/>
          <w:sz w:val="32"/>
          <w:szCs w:val="32"/>
        </w:rPr>
        <w:t>Examining model robustness in mixture experiments</w:t>
      </w:r>
      <w:r w:rsidRPr="00C65122">
        <w:rPr>
          <w:rFonts w:ascii="TH SarabunPSK" w:hAnsi="TH SarabunPSK" w:cs="TH SarabunPSK"/>
          <w:sz w:val="32"/>
          <w:szCs w:val="32"/>
          <w:cs/>
        </w:rPr>
        <w:tab/>
      </w:r>
    </w:p>
    <w:p w14:paraId="1299C43A" w14:textId="77777777" w:rsidR="00974171" w:rsidRDefault="00974171" w:rsidP="0097417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2C062D" w14:textId="77777777" w:rsidR="00974171" w:rsidRPr="009A193B" w:rsidRDefault="00974171" w:rsidP="0097417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60E9C97F" w14:textId="33AF9C96" w:rsidR="00974171" w:rsidRPr="00C65122" w:rsidRDefault="00974171" w:rsidP="00974171">
      <w:pPr>
        <w:pStyle w:val="a4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C65122">
        <w:rPr>
          <w:rFonts w:ascii="TH SarabunPSK" w:hAnsi="TH SarabunPSK" w:cs="TH SarabunPSK"/>
          <w:sz w:val="32"/>
          <w:szCs w:val="32"/>
        </w:rPr>
        <w:t>Limmun, W</w:t>
      </w:r>
      <w:r w:rsidRPr="00C65122">
        <w:rPr>
          <w:rFonts w:ascii="TH SarabunPSK" w:hAnsi="TH SarabunPSK" w:cs="TH SarabunPSK"/>
          <w:sz w:val="32"/>
          <w:szCs w:val="32"/>
          <w:cs/>
        </w:rPr>
        <w:t>.</w:t>
      </w:r>
      <w:r w:rsidRPr="00C65122">
        <w:rPr>
          <w:rFonts w:ascii="TH SarabunPSK" w:hAnsi="TH SarabunPSK" w:cs="TH SarabunPSK"/>
          <w:sz w:val="32"/>
          <w:szCs w:val="32"/>
        </w:rPr>
        <w:t>, Borkowski, J</w:t>
      </w:r>
      <w:r w:rsidRPr="00C6512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65122">
        <w:rPr>
          <w:rFonts w:ascii="TH SarabunPSK" w:hAnsi="TH SarabunPSK" w:cs="TH SarabunPSK"/>
          <w:sz w:val="32"/>
          <w:szCs w:val="32"/>
        </w:rPr>
        <w:t>J</w:t>
      </w:r>
      <w:r w:rsidRPr="00C65122">
        <w:rPr>
          <w:rFonts w:ascii="TH SarabunPSK" w:hAnsi="TH SarabunPSK" w:cs="TH SarabunPSK"/>
          <w:sz w:val="32"/>
          <w:szCs w:val="32"/>
          <w:cs/>
        </w:rPr>
        <w:t>.</w:t>
      </w:r>
      <w:r w:rsidRPr="00C65122">
        <w:rPr>
          <w:rFonts w:ascii="TH SarabunPSK" w:hAnsi="TH SarabunPSK" w:cs="TH SarabunPSK"/>
          <w:sz w:val="32"/>
          <w:szCs w:val="32"/>
        </w:rPr>
        <w:t>, &amp; Chomtee, B</w:t>
      </w:r>
      <w:r w:rsidRPr="00C65122">
        <w:rPr>
          <w:rFonts w:ascii="TH SarabunPSK" w:hAnsi="TH SarabunPSK" w:cs="TH SarabunPSK"/>
          <w:sz w:val="32"/>
          <w:szCs w:val="32"/>
          <w:cs/>
        </w:rPr>
        <w:t>. (</w:t>
      </w:r>
      <w:r w:rsidRPr="00C65122">
        <w:rPr>
          <w:rFonts w:ascii="TH SarabunPSK" w:hAnsi="TH SarabunPSK" w:cs="TH SarabunPSK"/>
          <w:sz w:val="32"/>
          <w:szCs w:val="32"/>
        </w:rPr>
        <w:t>2013</w:t>
      </w:r>
      <w:r w:rsidRPr="00C6512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C65122">
        <w:rPr>
          <w:rFonts w:ascii="TH SarabunPSK" w:hAnsi="TH SarabunPSK" w:cs="TH SarabunPSK"/>
          <w:sz w:val="32"/>
          <w:szCs w:val="32"/>
        </w:rPr>
        <w:t>Using a genetic algorithm to generate D-optimal designs for mixture experiments</w:t>
      </w:r>
      <w:r w:rsidRPr="00C6512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621FD16">
        <w:rPr>
          <w:rFonts w:ascii="TH SarabunPSK" w:hAnsi="TH SarabunPSK" w:cs="TH SarabunPSK"/>
          <w:i/>
          <w:iCs/>
          <w:sz w:val="32"/>
          <w:szCs w:val="32"/>
        </w:rPr>
        <w:t>Quality and Reliability Engineering International, 29</w:t>
      </w:r>
      <w:r w:rsidRPr="00C65122">
        <w:rPr>
          <w:rFonts w:ascii="TH SarabunPSK" w:hAnsi="TH SarabunPSK" w:cs="TH SarabunPSK"/>
          <w:sz w:val="32"/>
          <w:szCs w:val="32"/>
          <w:cs/>
        </w:rPr>
        <w:t>(</w:t>
      </w:r>
      <w:r w:rsidRPr="00C65122">
        <w:rPr>
          <w:rFonts w:ascii="TH SarabunPSK" w:hAnsi="TH SarabunPSK" w:cs="TH SarabunPSK"/>
          <w:sz w:val="32"/>
          <w:szCs w:val="32"/>
        </w:rPr>
        <w:t>7</w:t>
      </w:r>
      <w:r w:rsidRPr="00C65122">
        <w:rPr>
          <w:rFonts w:ascii="TH SarabunPSK" w:hAnsi="TH SarabunPSK" w:cs="TH SarabunPSK"/>
          <w:sz w:val="32"/>
          <w:szCs w:val="32"/>
          <w:cs/>
        </w:rPr>
        <w:t>)</w:t>
      </w:r>
      <w:r w:rsidRPr="00C65122">
        <w:rPr>
          <w:rFonts w:ascii="TH SarabunPSK" w:hAnsi="TH SarabunPSK" w:cs="TH SarabunPSK"/>
          <w:sz w:val="32"/>
          <w:szCs w:val="32"/>
        </w:rPr>
        <w:t>, 1055</w:t>
      </w:r>
      <w:r w:rsidRPr="00C65122">
        <w:rPr>
          <w:rFonts w:ascii="TH SarabunPSK" w:hAnsi="TH SarabunPSK" w:cs="TH SarabunPSK"/>
          <w:sz w:val="32"/>
          <w:szCs w:val="32"/>
          <w:cs/>
        </w:rPr>
        <w:t>-</w:t>
      </w:r>
      <w:r w:rsidRPr="00C65122">
        <w:rPr>
          <w:rFonts w:ascii="TH SarabunPSK" w:hAnsi="TH SarabunPSK" w:cs="TH SarabunPSK"/>
          <w:sz w:val="32"/>
          <w:szCs w:val="32"/>
        </w:rPr>
        <w:t>1068</w:t>
      </w:r>
      <w:r w:rsidRPr="00C65122">
        <w:rPr>
          <w:rFonts w:ascii="TH SarabunPSK" w:hAnsi="TH SarabunPSK" w:cs="TH SarabunPSK"/>
          <w:sz w:val="32"/>
          <w:szCs w:val="32"/>
          <w:cs/>
        </w:rPr>
        <w:t>.</w:t>
      </w:r>
    </w:p>
    <w:p w14:paraId="4DDBEF00" w14:textId="77777777" w:rsidR="00974171" w:rsidRPr="009A193B" w:rsidRDefault="00974171" w:rsidP="0097417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E828C81" w14:textId="77777777" w:rsidR="00974171" w:rsidRPr="009A193B" w:rsidRDefault="00974171" w:rsidP="0097417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974171" w:rsidRPr="009A193B" w:rsidRDefault="00974171" w:rsidP="00974171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5"/>
        <w:gridCol w:w="6295"/>
        <w:gridCol w:w="962"/>
        <w:gridCol w:w="1102"/>
      </w:tblGrid>
      <w:tr w:rsidR="00974171" w:rsidRPr="00C65122" w14:paraId="166029A1" w14:textId="77777777" w:rsidTr="00195F9D">
        <w:trPr>
          <w:tblHeader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974171" w:rsidRPr="00C65122" w:rsidRDefault="0097417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974171" w:rsidRPr="00C65122" w:rsidRDefault="0097417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974171" w:rsidRPr="00C65122" w:rsidRDefault="0097417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974171" w:rsidRPr="00C65122" w:rsidRDefault="0097417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974171" w:rsidRPr="00C65122" w14:paraId="5DBC0D8E" w14:textId="77777777" w:rsidTr="00195F9D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974171" w:rsidRPr="00C65122" w:rsidRDefault="0097417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4B0E" w14:textId="77777777" w:rsidR="00974171" w:rsidRPr="00C65122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Limmun, W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, Chomtee, B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, &amp; Borkowski J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65122">
              <w:rPr>
                <w:rFonts w:ascii="TH SarabunPSK" w:hAnsi="TH SarabunPSK" w:cs="TH SarabunPSK"/>
                <w:sz w:val="28"/>
              </w:rPr>
              <w:t>J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C65122">
              <w:rPr>
                <w:rFonts w:ascii="TH SarabunPSK" w:hAnsi="TH SarabunPSK" w:cs="TH SarabunPSK"/>
                <w:sz w:val="28"/>
              </w:rPr>
              <w:t>2023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C65122">
              <w:rPr>
                <w:rFonts w:ascii="TH SarabunPSK" w:hAnsi="TH SarabunPSK" w:cs="TH SarabunPSK"/>
                <w:sz w:val="28"/>
              </w:rPr>
              <w:t>Generating robust optimal mixture designs due to missing observation using a multi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8"/>
              </w:rPr>
              <w:t>objective genetic algorithm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65122">
              <w:rPr>
                <w:rFonts w:ascii="TH SarabunPSK" w:hAnsi="TH SarabunPSK" w:cs="TH SarabunPSK"/>
                <w:i/>
                <w:iCs/>
                <w:sz w:val="28"/>
              </w:rPr>
              <w:t>Mathematics, 11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65122">
              <w:rPr>
                <w:rFonts w:ascii="TH SarabunPSK" w:hAnsi="TH SarabunPSK" w:cs="TH SarabunPSK"/>
                <w:sz w:val="28"/>
              </w:rPr>
              <w:t>16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C65122">
              <w:rPr>
                <w:rFonts w:ascii="TH SarabunPSK" w:hAnsi="TH SarabunPSK" w:cs="TH SarabunPSK"/>
                <w:sz w:val="28"/>
              </w:rPr>
              <w:t>, 3558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65122">
              <w:rPr>
                <w:rFonts w:ascii="TH SarabunPSK" w:hAnsi="TH SarabunPSK" w:cs="TH SarabunPSK"/>
                <w:sz w:val="28"/>
              </w:rPr>
              <w:t>https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C65122">
              <w:rPr>
                <w:rFonts w:ascii="TH SarabunPSK" w:hAnsi="TH SarabunPSK" w:cs="TH SarabunPSK"/>
                <w:sz w:val="28"/>
              </w:rPr>
              <w:t>doi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org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C65122">
              <w:rPr>
                <w:rFonts w:ascii="TH SarabunPSK" w:hAnsi="TH SarabunPSK" w:cs="TH SarabunPSK"/>
                <w:sz w:val="28"/>
              </w:rPr>
              <w:t>10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3390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C65122">
              <w:rPr>
                <w:rFonts w:ascii="TH SarabunPSK" w:hAnsi="TH SarabunPSK" w:cs="TH SarabunPSK"/>
                <w:sz w:val="28"/>
              </w:rPr>
              <w:t>math11163558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974171" w:rsidRPr="00C65122" w:rsidRDefault="0097417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51E" w14:textId="77777777" w:rsidR="00974171" w:rsidRPr="00C65122" w:rsidRDefault="0097417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974171" w:rsidRPr="00C65122" w14:paraId="09591461" w14:textId="77777777" w:rsidTr="00195F9D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974171" w:rsidRPr="00C65122" w:rsidRDefault="00974171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A403" w14:textId="77777777" w:rsidR="00974171" w:rsidRPr="00C65122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Srimoke, W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, Kanokkantapong, V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, Supakata, N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, &amp; Limmun, W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C65122">
              <w:rPr>
                <w:rFonts w:ascii="TH SarabunPSK" w:hAnsi="TH SarabunPSK" w:cs="TH SarabunPSK"/>
                <w:sz w:val="28"/>
              </w:rPr>
              <w:t>2022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C65122">
              <w:rPr>
                <w:rFonts w:ascii="TH SarabunPSK" w:hAnsi="TH SarabunPSK" w:cs="TH SarabunPSK"/>
                <w:sz w:val="28"/>
              </w:rPr>
              <w:t>Optimising zero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8"/>
              </w:rPr>
              <w:t>valent iron from industrial waste using a modified air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8"/>
              </w:rPr>
              <w:t>Fenton system to treat cutting oil wastewater using response surface methodology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65122">
              <w:rPr>
                <w:rFonts w:ascii="TH SarabunPSK" w:hAnsi="TH SarabunPSK" w:cs="TH SarabunPSK"/>
                <w:i/>
                <w:iCs/>
                <w:sz w:val="28"/>
              </w:rPr>
              <w:t>Arabian Journal of Chemistry, 15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65122">
              <w:rPr>
                <w:rFonts w:ascii="TH SarabunPSK" w:hAnsi="TH SarabunPSK" w:cs="TH SarabunPSK"/>
                <w:sz w:val="28"/>
              </w:rPr>
              <w:t>11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C65122">
              <w:rPr>
                <w:rFonts w:ascii="TH SarabunPSK" w:hAnsi="TH SarabunPSK" w:cs="TH SarabunPSK"/>
                <w:sz w:val="28"/>
              </w:rPr>
              <w:t>, 104213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65122">
              <w:rPr>
                <w:rFonts w:ascii="TH SarabunPSK" w:hAnsi="TH SarabunPSK" w:cs="TH SarabunPSK"/>
                <w:sz w:val="28"/>
              </w:rPr>
              <w:t>https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C65122">
              <w:rPr>
                <w:rFonts w:ascii="TH SarabunPSK" w:hAnsi="TH SarabunPSK" w:cs="TH SarabunPSK"/>
                <w:sz w:val="28"/>
              </w:rPr>
              <w:t>doi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org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C65122">
              <w:rPr>
                <w:rFonts w:ascii="TH SarabunPSK" w:hAnsi="TH SarabunPSK" w:cs="TH SarabunPSK"/>
                <w:sz w:val="28"/>
              </w:rPr>
              <w:t>10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1016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C65122">
              <w:rPr>
                <w:rFonts w:ascii="TH SarabunPSK" w:hAnsi="TH SarabunPSK" w:cs="TH SarabunPSK"/>
                <w:sz w:val="28"/>
              </w:rPr>
              <w:t>j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arabjc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2022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104213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3AF4" w14:textId="77777777" w:rsidR="00974171" w:rsidRPr="00C65122" w:rsidRDefault="0097417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BC77" w14:textId="77777777" w:rsidR="00974171" w:rsidRPr="00C65122" w:rsidRDefault="0097417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974171" w:rsidRPr="00C65122" w14:paraId="4E272175" w14:textId="77777777" w:rsidTr="00195F9D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974171" w:rsidRPr="00C65122" w:rsidRDefault="00974171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80D0" w14:textId="77777777" w:rsidR="00974171" w:rsidRPr="00C65122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Borkowski, J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65122">
              <w:rPr>
                <w:rFonts w:ascii="TH SarabunPSK" w:hAnsi="TH SarabunPSK" w:cs="TH SarabunPSK"/>
                <w:sz w:val="28"/>
              </w:rPr>
              <w:t>J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, Limmun, W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, &amp; Chomtee, B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(2022). </w:t>
            </w:r>
            <w:r w:rsidRPr="00C65122">
              <w:rPr>
                <w:rFonts w:ascii="TH SarabunPSK" w:hAnsi="TH SarabunPSK" w:cs="TH SarabunPSK"/>
                <w:sz w:val="28"/>
              </w:rPr>
              <w:t>Factorwise variance dispersion graphs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65122">
              <w:rPr>
                <w:rFonts w:ascii="TH SarabunPSK" w:hAnsi="TH SarabunPSK" w:cs="TH SarabunPSK"/>
                <w:i/>
                <w:iCs/>
                <w:sz w:val="28"/>
              </w:rPr>
              <w:t>Communications in Statistics</w:t>
            </w:r>
            <w:r w:rsidRPr="00C65122">
              <w:rPr>
                <w:rFonts w:ascii="TH SarabunPSK" w:hAnsi="TH SarabunPSK" w:cs="TH SarabunPSK"/>
                <w:i/>
                <w:iCs/>
                <w:sz w:val="28"/>
                <w:cs/>
              </w:rPr>
              <w:t>-</w:t>
            </w:r>
            <w:r w:rsidRPr="00C65122">
              <w:rPr>
                <w:rFonts w:ascii="TH SarabunPSK" w:hAnsi="TH SarabunPSK" w:cs="TH SarabunPSK"/>
                <w:i/>
                <w:iCs/>
                <w:sz w:val="28"/>
              </w:rPr>
              <w:t xml:space="preserve">Theory and Methods, </w:t>
            </w:r>
            <w:r w:rsidRPr="00C65122">
              <w:rPr>
                <w:rFonts w:ascii="TH SarabunPSK" w:hAnsi="TH SarabunPSK" w:cs="TH SarabunPSK"/>
                <w:i/>
                <w:iCs/>
                <w:sz w:val="28"/>
                <w:cs/>
              </w:rPr>
              <w:t>51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(23)</w:t>
            </w:r>
            <w:r w:rsidRPr="00C65122">
              <w:rPr>
                <w:rFonts w:ascii="TH SarabunPSK" w:hAnsi="TH SarabunPSK" w:cs="TH SarabunPSK"/>
                <w:sz w:val="28"/>
              </w:rPr>
              <w:t xml:space="preserve">, 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8427-8445.</w:t>
            </w:r>
            <w:r w:rsidRPr="00C65122">
              <w:rPr>
                <w:rFonts w:ascii="TH SarabunPSK" w:hAnsi="TH SarabunPSK" w:cs="TH SarabunPSK"/>
                <w:sz w:val="28"/>
              </w:rPr>
              <w:t xml:space="preserve"> https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C65122">
              <w:rPr>
                <w:rFonts w:ascii="TH SarabunPSK" w:hAnsi="TH SarabunPSK" w:cs="TH SarabunPSK"/>
                <w:sz w:val="28"/>
              </w:rPr>
              <w:t>doi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org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C65122">
              <w:rPr>
                <w:rFonts w:ascii="TH SarabunPSK" w:hAnsi="TH SarabunPSK" w:cs="TH SarabunPSK"/>
                <w:sz w:val="28"/>
              </w:rPr>
              <w:t>10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1080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C65122">
              <w:rPr>
                <w:rFonts w:ascii="TH SarabunPSK" w:hAnsi="TH SarabunPSK" w:cs="TH SarabunPSK"/>
                <w:sz w:val="28"/>
              </w:rPr>
              <w:t>03610926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2021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1897144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D35D" w14:textId="77777777" w:rsidR="00974171" w:rsidRPr="00C65122" w:rsidRDefault="0097417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974171" w:rsidRPr="00C65122" w:rsidRDefault="0097417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974171" w:rsidRPr="00C65122" w14:paraId="66176B09" w14:textId="77777777" w:rsidTr="00195F9D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974171" w:rsidRPr="00C65122" w:rsidRDefault="0097417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F364" w14:textId="77777777" w:rsidR="00974171" w:rsidRPr="00C65122" w:rsidRDefault="00974171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Limmun, W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, Chomtee, B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, &amp; Borkowski, J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65122">
              <w:rPr>
                <w:rFonts w:ascii="TH SarabunPSK" w:hAnsi="TH SarabunPSK" w:cs="TH SarabunPSK"/>
                <w:sz w:val="28"/>
              </w:rPr>
              <w:t>J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(2021). </w:t>
            </w:r>
            <w:r w:rsidRPr="00C65122">
              <w:rPr>
                <w:rFonts w:ascii="TH SarabunPSK" w:hAnsi="TH SarabunPSK" w:cs="TH SarabunPSK"/>
                <w:sz w:val="28"/>
              </w:rPr>
              <w:t>Using geometric mean to compute robust mixture designs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65122">
              <w:rPr>
                <w:rFonts w:ascii="TH SarabunPSK" w:hAnsi="TH SarabunPSK" w:cs="TH SarabunPSK"/>
                <w:i/>
                <w:iCs/>
                <w:sz w:val="28"/>
              </w:rPr>
              <w:t xml:space="preserve">Quality and Reliability </w:t>
            </w:r>
            <w:r w:rsidRPr="00C65122">
              <w:rPr>
                <w:rFonts w:ascii="TH SarabunPSK" w:hAnsi="TH SarabunPSK" w:cs="TH SarabunPSK"/>
                <w:i/>
                <w:iCs/>
                <w:sz w:val="28"/>
              </w:rPr>
              <w:lastRenderedPageBreak/>
              <w:t xml:space="preserve">Engineering International, </w:t>
            </w:r>
            <w:r w:rsidRPr="00C65122">
              <w:rPr>
                <w:rFonts w:ascii="TH SarabunPSK" w:hAnsi="TH SarabunPSK" w:cs="TH SarabunPSK"/>
                <w:i/>
                <w:iCs/>
                <w:sz w:val="28"/>
                <w:cs/>
              </w:rPr>
              <w:t>37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(8)</w:t>
            </w:r>
            <w:r w:rsidRPr="00C65122">
              <w:rPr>
                <w:rFonts w:ascii="TH SarabunPSK" w:hAnsi="TH SarabunPSK" w:cs="TH SarabunPSK"/>
                <w:sz w:val="28"/>
              </w:rPr>
              <w:t xml:space="preserve">, 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3441-3464. </w:t>
            </w:r>
            <w:r w:rsidRPr="00C65122">
              <w:rPr>
                <w:rFonts w:ascii="TH SarabunPSK" w:hAnsi="TH SarabunPSK" w:cs="TH SarabunPSK"/>
                <w:sz w:val="28"/>
              </w:rPr>
              <w:t>https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C65122">
              <w:rPr>
                <w:rFonts w:ascii="TH SarabunPSK" w:hAnsi="TH SarabunPSK" w:cs="TH SarabunPSK"/>
                <w:sz w:val="28"/>
              </w:rPr>
              <w:t>doi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org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C65122">
              <w:rPr>
                <w:rFonts w:ascii="TH SarabunPSK" w:hAnsi="TH SarabunPSK" w:cs="TH SarabunPSK"/>
                <w:sz w:val="28"/>
              </w:rPr>
              <w:t>10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1002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C65122">
              <w:rPr>
                <w:rFonts w:ascii="TH SarabunPSK" w:hAnsi="TH SarabunPSK" w:cs="TH SarabunPSK"/>
                <w:sz w:val="28"/>
              </w:rPr>
              <w:t>qre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2927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8777" w14:textId="77777777" w:rsidR="00974171" w:rsidRPr="00C65122" w:rsidRDefault="0097417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lastRenderedPageBreak/>
              <w:t>2564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8A7" w14:textId="77777777" w:rsidR="00974171" w:rsidRPr="00C65122" w:rsidRDefault="00974171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</w:tbl>
    <w:p w14:paraId="3461D779" w14:textId="77777777" w:rsidR="00974171" w:rsidRPr="009A193B" w:rsidRDefault="00974171" w:rsidP="00974171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974171" w:rsidRPr="009A193B" w:rsidRDefault="00974171" w:rsidP="009741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974171" w:rsidRPr="00C65122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974171" w:rsidRPr="00C65122" w:rsidRDefault="00974171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C6512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974171" w:rsidRPr="00C65122" w:rsidRDefault="00974171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C6512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974171" w:rsidRPr="00C65122" w14:paraId="584B9B26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1E87" w14:textId="77777777" w:rsidR="00974171" w:rsidRPr="00C65122" w:rsidRDefault="00974171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65122">
              <w:rPr>
                <w:rFonts w:ascii="TH SarabunPSK" w:eastAsia="Calibri" w:hAnsi="TH SarabunPSK" w:cs="TH SarabunPSK"/>
                <w:sz w:val="28"/>
                <w:cs/>
              </w:rPr>
              <w:t>อาจารย์ดีเด่นด้านการเป็นครูมหาวิทยาลัยวลัยลักษณ์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132C" w14:textId="77777777" w:rsidR="00974171" w:rsidRPr="00C65122" w:rsidRDefault="00974171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65122">
              <w:rPr>
                <w:rFonts w:ascii="TH SarabunPSK" w:eastAsia="Calibri" w:hAnsi="TH SarabunPSK" w:cs="TH SarabunPSK"/>
                <w:sz w:val="28"/>
              </w:rPr>
              <w:t>2564</w:t>
            </w:r>
          </w:p>
        </w:tc>
      </w:tr>
      <w:tr w:rsidR="00974171" w:rsidRPr="00C65122" w14:paraId="0E548EE7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3471" w14:textId="77777777" w:rsidR="00974171" w:rsidRPr="00C65122" w:rsidRDefault="00974171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5122">
              <w:rPr>
                <w:rFonts w:ascii="TH SarabunPSK" w:eastAsia="Calibri" w:hAnsi="TH SarabunPSK" w:cs="TH SarabunPSK"/>
                <w:sz w:val="28"/>
              </w:rPr>
              <w:t xml:space="preserve">Fellow, Advance Higher Education </w:t>
            </w:r>
            <w:r w:rsidRPr="00C65122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C65122">
              <w:rPr>
                <w:rFonts w:ascii="TH SarabunPSK" w:eastAsia="Calibri" w:hAnsi="TH SarabunPSK" w:cs="TH SarabunPSK"/>
                <w:sz w:val="28"/>
              </w:rPr>
              <w:t>AHE</w:t>
            </w:r>
            <w:r w:rsidRPr="00C65122">
              <w:rPr>
                <w:rFonts w:ascii="TH SarabunPSK" w:eastAsia="Calibri" w:hAnsi="TH SarabunPSK" w:cs="TH SarabunPSK"/>
                <w:sz w:val="28"/>
                <w:cs/>
              </w:rPr>
              <w:t xml:space="preserve">): </w:t>
            </w:r>
            <w:r w:rsidRPr="00C65122">
              <w:rPr>
                <w:rFonts w:ascii="TH SarabunPSK" w:eastAsia="Calibri" w:hAnsi="TH SarabunPSK" w:cs="TH SarabunPSK"/>
                <w:sz w:val="28"/>
              </w:rPr>
              <w:t>PR187903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8B1" w14:textId="77777777" w:rsidR="00974171" w:rsidRPr="00C65122" w:rsidRDefault="00974171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65122">
              <w:rPr>
                <w:rFonts w:ascii="TH SarabunPSK" w:eastAsia="Calibri" w:hAnsi="TH SarabunPSK" w:cs="TH SarabunPSK"/>
                <w:sz w:val="28"/>
              </w:rPr>
              <w:t>2563</w:t>
            </w:r>
          </w:p>
        </w:tc>
      </w:tr>
    </w:tbl>
    <w:p w14:paraId="3CF2D8B6" w14:textId="77777777" w:rsidR="00974171" w:rsidRPr="009A193B" w:rsidRDefault="00974171" w:rsidP="009741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974171" w:rsidRPr="009A193B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27B"/>
    <w:multiLevelType w:val="hybridMultilevel"/>
    <w:tmpl w:val="9D14B3B2"/>
    <w:lvl w:ilvl="0" w:tplc="8E4CA2F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4A65873"/>
    <w:multiLevelType w:val="hybridMultilevel"/>
    <w:tmpl w:val="E10AEA3A"/>
    <w:lvl w:ilvl="0" w:tplc="FC0E4A12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0153489"/>
    <w:multiLevelType w:val="hybridMultilevel"/>
    <w:tmpl w:val="A8F656BE"/>
    <w:lvl w:ilvl="0" w:tplc="C362111C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141A8E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D5124"/>
    <w:multiLevelType w:val="hybridMultilevel"/>
    <w:tmpl w:val="C3DA0220"/>
    <w:lvl w:ilvl="0" w:tplc="9A3EC30A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8F61F80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514E61F0"/>
    <w:multiLevelType w:val="multilevel"/>
    <w:tmpl w:val="1AC439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num w:numId="1" w16cid:durableId="1269045854">
    <w:abstractNumId w:val="2"/>
  </w:num>
  <w:num w:numId="2" w16cid:durableId="230820350">
    <w:abstractNumId w:val="4"/>
  </w:num>
  <w:num w:numId="3" w16cid:durableId="356081826">
    <w:abstractNumId w:val="0"/>
  </w:num>
  <w:num w:numId="4" w16cid:durableId="789934023">
    <w:abstractNumId w:val="1"/>
  </w:num>
  <w:num w:numId="5" w16cid:durableId="677654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050"/>
    <w:rsid w:val="00280036"/>
    <w:rsid w:val="0043211A"/>
    <w:rsid w:val="00574734"/>
    <w:rsid w:val="00974171"/>
    <w:rsid w:val="00B122FE"/>
    <w:rsid w:val="00BB4741"/>
    <w:rsid w:val="00F02050"/>
    <w:rsid w:val="00F8788B"/>
    <w:rsid w:val="00F97D44"/>
    <w:rsid w:val="0621F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C32E8"/>
  <w15:chartTrackingRefBased/>
  <w15:docId w15:val="{4146226B-4C3D-48FC-B1D6-0F3BE074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2FE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2FE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B122FE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B122FE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B122FE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B122FE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2025-07-23T08:29:00Z</dcterms:created>
  <dcterms:modified xsi:type="dcterms:W3CDTF">2025-07-23T08:29:00Z</dcterms:modified>
</cp:coreProperties>
</file>