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846AA" w:rsidRPr="009A193B" w:rsidRDefault="00C846AA" w:rsidP="00C84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B7DEF4C" wp14:editId="6E3EF716">
            <wp:extent cx="487492" cy="782320"/>
            <wp:effectExtent l="0" t="0" r="8255" b="0"/>
            <wp:docPr id="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846AA" w:rsidRPr="009A193B" w:rsidRDefault="00C846AA" w:rsidP="00C846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88CE02" w14:textId="77777777" w:rsidR="00C846AA" w:rsidRDefault="00C846AA" w:rsidP="00C846AA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ดร.พง</w:t>
      </w:r>
      <w:proofErr w:type="spellStart"/>
      <w:r w:rsidRPr="009A193B">
        <w:rPr>
          <w:sz w:val="32"/>
          <w:cs/>
        </w:rPr>
        <w:t>ษ์</w:t>
      </w:r>
      <w:proofErr w:type="spellEnd"/>
      <w:r w:rsidRPr="009A193B">
        <w:rPr>
          <w:sz w:val="32"/>
          <w:cs/>
        </w:rPr>
        <w:t>พิชิต จันทร์นุ้ย</w:t>
      </w:r>
    </w:p>
    <w:p w14:paraId="0A37501D" w14:textId="77777777" w:rsidR="00C846AA" w:rsidRPr="009A193B" w:rsidRDefault="00C846AA" w:rsidP="00C846AA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5"/>
        <w:gridCol w:w="990"/>
        <w:gridCol w:w="2260"/>
      </w:tblGrid>
      <w:tr w:rsidR="00C846AA" w:rsidRPr="009A193B" w14:paraId="6AFD4EDA" w14:textId="77777777" w:rsidTr="00195F9D">
        <w:tc>
          <w:tcPr>
            <w:tcW w:w="5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E86EF2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36E9F7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672515</w:t>
            </w:r>
          </w:p>
          <w:p w14:paraId="20F0A4CB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43E3A01B" w14:textId="77777777" w:rsidR="00C846AA" w:rsidRPr="009A193B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channuie@gmail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C846AA" w:rsidRPr="00230C8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230C81" w14:paraId="16199FDB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Ph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D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7A54" w14:textId="77777777" w:rsidR="00C846AA" w:rsidRPr="00230C81" w:rsidRDefault="00C846AA" w:rsidP="00195F9D">
            <w:pPr>
              <w:rPr>
                <w:rFonts w:ascii="TH SarabunPSK" w:eastAsia="Sarabun" w:hAnsi="TH SarabunPSK" w:cs="TH SarabunPSK"/>
                <w:bCs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693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eastAsia="Sarabun" w:hAnsi="TH SarabunPSK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555</w:t>
            </w:r>
          </w:p>
        </w:tc>
      </w:tr>
      <w:tr w:rsidR="00C846AA" w:rsidRPr="00230C81" w14:paraId="55EB6CE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54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M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Sc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69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36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eastAsia="Sarabun" w:hAnsi="TH SarabunPSK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bCs/>
                <w:sz w:val="28"/>
              </w:rPr>
              <w:t>2</w:t>
            </w:r>
            <w:r w:rsidRPr="00230C81">
              <w:rPr>
                <w:rFonts w:ascii="TH SarabunPSK" w:eastAsia="Sarabun" w:hAnsi="TH SarabunPSK" w:cs="TH SarabunPSK"/>
                <w:b/>
                <w:sz w:val="28"/>
                <w:cs/>
              </w:rPr>
              <w:t>553</w:t>
            </w:r>
          </w:p>
        </w:tc>
      </w:tr>
      <w:tr w:rsidR="00C846AA" w:rsidRPr="00230C81" w14:paraId="4A1867C9" w14:textId="77777777" w:rsidTr="00195F9D">
        <w:trPr>
          <w:trHeight w:val="7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  <w:tr w:rsidR="00C846AA" w:rsidRPr="00230C81" w14:paraId="641D0234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D0DE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5A2" w14:textId="77777777" w:rsidR="00C846AA" w:rsidRPr="00230C81" w:rsidRDefault="00C846A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6371" w14:textId="77777777" w:rsidR="00C846AA" w:rsidRPr="00230C81" w:rsidRDefault="00C846A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22F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2544</w:t>
            </w:r>
          </w:p>
        </w:tc>
      </w:tr>
    </w:tbl>
    <w:p w14:paraId="02EB378F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C846AA" w:rsidRPr="00230C81" w14:paraId="0B357D1B" w14:textId="77777777" w:rsidTr="00195F9D">
        <w:trPr>
          <w:trHeight w:val="207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846AA" w:rsidRPr="00230C81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230C81" w14:paraId="28AD2B0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F4E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คณบดี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901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13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2559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C846AA" w:rsidRPr="00230C81" w14:paraId="317D04C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D75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6F70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2557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C846AA" w:rsidRPr="00230C81" w14:paraId="194D8E6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6E5A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2555</w:t>
            </w:r>
            <w:r w:rsidRPr="00230C81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0C81">
              <w:rPr>
                <w:rFonts w:ascii="TH SarabunPSK" w:eastAsia="Sarabun" w:hAnsi="TH SarabunPSK" w:cs="TH SarabunPSK"/>
                <w:sz w:val="28"/>
              </w:rPr>
              <w:t>2557</w:t>
            </w:r>
          </w:p>
        </w:tc>
      </w:tr>
      <w:tr w:rsidR="00C846AA" w:rsidRPr="00230C81" w14:paraId="63A443D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9FA6" w14:textId="77777777" w:rsidR="00C846AA" w:rsidRPr="00230C81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eastAsia="Sarabun" w:hAnsi="TH SarabunPSK" w:cs="TH SarabunPSK"/>
                <w:sz w:val="28"/>
              </w:rPr>
              <w:t>2548</w:t>
            </w:r>
            <w:r w:rsidRPr="00230C81">
              <w:rPr>
                <w:rFonts w:ascii="TH SarabunPSK" w:eastAsia="Sarabun" w:hAnsi="TH SarabunPSK" w:cs="TH SarabunPSK" w:hint="cs"/>
                <w:sz w:val="28"/>
                <w:cs/>
              </w:rPr>
              <w:t>-2553</w:t>
            </w:r>
          </w:p>
        </w:tc>
      </w:tr>
    </w:tbl>
    <w:p w14:paraId="6A05A809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CBDE25F" w14:textId="77777777" w:rsidR="00C846AA" w:rsidRPr="00E95D54" w:rsidRDefault="00C846AA" w:rsidP="00C846AA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Inflationary cosmology</w:t>
      </w:r>
    </w:p>
    <w:p w14:paraId="09E2B901" w14:textId="77777777" w:rsidR="00C846AA" w:rsidRPr="00E95D54" w:rsidRDefault="00C846AA" w:rsidP="00C846AA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Modified theories of gravity</w:t>
      </w:r>
    </w:p>
    <w:p w14:paraId="5A39BBE3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7"/>
        <w:gridCol w:w="2558"/>
        <w:gridCol w:w="1789"/>
        <w:gridCol w:w="1251"/>
      </w:tblGrid>
      <w:tr w:rsidR="00C846AA" w:rsidRPr="0051077E" w14:paraId="6865ED35" w14:textId="77777777" w:rsidTr="00195F9D">
        <w:trPr>
          <w:trHeight w:val="70"/>
          <w:tblHeader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3CA32A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3DD76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D0D1A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846AA" w:rsidRPr="0051077E" w14:paraId="6A06ECF7" w14:textId="77777777" w:rsidTr="00195F9D"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DC05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7849" w14:textId="77777777" w:rsidR="00C846AA" w:rsidRPr="0051077E" w:rsidRDefault="00C846AA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11E0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88E7C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t>331 Quantum Mechanics I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0E5A6" w14:textId="77777777" w:rsidR="00C846AA" w:rsidRPr="0051077E" w:rsidRDefault="00C846AA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 xml:space="preserve">2555 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</w:tbl>
    <w:p w14:paraId="41C8F396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345E6F1" w14:textId="77777777" w:rsidR="00C846AA" w:rsidRPr="00E95D54" w:rsidRDefault="00C846AA" w:rsidP="00C846AA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Conformal dynamics in </w:t>
      </w:r>
      <w:r w:rsidRPr="00E95D54">
        <w:rPr>
          <w:rFonts w:ascii="TH SarabunPSK" w:hAnsi="TH SarabunPSK" w:cs="TH SarabunPSK"/>
          <w:sz w:val="32"/>
          <w:szCs w:val="32"/>
          <w:cs/>
        </w:rPr>
        <w:t>3</w:t>
      </w:r>
      <w:r w:rsidRPr="00E95D54">
        <w:rPr>
          <w:rFonts w:ascii="TH SarabunPSK" w:hAnsi="TH SarabunPSK" w:cs="TH SarabunPSK"/>
          <w:sz w:val="32"/>
          <w:szCs w:val="32"/>
        </w:rPr>
        <w:t xml:space="preserve">D and application to LHC and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cosmogy</w:t>
      </w:r>
      <w:proofErr w:type="spellEnd"/>
    </w:p>
    <w:p w14:paraId="72A3D3EC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322958B3" w14:textId="38B12FAC" w:rsidR="00C846AA" w:rsidRPr="00E95D54" w:rsidRDefault="00C846AA" w:rsidP="00C846AA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proofErr w:type="spellStart"/>
      <w:r w:rsidRPr="00E95D54">
        <w:rPr>
          <w:rFonts w:ascii="TH SarabunPSK" w:hAnsi="TH SarabunPSK" w:cs="TH SarabunPSK"/>
          <w:sz w:val="32"/>
          <w:szCs w:val="32"/>
        </w:rPr>
        <w:t>Phongpichit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>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Teparksorn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>, P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Witsanu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>, P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(2006). </w:t>
      </w:r>
      <w:r w:rsidRPr="00E95D54">
        <w:rPr>
          <w:rFonts w:ascii="TH SarabunPSK" w:hAnsi="TH SarabunPSK" w:cs="TH SarabunPSK"/>
          <w:sz w:val="32"/>
          <w:szCs w:val="32"/>
        </w:rPr>
        <w:t xml:space="preserve">Kernel solutions of the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Kostant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 xml:space="preserve"> operator on eight</w:t>
      </w:r>
      <w:r w:rsidRPr="00E95D54">
        <w:rPr>
          <w:rFonts w:ascii="TH SarabunPSK" w:hAnsi="TH SarabunPSK" w:cs="TH SarabunPSK"/>
          <w:sz w:val="32"/>
          <w:szCs w:val="32"/>
          <w:cs/>
        </w:rPr>
        <w:t>-</w:t>
      </w:r>
      <w:r w:rsidRPr="00E95D54">
        <w:rPr>
          <w:rFonts w:ascii="TH SarabunPSK" w:hAnsi="TH SarabunPSK" w:cs="TH SarabunPSK"/>
          <w:sz w:val="32"/>
          <w:szCs w:val="32"/>
        </w:rPr>
        <w:t>dimensional quotient spaces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/>
          <w:iCs/>
          <w:sz w:val="32"/>
          <w:szCs w:val="32"/>
        </w:rPr>
        <w:t>Journal of High Energy Physics,</w:t>
      </w:r>
      <w:r w:rsidRPr="00E95D54">
        <w:rPr>
          <w:rFonts w:ascii="TH SarabunPSK" w:hAnsi="TH SarabunPSK" w:cs="TH SarabunPSK"/>
          <w:sz w:val="32"/>
          <w:szCs w:val="32"/>
        </w:rPr>
        <w:t xml:space="preserve"> </w:t>
      </w:r>
      <w:r w:rsidRPr="24D41F8B">
        <w:rPr>
          <w:rFonts w:ascii="TH SarabunPSK" w:hAnsi="TH SarabunPSK" w:cs="TH SarabunPSK"/>
          <w:i/>
          <w:iCs/>
          <w:sz w:val="32"/>
          <w:szCs w:val="32"/>
          <w:cs/>
        </w:rPr>
        <w:t xml:space="preserve">2006. </w:t>
      </w:r>
      <w:r w:rsidRPr="00E95D54">
        <w:rPr>
          <w:rFonts w:ascii="TH SarabunPSK" w:hAnsi="TH SarabunPSK" w:cs="TH SarabunPSK"/>
          <w:sz w:val="32"/>
          <w:szCs w:val="32"/>
        </w:rPr>
        <w:t>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/10.1088/1126-6708/2006/01/169</w:t>
      </w:r>
    </w:p>
    <w:p w14:paraId="0D0B940D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07AA43B" w14:textId="77777777" w:rsidR="00C846AA" w:rsidRPr="00E95D54" w:rsidRDefault="00C846AA" w:rsidP="00C846A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Dynamical origin of inflation</w:t>
      </w:r>
    </w:p>
    <w:p w14:paraId="0E27B00A" w14:textId="77777777" w:rsidR="00C846AA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E8477A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 (ถ้ามี)</w:t>
      </w:r>
    </w:p>
    <w:p w14:paraId="278FA491" w14:textId="37058DD6" w:rsidR="00C846AA" w:rsidRPr="00E95D54" w:rsidRDefault="00C846AA" w:rsidP="00C846AA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E95D54">
        <w:rPr>
          <w:rFonts w:ascii="TH SarabunPSK" w:hAnsi="TH SarabunPSK" w:cs="TH SarabunPSK"/>
          <w:sz w:val="32"/>
          <w:szCs w:val="32"/>
        </w:rPr>
        <w:t>Phongpichit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>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Joergensen</w:t>
      </w:r>
      <w:proofErr w:type="spellEnd"/>
      <w:r w:rsidRPr="00E95D54">
        <w:rPr>
          <w:rFonts w:ascii="TH SarabunPSK" w:hAnsi="TH SarabunPSK" w:cs="TH SarabunPSK"/>
          <w:sz w:val="32"/>
          <w:szCs w:val="32"/>
        </w:rPr>
        <w:t>, J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95D54">
        <w:rPr>
          <w:rFonts w:ascii="TH SarabunPSK" w:hAnsi="TH SarabunPSK" w:cs="TH SarabunPSK"/>
          <w:sz w:val="32"/>
          <w:szCs w:val="32"/>
        </w:rPr>
        <w:t>J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, &amp; Sannino, F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(2011). </w:t>
      </w:r>
      <w:r w:rsidRPr="00E95D54">
        <w:rPr>
          <w:rFonts w:ascii="TH SarabunPSK" w:hAnsi="TH SarabunPSK" w:cs="TH SarabunPSK"/>
          <w:sz w:val="32"/>
          <w:szCs w:val="32"/>
        </w:rPr>
        <w:t>Minimal composite inflation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/>
          <w:iCs/>
          <w:sz w:val="32"/>
          <w:szCs w:val="32"/>
        </w:rPr>
        <w:t xml:space="preserve">Journal of Cosmology and </w:t>
      </w:r>
      <w:proofErr w:type="spellStart"/>
      <w:r w:rsidRPr="24D41F8B">
        <w:rPr>
          <w:rFonts w:ascii="TH SarabunPSK" w:hAnsi="TH SarabunPSK" w:cs="TH SarabunPSK"/>
          <w:i/>
          <w:iCs/>
          <w:sz w:val="32"/>
          <w:szCs w:val="32"/>
        </w:rPr>
        <w:t>Astropartical</w:t>
      </w:r>
      <w:proofErr w:type="spellEnd"/>
      <w:r w:rsidRPr="24D41F8B">
        <w:rPr>
          <w:rFonts w:ascii="TH SarabunPSK" w:hAnsi="TH SarabunPSK" w:cs="TH SarabunPSK"/>
          <w:i/>
          <w:iCs/>
          <w:sz w:val="32"/>
          <w:szCs w:val="32"/>
        </w:rPr>
        <w:t xml:space="preserve"> Physics, 2011</w:t>
      </w:r>
      <w:r w:rsidRPr="24D41F8B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5C6EE9" w14:textId="77777777" w:rsidR="00C846AA" w:rsidRPr="00E95D54" w:rsidRDefault="00C846AA" w:rsidP="24D41F8B">
      <w:pPr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     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doi</w:t>
      </w:r>
      <w:proofErr w:type="spellEnd"/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/10.1088/1475-7516/2011/05/007</w:t>
      </w:r>
    </w:p>
    <w:p w14:paraId="60061E4C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846AA" w:rsidRPr="009A193B" w:rsidRDefault="00C846AA" w:rsidP="00C846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846AA" w:rsidRPr="009A193B" w:rsidRDefault="00C846AA" w:rsidP="00C846A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846AA" w:rsidRPr="00E95D54" w14:paraId="166029A1" w14:textId="77777777" w:rsidTr="24D41F8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846AA" w:rsidRPr="00E95D54" w14:paraId="6ED7FA8C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06" w14:textId="77777777" w:rsidR="00C846AA" w:rsidRPr="00E95D54" w:rsidRDefault="00C846AA" w:rsidP="24D41F8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Eadkhong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>, T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Dam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</w:rPr>
              <w:t>O,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Channuie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>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, &amp; Momeni, D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</w:rPr>
              <w:t>Nonminimally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coupled warm 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higgs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 xml:space="preserve"> inflation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Metric </w:t>
            </w:r>
            <w:proofErr w:type="gramStart"/>
            <w:r w:rsidRPr="24D41F8B">
              <w:rPr>
                <w:rFonts w:ascii="TH SarabunPSK" w:hAnsi="TH SarabunPSK" w:cs="TH SarabunPSK"/>
                <w:sz w:val="28"/>
              </w:rPr>
              <w:t xml:space="preserve">vs 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24D41F8B">
              <w:rPr>
                <w:rFonts w:ascii="TH SarabunPSK" w:hAnsi="TH SarabunPSK" w:cs="TH SarabunPSK"/>
                <w:sz w:val="28"/>
              </w:rPr>
              <w:t>Palatini</w:t>
            </w:r>
            <w:proofErr w:type="gramEnd"/>
            <w:r w:rsidRPr="24D41F8B">
              <w:rPr>
                <w:rFonts w:ascii="TH SarabunPSK" w:hAnsi="TH SarabunPSK" w:cs="TH SarabunPSK"/>
                <w:sz w:val="28"/>
              </w:rPr>
              <w:t xml:space="preserve"> formulations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994</w:t>
            </w:r>
            <w:r w:rsidRPr="24D41F8B">
              <w:rPr>
                <w:rFonts w:ascii="TH SarabunPSK" w:hAnsi="TH SarabunPSK" w:cs="TH SarabunPSK"/>
                <w:sz w:val="28"/>
              </w:rPr>
              <w:t>, 116289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nuclphysb</w:t>
            </w:r>
            <w:proofErr w:type="spellEnd"/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116289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กรกฎาคม</w:t>
            </w:r>
          </w:p>
        </w:tc>
      </w:tr>
      <w:tr w:rsidR="00C846AA" w:rsidRPr="00E95D54" w14:paraId="1D17C60F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CFE5" w14:textId="77777777" w:rsidR="00C846AA" w:rsidRPr="00E95D54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Samart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D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Autthisin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N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&amp; 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Channuie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P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 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2023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Gravitational lensing by traversable wormholes supported by three</w:t>
            </w:r>
            <w:r w:rsidRPr="00E95D54">
              <w:rPr>
                <w:rFonts w:ascii="Cambria Math" w:hAnsi="Cambria Math" w:cs="Angsana New" w:hint="cs"/>
                <w:bCs/>
                <w:sz w:val="28"/>
                <w:cs/>
              </w:rPr>
              <w:t>‐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form Fields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. </w:t>
            </w:r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 xml:space="preserve">Annalen Der </w:t>
            </w:r>
            <w:proofErr w:type="spellStart"/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Physik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</w:t>
            </w:r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535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9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https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://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doi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org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1002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andp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202300039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มิถุนายน</w:t>
            </w:r>
          </w:p>
        </w:tc>
      </w:tr>
      <w:tr w:rsidR="00C846AA" w:rsidRPr="00E95D54" w14:paraId="1A59A6FC" w14:textId="77777777" w:rsidTr="24D41F8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CF9" w14:textId="77777777" w:rsidR="00C846AA" w:rsidRPr="00E95D54" w:rsidRDefault="00C846AA" w:rsidP="24D41F8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Kaewkhao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>, N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Channuie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>, P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Adiabatic invariant approach on 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friedmann</w:t>
            </w:r>
            <w:proofErr w:type="spellEnd"/>
            <w:r w:rsidRPr="24D41F8B">
              <w:rPr>
                <w:rFonts w:ascii="TH SarabunPSK" w:hAnsi="TH SarabunPSK" w:cs="TH SarabunPSK"/>
                <w:sz w:val="28"/>
              </w:rPr>
              <w:t xml:space="preserve"> cyclic universe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/>
                <w:iCs/>
                <w:sz w:val="28"/>
              </w:rPr>
              <w:t>987</w:t>
            </w:r>
            <w:r w:rsidRPr="24D41F8B">
              <w:rPr>
                <w:rFonts w:ascii="TH SarabunPSK" w:hAnsi="TH SarabunPSK" w:cs="TH SarabunPSK"/>
                <w:sz w:val="28"/>
              </w:rPr>
              <w:t>, 116088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24D41F8B">
              <w:rPr>
                <w:rFonts w:ascii="TH SarabunPSK" w:hAnsi="TH SarabunPSK" w:cs="TH SarabunPSK"/>
                <w:sz w:val="28"/>
              </w:rPr>
              <w:t>nuclphysb</w:t>
            </w:r>
            <w:proofErr w:type="spellEnd"/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</w:rPr>
              <w:t xml:space="preserve">116088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C846AA" w:rsidRPr="00E95D54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มกราคม</w:t>
            </w:r>
          </w:p>
        </w:tc>
      </w:tr>
    </w:tbl>
    <w:p w14:paraId="44EAFD9C" w14:textId="77777777" w:rsidR="00C846AA" w:rsidRPr="009A193B" w:rsidRDefault="00C846AA" w:rsidP="00C846AA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846AA" w:rsidRPr="009A193B" w:rsidRDefault="00C846AA" w:rsidP="00C846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00" w:firstRow="0" w:lastRow="0" w:firstColumn="0" w:lastColumn="0" w:noHBand="0" w:noVBand="1"/>
      </w:tblPr>
      <w:tblGrid>
        <w:gridCol w:w="8252"/>
        <w:gridCol w:w="962"/>
      </w:tblGrid>
      <w:tr w:rsidR="00C846AA" w:rsidRPr="0051077E" w14:paraId="186F520C" w14:textId="77777777" w:rsidTr="00195F9D">
        <w:trPr>
          <w:trHeight w:val="163"/>
          <w:tblHeader/>
        </w:trPr>
        <w:tc>
          <w:tcPr>
            <w:tcW w:w="4478" w:type="pct"/>
            <w:hideMark/>
          </w:tcPr>
          <w:p w14:paraId="05E50143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hideMark/>
          </w:tcPr>
          <w:p w14:paraId="6A0638BD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846AA" w:rsidRPr="0051077E" w14:paraId="6B65F642" w14:textId="77777777" w:rsidTr="00195F9D">
        <w:tc>
          <w:tcPr>
            <w:tcW w:w="4478" w:type="pct"/>
            <w:hideMark/>
          </w:tcPr>
          <w:p w14:paraId="7BFD7D40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๒๕๖๖ รางวัลระดับดี</w:t>
            </w:r>
          </w:p>
        </w:tc>
        <w:tc>
          <w:tcPr>
            <w:tcW w:w="522" w:type="pct"/>
            <w:hideMark/>
          </w:tcPr>
          <w:p w14:paraId="75CA066F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C846AA" w:rsidRPr="0051077E" w14:paraId="50ED1637" w14:textId="77777777" w:rsidTr="00195F9D">
        <w:tc>
          <w:tcPr>
            <w:tcW w:w="4478" w:type="pct"/>
            <w:hideMark/>
          </w:tcPr>
          <w:p w14:paraId="64D38798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DPST Hall of Fame</w:t>
            </w:r>
          </w:p>
        </w:tc>
        <w:tc>
          <w:tcPr>
            <w:tcW w:w="522" w:type="pct"/>
            <w:hideMark/>
          </w:tcPr>
          <w:p w14:paraId="3EBD962F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846AA" w:rsidRPr="0051077E" w14:paraId="175DCCC9" w14:textId="77777777" w:rsidTr="00195F9D">
        <w:tc>
          <w:tcPr>
            <w:tcW w:w="4478" w:type="pct"/>
            <w:hideMark/>
          </w:tcPr>
          <w:p w14:paraId="5DA6685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๒๕๖๕ รางวัลระดับดี</w:t>
            </w:r>
          </w:p>
        </w:tc>
        <w:tc>
          <w:tcPr>
            <w:tcW w:w="522" w:type="pct"/>
            <w:hideMark/>
          </w:tcPr>
          <w:p w14:paraId="1072DA9B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C846AA" w:rsidRPr="0051077E" w14:paraId="5BFF888A" w14:textId="77777777" w:rsidTr="00195F9D">
        <w:tc>
          <w:tcPr>
            <w:tcW w:w="4478" w:type="pct"/>
            <w:hideMark/>
          </w:tcPr>
          <w:p w14:paraId="6E4B4A37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ม.สงขลานครินทร์</w:t>
            </w:r>
          </w:p>
        </w:tc>
        <w:tc>
          <w:tcPr>
            <w:tcW w:w="522" w:type="pct"/>
            <w:hideMark/>
          </w:tcPr>
          <w:p w14:paraId="4F29B8B1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0DBB593D" w14:textId="77777777" w:rsidTr="00195F9D">
        <w:tc>
          <w:tcPr>
            <w:tcW w:w="4478" w:type="pct"/>
            <w:hideMark/>
          </w:tcPr>
          <w:p w14:paraId="5DAD53C5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คณะวิทยาศาสตร์ ม.สงขลานครินทร์</w:t>
            </w:r>
          </w:p>
        </w:tc>
        <w:tc>
          <w:tcPr>
            <w:tcW w:w="522" w:type="pct"/>
            <w:hideMark/>
          </w:tcPr>
          <w:p w14:paraId="13953512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0F90BEDD" w14:textId="77777777" w:rsidTr="00195F9D">
        <w:tc>
          <w:tcPr>
            <w:tcW w:w="4478" w:type="pct"/>
            <w:hideMark/>
          </w:tcPr>
          <w:p w14:paraId="513B2DC7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51077E">
              <w:rPr>
                <w:rFonts w:ascii="TH SarabunPSK" w:hAnsi="TH SarabunPSK" w:cs="TH SarabunPSK"/>
                <w:sz w:val="28"/>
              </w:rPr>
              <w:t>IOP trusted reviewer, IOP Publishing</w:t>
            </w:r>
          </w:p>
        </w:tc>
        <w:tc>
          <w:tcPr>
            <w:tcW w:w="522" w:type="pct"/>
            <w:hideMark/>
          </w:tcPr>
          <w:p w14:paraId="4110D286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247FE83C" w14:textId="77777777" w:rsidTr="00195F9D">
        <w:tc>
          <w:tcPr>
            <w:tcW w:w="4478" w:type="pct"/>
            <w:hideMark/>
          </w:tcPr>
          <w:p w14:paraId="696D868D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International Collaboration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2" w:type="pct"/>
            <w:hideMark/>
          </w:tcPr>
          <w:p w14:paraId="02052C47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4ED826F1" w14:textId="77777777" w:rsidTr="00195F9D">
        <w:tc>
          <w:tcPr>
            <w:tcW w:w="4478" w:type="pct"/>
            <w:hideMark/>
          </w:tcPr>
          <w:p w14:paraId="436DAEE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Research Productivity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409BDAD2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1CA15B6E" w14:textId="77777777" w:rsidTr="00195F9D">
        <w:tc>
          <w:tcPr>
            <w:tcW w:w="4478" w:type="pct"/>
            <w:hideMark/>
          </w:tcPr>
          <w:p w14:paraId="34091289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High Quality Publication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3765BBFD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C846AA" w:rsidRPr="0051077E" w14:paraId="6DDE8952" w14:textId="77777777" w:rsidTr="00195F9D">
        <w:tc>
          <w:tcPr>
            <w:tcW w:w="4478" w:type="pct"/>
            <w:hideMark/>
          </w:tcPr>
          <w:p w14:paraId="0C0B6E48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กลุ่มวิทยาศาสตร์และเทคโนโลยี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14:paraId="3A8C3C2C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846AA" w:rsidRPr="0051077E" w14:paraId="080BC453" w14:textId="77777777" w:rsidTr="00195F9D">
        <w:tc>
          <w:tcPr>
            <w:tcW w:w="4478" w:type="pct"/>
            <w:hideMark/>
          </w:tcPr>
          <w:p w14:paraId="07918466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รางวัลผลงานดีเด่นด้านการวิจัย ประเภท รางวัลบทความวิจัยพื้นฐานที่มีการอ้างอิงสูงสุด มหาวิทยาลัยวลัยลักษณ์</w:t>
            </w:r>
          </w:p>
        </w:tc>
        <w:tc>
          <w:tcPr>
            <w:tcW w:w="522" w:type="pct"/>
            <w:hideMark/>
          </w:tcPr>
          <w:p w14:paraId="454170D0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846AA" w:rsidRPr="0051077E" w14:paraId="5CE2081E" w14:textId="77777777" w:rsidTr="00195F9D">
        <w:tc>
          <w:tcPr>
            <w:tcW w:w="4478" w:type="pct"/>
            <w:hideMark/>
          </w:tcPr>
          <w:p w14:paraId="3CFD2284" w14:textId="77777777" w:rsidR="00C846AA" w:rsidRPr="0051077E" w:rsidRDefault="00C846AA" w:rsidP="00195F9D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1077E">
              <w:rPr>
                <w:rFonts w:ascii="TH SarabunPSK" w:hAnsi="TH SarabunPSK" w:cs="TH SarabunPSK"/>
                <w:sz w:val="28"/>
              </w:rPr>
              <w:t>AHE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51077E">
              <w:rPr>
                <w:rFonts w:ascii="TH SarabunPSK" w:hAnsi="TH SarabunPSK" w:cs="TH SarabunPSK"/>
                <w:sz w:val="28"/>
              </w:rPr>
              <w:t>PR265009</w:t>
            </w:r>
          </w:p>
        </w:tc>
        <w:tc>
          <w:tcPr>
            <w:tcW w:w="522" w:type="pct"/>
            <w:hideMark/>
          </w:tcPr>
          <w:p w14:paraId="15BA6303" w14:textId="77777777" w:rsidR="00C846AA" w:rsidRPr="0051077E" w:rsidRDefault="00C846A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4B94D5A5" w14:textId="77777777" w:rsidR="00F97D44" w:rsidRPr="00C846AA" w:rsidRDefault="00F97D44" w:rsidP="00C846AA"/>
    <w:sectPr w:rsidR="00F97D44" w:rsidRPr="00C846AA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AE6"/>
    <w:multiLevelType w:val="hybridMultilevel"/>
    <w:tmpl w:val="62001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642"/>
    <w:multiLevelType w:val="hybridMultilevel"/>
    <w:tmpl w:val="47526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6B17"/>
    <w:multiLevelType w:val="hybridMultilevel"/>
    <w:tmpl w:val="1C7ACED4"/>
    <w:lvl w:ilvl="0" w:tplc="880E0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9D7D5D"/>
    <w:multiLevelType w:val="hybridMultilevel"/>
    <w:tmpl w:val="366E7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E672E"/>
    <w:multiLevelType w:val="hybridMultilevel"/>
    <w:tmpl w:val="52BA2A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98473">
    <w:abstractNumId w:val="2"/>
  </w:num>
  <w:num w:numId="2" w16cid:durableId="482163682">
    <w:abstractNumId w:val="3"/>
  </w:num>
  <w:num w:numId="3" w16cid:durableId="680160642">
    <w:abstractNumId w:val="4"/>
  </w:num>
  <w:num w:numId="4" w16cid:durableId="2124105090">
    <w:abstractNumId w:val="1"/>
  </w:num>
  <w:num w:numId="5" w16cid:durableId="131428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27"/>
    <w:rsid w:val="00054027"/>
    <w:rsid w:val="00254C01"/>
    <w:rsid w:val="00772B84"/>
    <w:rsid w:val="00C846AA"/>
    <w:rsid w:val="00C912F3"/>
    <w:rsid w:val="00E81F09"/>
    <w:rsid w:val="00F8788B"/>
    <w:rsid w:val="00F97D44"/>
    <w:rsid w:val="24D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E5EF"/>
  <w15:chartTrackingRefBased/>
  <w15:docId w15:val="{2F02D18A-E092-4AF8-8841-5C4CD0AC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09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E81F09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E81F09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E81F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E81F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2025-07-23T08:44:00Z</dcterms:created>
  <dcterms:modified xsi:type="dcterms:W3CDTF">2025-07-23T08:44:00Z</dcterms:modified>
</cp:coreProperties>
</file>