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7723E" w:rsidRPr="009A193B" w:rsidRDefault="00F7723E" w:rsidP="00F772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209E37D" wp14:editId="630810A5">
            <wp:extent cx="487492" cy="782320"/>
            <wp:effectExtent l="0" t="0" r="8255" b="0"/>
            <wp:docPr id="4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7723E" w:rsidRPr="009A193B" w:rsidRDefault="00F7723E" w:rsidP="00F772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EF9FF5E" w14:textId="77777777" w:rsidR="00F7723E" w:rsidRDefault="00F7723E" w:rsidP="00F7723E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ดร.หมุดตอเล็บ หนิสอ</w:t>
      </w:r>
    </w:p>
    <w:p w14:paraId="0A37501D" w14:textId="77777777" w:rsidR="00F7723E" w:rsidRPr="009A193B" w:rsidRDefault="00F7723E" w:rsidP="00F7723E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F7723E" w:rsidRPr="009A193B" w14:paraId="75E68D65" w14:textId="77777777" w:rsidTr="001B7EF3">
        <w:tc>
          <w:tcPr>
            <w:tcW w:w="5954" w:type="dxa"/>
          </w:tcPr>
          <w:p w14:paraId="536E17AC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1C7B0391" w14:textId="77777777" w:rsidR="00F7723E" w:rsidRPr="009A193B" w:rsidRDefault="00F7723E" w:rsidP="001B7EF3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092-2708037</w:t>
            </w:r>
          </w:p>
          <w:p w14:paraId="20F0A4CB" w14:textId="77777777" w:rsidR="00F7723E" w:rsidRPr="009A193B" w:rsidRDefault="00F7723E" w:rsidP="001B7EF3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075-672004</w:t>
            </w:r>
          </w:p>
          <w:p w14:paraId="504E1DEB" w14:textId="77777777" w:rsidR="00F7723E" w:rsidRPr="009A193B" w:rsidRDefault="00F7723E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nmudtorl@wu</w:t>
            </w:r>
            <w:proofErr w:type="spellEnd"/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ac</w:t>
            </w:r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BAC41E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F7723E" w:rsidRPr="00DD5B38" w14:paraId="187A4588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7723E" w:rsidRPr="00DD5B38" w14:paraId="2655BAC7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Ph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D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8941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Plasma physics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B9FE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Nagoya University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/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Japan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722F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2544</w:t>
            </w:r>
          </w:p>
        </w:tc>
      </w:tr>
      <w:tr w:rsidR="00F7723E" w:rsidRPr="00DD5B38" w14:paraId="62B75A44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542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M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Sc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F44E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Plasma physics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B3C5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Nagoya University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/</w:t>
            </w:r>
            <w:r w:rsidRPr="00DD5B38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14:ligatures w14:val="none"/>
              </w:rPr>
              <w:t>Japan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6D99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2537</w:t>
            </w:r>
          </w:p>
        </w:tc>
      </w:tr>
      <w:tr w:rsidR="00F7723E" w:rsidRPr="00DD5B38" w14:paraId="7971582D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0570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2536</w:t>
            </w:r>
          </w:p>
        </w:tc>
      </w:tr>
    </w:tbl>
    <w:p w14:paraId="02EB378F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F7723E" w:rsidRPr="00DD5B38" w14:paraId="0B357D1B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7723E" w:rsidRPr="00DD5B38" w14:paraId="600484B2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FA29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A19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2562-ปัจจุบัน</w:t>
            </w:r>
          </w:p>
        </w:tc>
      </w:tr>
      <w:tr w:rsidR="00F7723E" w:rsidRPr="00DD5B38" w14:paraId="017A9543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98A7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2549-2562</w:t>
            </w:r>
          </w:p>
        </w:tc>
      </w:tr>
      <w:tr w:rsidR="00F7723E" w:rsidRPr="00DD5B38" w14:paraId="5399386F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F6D8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2547-2548</w:t>
            </w:r>
          </w:p>
        </w:tc>
      </w:tr>
    </w:tbl>
    <w:p w14:paraId="6A05A809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C47A14E" w14:textId="77777777" w:rsidR="00F7723E" w:rsidRPr="00DD5B38" w:rsidRDefault="00F7723E" w:rsidP="00F7723E">
      <w:pPr>
        <w:pStyle w:val="a4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  <w:cs/>
        </w:rPr>
        <w:t>ฟิสิกส์ของคลื่นไมโครเวฟ</w:t>
      </w:r>
    </w:p>
    <w:p w14:paraId="38FC9146" w14:textId="77777777" w:rsidR="00F7723E" w:rsidRPr="00DD5B38" w:rsidRDefault="00F7723E" w:rsidP="00F7723E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  <w:cs/>
        </w:rPr>
        <w:t>ฟิสิกส์ของพลาสมา</w:t>
      </w:r>
    </w:p>
    <w:p w14:paraId="5A39BBE3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0A42A0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5"/>
        <w:gridCol w:w="2027"/>
        <w:gridCol w:w="2318"/>
        <w:gridCol w:w="1883"/>
        <w:gridCol w:w="1251"/>
      </w:tblGrid>
      <w:tr w:rsidR="00F7723E" w:rsidRPr="00DD5B38" w14:paraId="6865ED35" w14:textId="77777777" w:rsidTr="001B7EF3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F7723E" w:rsidRPr="00DD5B38" w:rsidRDefault="00F7723E" w:rsidP="001B7EF3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F7723E" w:rsidRPr="00DD5B38" w:rsidRDefault="00F7723E" w:rsidP="001B7EF3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F7723E" w:rsidRPr="00DD5B38" w:rsidRDefault="00F7723E" w:rsidP="001B7EF3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7723E" w:rsidRPr="00DD5B38" w14:paraId="0E50A33E" w14:textId="77777777" w:rsidTr="001B7EF3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F7723E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DF0534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7529E2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(วิศวกรรมไฟฟ้า)</w:t>
            </w:r>
          </w:p>
          <w:p w14:paraId="56985E6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(วิศวกรรมเคมีและเคมีเภสัชกรรม)</w:t>
            </w:r>
          </w:p>
          <w:p w14:paraId="03DFE999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(วิศวกรรมคอมพิวเตอร์และปัญญาประดิษฐ์)</w:t>
            </w:r>
          </w:p>
          <w:p w14:paraId="7C9903A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</w:t>
            </w:r>
            <w:proofErr w:type="spellStart"/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ปิ</w:t>
            </w:r>
            <w:proofErr w:type="spellEnd"/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โตรเคมีและพอลิเมอร์)</w:t>
            </w:r>
          </w:p>
          <w:p w14:paraId="511B4C58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(วิศวกรรมโยธา)</w:t>
            </w:r>
          </w:p>
          <w:p w14:paraId="7DA01D46" w14:textId="77777777" w:rsidR="00F7723E" w:rsidRPr="00DD5B38" w:rsidRDefault="00F7723E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(วิศวกรรมเครื่องกลและหุ่นยนต์)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1C8F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61-103</w:t>
            </w:r>
          </w:p>
          <w:p w14:paraId="0B15AFF9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Physics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6B73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2562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F7723E" w:rsidRPr="00DD5B38" w14:paraId="4256923E" w14:textId="77777777" w:rsidTr="001B7EF3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8BA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</w:t>
            </w:r>
          </w:p>
          <w:p w14:paraId="4224B907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Physics Laboratory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61E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2562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F7723E" w:rsidRPr="00DD5B38" w14:paraId="079C46EC" w14:textId="77777777" w:rsidTr="001B7EF3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F7723E" w:rsidRPr="00DD5B38" w:rsidRDefault="00F7723E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977D4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247B60EA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สาธารณสุขศาสตร์</w:t>
            </w:r>
          </w:p>
          <w:p w14:paraId="0E27B00A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3F7E0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(อาชีวอนามัยและความปลอดภัย)</w:t>
            </w:r>
          </w:p>
          <w:p w14:paraId="5BC891AF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(อนามัยสิ่งแวดล้อม)</w:t>
            </w:r>
          </w:p>
          <w:p w14:paraId="4563F253" w14:textId="77777777" w:rsidR="00F7723E" w:rsidRPr="00DD5B38" w:rsidRDefault="00F7723E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ส.บ</w:t>
            </w:r>
            <w:proofErr w:type="spellEnd"/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(การสาธารณสุขชุมชน)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6C8E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F7723E" w:rsidRPr="00DD5B38" w14:paraId="52551F41" w14:textId="77777777" w:rsidTr="001B7EF3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F7723E" w:rsidRPr="00DD5B38" w:rsidRDefault="00F7723E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F7723E" w:rsidRPr="00DD5B38" w:rsidRDefault="00F7723E" w:rsidP="001B7EF3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177" w14:textId="77777777" w:rsidR="00F7723E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102 </w:t>
            </w:r>
          </w:p>
          <w:p w14:paraId="07B93D93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Physics Laboratory 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71A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F7723E" w:rsidRPr="00DD5B38" w14:paraId="5AB9EFA7" w14:textId="77777777" w:rsidTr="001B7EF3">
        <w:trPr>
          <w:trHeight w:val="70"/>
        </w:trPr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4BEF0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F7723E" w:rsidRPr="00DD5B38" w:rsidRDefault="00F7723E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22F93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DD581" w14:textId="77777777" w:rsidR="00F7723E" w:rsidRPr="00DD5B38" w:rsidRDefault="00F7723E" w:rsidP="001B7EF3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(เทคนิคการแพทย์)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540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078C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  <w:tr w:rsidR="00F7723E" w:rsidRPr="00DD5B38" w14:paraId="584C93D9" w14:textId="77777777" w:rsidTr="001B7EF3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F7723E" w:rsidRPr="00DD5B38" w:rsidRDefault="00F7723E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F7723E" w:rsidRPr="00DD5B38" w:rsidRDefault="00F7723E" w:rsidP="001B7EF3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F7723E" w:rsidRPr="00DD5B38" w:rsidRDefault="00F7723E" w:rsidP="001B7EF3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20A" w14:textId="77777777" w:rsidR="00F7723E" w:rsidRPr="00DD5B38" w:rsidRDefault="00F7723E" w:rsidP="001B7EF3">
            <w:pPr>
              <w:ind w:left="-5"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DD5B3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Physics Laboratory 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3DB5" w14:textId="77777777" w:rsidR="00F7723E" w:rsidRPr="00DD5B38" w:rsidRDefault="00F7723E" w:rsidP="001B7EF3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2564</w:t>
            </w:r>
            <w:r w:rsidRPr="00DD5B38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-ปัจจุบัน</w:t>
            </w:r>
          </w:p>
        </w:tc>
      </w:tr>
    </w:tbl>
    <w:p w14:paraId="049F31CB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F7723E" w:rsidRPr="009A193B" w:rsidRDefault="00F7723E" w:rsidP="00F772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7FD088EB" w14:textId="77777777" w:rsidR="00F7723E" w:rsidRPr="00DD5B38" w:rsidRDefault="00F7723E" w:rsidP="00F7723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</w:rPr>
        <w:t>Plasma production by helicon wave</w:t>
      </w:r>
    </w:p>
    <w:p w14:paraId="53128261" w14:textId="77777777" w:rsidR="00F7723E" w:rsidRDefault="00F7723E" w:rsidP="00F7723E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F7723E" w:rsidRPr="009A193B" w:rsidRDefault="00F7723E" w:rsidP="00F772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F7723E" w:rsidRPr="003A65CB" w:rsidRDefault="00F7723E" w:rsidP="00F772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62486C05" w14:textId="77777777" w:rsidR="00F7723E" w:rsidRPr="003A65CB" w:rsidRDefault="00F7723E" w:rsidP="00F772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F7723E" w:rsidRPr="009A193B" w:rsidRDefault="00F7723E" w:rsidP="00F7723E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180CFA1" w14:textId="77777777" w:rsidR="00F7723E" w:rsidRPr="00DD5B38" w:rsidRDefault="00F7723E" w:rsidP="00F7723E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</w:rPr>
        <w:t>Plasma production by standing helicon wave</w:t>
      </w:r>
    </w:p>
    <w:p w14:paraId="4101652C" w14:textId="77777777" w:rsidR="00F7723E" w:rsidRDefault="00F7723E" w:rsidP="00F7723E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F7723E" w:rsidRPr="009A193B" w:rsidRDefault="00F7723E" w:rsidP="00F7723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33E67AC6" w14:textId="77777777" w:rsidR="00F7723E" w:rsidRPr="00DD5B38" w:rsidRDefault="00F7723E" w:rsidP="00F7723E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5B38">
        <w:rPr>
          <w:rFonts w:ascii="TH SarabunPSK" w:hAnsi="TH SarabunPSK" w:cs="TH SarabunPSK"/>
          <w:sz w:val="32"/>
          <w:szCs w:val="32"/>
          <w:cs/>
        </w:rPr>
        <w:tab/>
      </w:r>
      <w:r w:rsidRPr="00DD5B38">
        <w:rPr>
          <w:rFonts w:ascii="TH SarabunPSK" w:hAnsi="TH SarabunPSK" w:cs="TH SarabunPSK"/>
          <w:sz w:val="32"/>
          <w:szCs w:val="32"/>
          <w:cs/>
        </w:rPr>
        <w:tab/>
      </w:r>
      <w:r w:rsidRPr="00DD5B38">
        <w:rPr>
          <w:rFonts w:ascii="TH SarabunPSK" w:hAnsi="TH SarabunPSK" w:cs="TH SarabunPSK"/>
          <w:sz w:val="32"/>
          <w:szCs w:val="32"/>
          <w:cs/>
        </w:rPr>
        <w:tab/>
      </w:r>
      <w:r w:rsidRPr="00DD5B38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B99056E" w14:textId="77777777" w:rsidR="00F7723E" w:rsidRPr="009A193B" w:rsidRDefault="00F7723E" w:rsidP="00F7723E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F7723E" w:rsidRPr="009A193B" w:rsidRDefault="00F7723E" w:rsidP="00F7723E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F7723E" w:rsidRPr="00DD5B38" w14:paraId="166029A1" w14:textId="77777777" w:rsidTr="1E6BF306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7723E" w:rsidRPr="00DD5B38" w14:paraId="3C457458" w14:textId="77777777" w:rsidTr="1E6BF3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11D5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D5B38">
              <w:rPr>
                <w:rFonts w:ascii="TH SarabunPSK" w:hAnsi="TH SarabunPSK" w:cs="TH SarabunPSK"/>
                <w:sz w:val="28"/>
              </w:rPr>
              <w:t>Nisoa</w:t>
            </w:r>
            <w:proofErr w:type="spellEnd"/>
            <w:r w:rsidRPr="00DD5B38">
              <w:rPr>
                <w:rFonts w:ascii="TH SarabunPSK" w:hAnsi="TH SarabunPSK" w:cs="TH SarabunPSK"/>
                <w:sz w:val="28"/>
              </w:rPr>
              <w:t>, M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DD5B38">
              <w:rPr>
                <w:rFonts w:ascii="TH SarabunPSK" w:hAnsi="TH SarabunPSK" w:cs="TH SarabunPSK"/>
                <w:sz w:val="28"/>
              </w:rPr>
              <w:t>Plodkaew</w:t>
            </w:r>
            <w:proofErr w:type="spellEnd"/>
            <w:r w:rsidRPr="00DD5B38">
              <w:rPr>
                <w:rFonts w:ascii="TH SarabunPSK" w:hAnsi="TH SarabunPSK" w:cs="TH SarabunPSK"/>
                <w:sz w:val="28"/>
              </w:rPr>
              <w:t>, A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DD5B38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DD5B38">
              <w:rPr>
                <w:rFonts w:ascii="TH SarabunPSK" w:hAnsi="TH SarabunPSK" w:cs="TH SarabunPSK"/>
                <w:sz w:val="28"/>
              </w:rPr>
              <w:t>, C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DD5B38">
              <w:rPr>
                <w:rFonts w:ascii="TH SarabunPSK" w:hAnsi="TH SarabunPSK" w:cs="TH SarabunPSK"/>
                <w:sz w:val="28"/>
              </w:rPr>
              <w:t>Wattanasit</w:t>
            </w:r>
            <w:proofErr w:type="spellEnd"/>
            <w:r w:rsidRPr="00DD5B38">
              <w:rPr>
                <w:rFonts w:ascii="TH SarabunPSK" w:hAnsi="TH SarabunPSK" w:cs="TH SarabunPSK"/>
                <w:sz w:val="28"/>
              </w:rPr>
              <w:t>, K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>, Somjit, B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DD5B38">
              <w:rPr>
                <w:rFonts w:ascii="TH SarabunPSK" w:hAnsi="TH SarabunPSK" w:cs="TH SarabunPSK"/>
                <w:sz w:val="28"/>
              </w:rPr>
              <w:t>Pacdeepin</w:t>
            </w:r>
            <w:proofErr w:type="spellEnd"/>
            <w:r w:rsidRPr="00DD5B38">
              <w:rPr>
                <w:rFonts w:ascii="TH SarabunPSK" w:hAnsi="TH SarabunPSK" w:cs="TH SarabunPSK"/>
                <w:sz w:val="28"/>
              </w:rPr>
              <w:t>, P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DD5B38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DD5B38">
              <w:rPr>
                <w:rFonts w:ascii="TH SarabunPSK" w:hAnsi="TH SarabunPSK" w:cs="TH SarabunPSK"/>
                <w:sz w:val="28"/>
              </w:rPr>
              <w:t>, Y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DD5B38">
              <w:rPr>
                <w:rFonts w:ascii="TH SarabunPSK" w:hAnsi="TH SarabunPSK" w:cs="TH SarabunPSK"/>
                <w:sz w:val="28"/>
              </w:rPr>
              <w:t>2023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).  </w:t>
            </w:r>
            <w:r w:rsidRPr="00DD5B38">
              <w:rPr>
                <w:rFonts w:ascii="TH SarabunPSK" w:hAnsi="TH SarabunPSK" w:cs="TH SarabunPSK"/>
                <w:sz w:val="28"/>
              </w:rPr>
              <w:t>Simulation and experimentation on parameters influencing microwave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D5B38">
              <w:rPr>
                <w:rFonts w:ascii="TH SarabunPSK" w:hAnsi="TH SarabunPSK" w:cs="TH SarabunPSK"/>
                <w:sz w:val="28"/>
              </w:rPr>
              <w:t>assisted extraction of bioactive compounds from Kaempferia parviflora rhizomes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DD5B38">
              <w:rPr>
                <w:rFonts w:ascii="TH SarabunPSK" w:hAnsi="TH SarabunPSK" w:cs="TH SarabunPSK"/>
                <w:i/>
                <w:iCs/>
                <w:sz w:val="28"/>
              </w:rPr>
              <w:t>Alexandria Engineering Journal</w:t>
            </w:r>
            <w:r w:rsidRPr="00DD5B38">
              <w:rPr>
                <w:rFonts w:ascii="TH SarabunPSK" w:hAnsi="TH SarabunPSK" w:cs="TH SarabunPSK"/>
                <w:sz w:val="28"/>
              </w:rPr>
              <w:t xml:space="preserve">, </w:t>
            </w:r>
            <w:r w:rsidRPr="00DD5B38">
              <w:rPr>
                <w:rFonts w:ascii="TH SarabunPSK" w:hAnsi="TH SarabunPSK" w:cs="TH SarabunPSK"/>
                <w:i/>
                <w:iCs/>
                <w:sz w:val="28"/>
              </w:rPr>
              <w:t>65</w:t>
            </w:r>
            <w:r w:rsidRPr="00DD5B38">
              <w:rPr>
                <w:rFonts w:ascii="TH SarabunPSK" w:hAnsi="TH SarabunPSK" w:cs="TH SarabunPSK"/>
                <w:sz w:val="28"/>
              </w:rPr>
              <w:t>, 357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D5B38">
              <w:rPr>
                <w:rFonts w:ascii="TH SarabunPSK" w:hAnsi="TH SarabunPSK" w:cs="TH SarabunPSK"/>
                <w:sz w:val="28"/>
              </w:rPr>
              <w:t>366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  <w:lang w:val="en-GB"/>
              </w:rPr>
              <w:t>กุมภาพันธ์</w:t>
            </w:r>
          </w:p>
        </w:tc>
      </w:tr>
      <w:tr w:rsidR="00F7723E" w:rsidRPr="00DD5B38" w14:paraId="418D00C3" w14:textId="77777777" w:rsidTr="1E6BF3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4AA7" w14:textId="2D6373FA" w:rsidR="00F7723E" w:rsidRPr="00DD5B38" w:rsidRDefault="00F7723E" w:rsidP="1E6BF306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1E6BF306">
              <w:rPr>
                <w:rFonts w:ascii="TH SarabunPSK" w:hAnsi="TH SarabunPSK" w:cs="TH SarabunPSK"/>
                <w:sz w:val="28"/>
              </w:rPr>
              <w:t>Nisoa</w:t>
            </w:r>
            <w:proofErr w:type="spellEnd"/>
            <w:r w:rsidRPr="1E6BF306">
              <w:rPr>
                <w:rFonts w:ascii="TH SarabunPSK" w:hAnsi="TH SarabunPSK" w:cs="TH SarabunPSK"/>
                <w:sz w:val="28"/>
              </w:rPr>
              <w:t>, M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E6BF306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1E6BF306">
              <w:rPr>
                <w:rFonts w:ascii="TH SarabunPSK" w:hAnsi="TH SarabunPSK" w:cs="TH SarabunPSK"/>
                <w:sz w:val="28"/>
              </w:rPr>
              <w:t>, Y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1E6BF306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1E6BF306">
              <w:rPr>
                <w:rFonts w:ascii="TH SarabunPSK" w:hAnsi="TH SarabunPSK" w:cs="TH SarabunPSK"/>
                <w:sz w:val="28"/>
              </w:rPr>
              <w:t>, C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E6BF306">
              <w:rPr>
                <w:rFonts w:ascii="TH SarabunPSK" w:hAnsi="TH SarabunPSK" w:cs="TH SarabunPSK"/>
                <w:sz w:val="28"/>
              </w:rPr>
              <w:t>2022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E6BF306">
              <w:rPr>
                <w:rFonts w:ascii="TH SarabunPSK" w:hAnsi="TH SarabunPSK" w:cs="TH SarabunPSK"/>
                <w:sz w:val="28"/>
              </w:rPr>
              <w:t>Development of industrial prototype for activating water by plasma jet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E6BF306">
              <w:rPr>
                <w:rFonts w:ascii="TH SarabunPSK" w:hAnsi="TH SarabunPSK" w:cs="TH SarabunPSK"/>
                <w:i/>
                <w:iCs/>
                <w:sz w:val="28"/>
              </w:rPr>
              <w:t>Proceedings of the Romanian Academy Series A, 23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(</w:t>
            </w:r>
            <w:r w:rsidRPr="1E6BF306">
              <w:rPr>
                <w:rFonts w:ascii="TH SarabunPSK" w:hAnsi="TH SarabunPSK" w:cs="TH SarabunPSK"/>
                <w:sz w:val="28"/>
              </w:rPr>
              <w:t>4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)</w:t>
            </w:r>
            <w:r w:rsidRPr="1E6BF306">
              <w:rPr>
                <w:rFonts w:ascii="TH SarabunPSK" w:hAnsi="TH SarabunPSK" w:cs="TH SarabunPSK"/>
                <w:sz w:val="28"/>
              </w:rPr>
              <w:t>, 355-361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F7723E" w:rsidRPr="00DD5B38" w14:paraId="78D49F1F" w14:textId="77777777" w:rsidTr="1E6BF3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68F9" w14:textId="1D433D1B" w:rsidR="00F7723E" w:rsidRPr="00DD5B38" w:rsidRDefault="00F7723E" w:rsidP="1E6BF306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1E6BF306">
              <w:rPr>
                <w:rFonts w:ascii="TH SarabunPSK" w:hAnsi="TH SarabunPSK" w:cs="TH SarabunPSK"/>
                <w:sz w:val="28"/>
              </w:rPr>
              <w:t>Chankuson</w:t>
            </w:r>
            <w:proofErr w:type="spellEnd"/>
            <w:r w:rsidRPr="1E6BF306">
              <w:rPr>
                <w:rFonts w:ascii="TH SarabunPSK" w:hAnsi="TH SarabunPSK" w:cs="TH SarabunPSK"/>
                <w:sz w:val="28"/>
              </w:rPr>
              <w:t>, P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1E6BF306">
              <w:rPr>
                <w:rFonts w:ascii="TH SarabunPSK" w:hAnsi="TH SarabunPSK" w:cs="TH SarabunPSK"/>
                <w:sz w:val="28"/>
              </w:rPr>
              <w:t>Nisoa</w:t>
            </w:r>
            <w:proofErr w:type="spellEnd"/>
            <w:r w:rsidRPr="1E6BF306">
              <w:rPr>
                <w:rFonts w:ascii="TH SarabunPSK" w:hAnsi="TH SarabunPSK" w:cs="TH SarabunPSK"/>
                <w:sz w:val="28"/>
              </w:rPr>
              <w:t>, M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</w:t>
            </w:r>
            <w:r w:rsidRPr="1E6BF306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1E6BF306">
              <w:rPr>
                <w:rFonts w:ascii="TH SarabunPSK" w:hAnsi="TH SarabunPSK" w:cs="TH SarabunPSK"/>
                <w:sz w:val="28"/>
              </w:rPr>
              <w:t>Srinoum</w:t>
            </w:r>
            <w:proofErr w:type="spellEnd"/>
            <w:r w:rsidRPr="1E6BF306">
              <w:rPr>
                <w:rFonts w:ascii="TH SarabunPSK" w:hAnsi="TH SarabunPSK" w:cs="TH SarabunPSK"/>
                <w:sz w:val="28"/>
              </w:rPr>
              <w:t>, T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1E6BF306">
              <w:rPr>
                <w:rFonts w:ascii="TH SarabunPSK" w:hAnsi="TH SarabunPSK" w:cs="TH SarabunPSK"/>
                <w:sz w:val="28"/>
              </w:rPr>
              <w:t>2022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1E6BF306">
              <w:rPr>
                <w:rFonts w:ascii="TH SarabunPSK" w:hAnsi="TH SarabunPSK" w:cs="TH SarabunPSK"/>
                <w:sz w:val="28"/>
              </w:rPr>
              <w:t>Development of ozonated water technology to inhibit enzymatic browning of Mang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-</w:t>
            </w:r>
            <w:r w:rsidRPr="1E6BF306">
              <w:rPr>
                <w:rFonts w:ascii="TH SarabunPSK" w:hAnsi="TH SarabunPSK" w:cs="TH SarabunPSK"/>
                <w:sz w:val="28"/>
              </w:rPr>
              <w:t>Koot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-</w:t>
            </w:r>
            <w:r w:rsidRPr="1E6BF306">
              <w:rPr>
                <w:rFonts w:ascii="TH SarabunPSK" w:hAnsi="TH SarabunPSK" w:cs="TH SarabunPSK"/>
                <w:sz w:val="28"/>
              </w:rPr>
              <w:t>Cut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1E6BF306">
              <w:rPr>
                <w:rFonts w:ascii="TH SarabunPSK" w:hAnsi="TH SarabunPSK" w:cs="TH SarabunPSK"/>
                <w:i/>
                <w:iCs/>
                <w:sz w:val="28"/>
              </w:rPr>
              <w:t>Trends in Sciences, 19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(</w:t>
            </w:r>
            <w:r w:rsidRPr="1E6BF306">
              <w:rPr>
                <w:rFonts w:ascii="TH SarabunPSK" w:hAnsi="TH SarabunPSK" w:cs="TH SarabunPSK"/>
                <w:sz w:val="28"/>
              </w:rPr>
              <w:t>9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)</w:t>
            </w:r>
            <w:r w:rsidRPr="1E6BF306">
              <w:rPr>
                <w:rFonts w:ascii="TH SarabunPSK" w:hAnsi="TH SarabunPSK" w:cs="TH SarabunPSK"/>
                <w:sz w:val="28"/>
              </w:rPr>
              <w:t>, 3477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>-</w:t>
            </w:r>
            <w:r w:rsidRPr="1E6BF306">
              <w:rPr>
                <w:rFonts w:ascii="TH SarabunPSK" w:hAnsi="TH SarabunPSK" w:cs="TH SarabunPSK"/>
                <w:sz w:val="28"/>
              </w:rPr>
              <w:t>3477</w:t>
            </w:r>
            <w:r w:rsidRPr="1E6BF30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F7723E" w:rsidRPr="00DD5B38" w14:paraId="52294553" w14:textId="77777777" w:rsidTr="1E6BF306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5C5" w14:textId="77777777" w:rsidR="00F7723E" w:rsidRPr="00DD5B38" w:rsidRDefault="00F7723E" w:rsidP="001B7EF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D5B38">
              <w:rPr>
                <w:rFonts w:ascii="TH SarabunPSK" w:hAnsi="TH SarabunPSK" w:cs="TH SarabunPSK"/>
                <w:sz w:val="28"/>
              </w:rPr>
              <w:t>Chankuson</w:t>
            </w:r>
            <w:proofErr w:type="spellEnd"/>
            <w:r w:rsidRPr="00DD5B38">
              <w:rPr>
                <w:rFonts w:ascii="TH SarabunPSK" w:hAnsi="TH SarabunPSK" w:cs="TH SarabunPSK"/>
                <w:sz w:val="28"/>
              </w:rPr>
              <w:t>, P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DD5B38">
              <w:rPr>
                <w:rFonts w:ascii="TH SarabunPSK" w:hAnsi="TH SarabunPSK" w:cs="TH SarabunPSK"/>
                <w:sz w:val="28"/>
              </w:rPr>
              <w:t>Nisoa</w:t>
            </w:r>
            <w:proofErr w:type="spellEnd"/>
            <w:r w:rsidRPr="00DD5B38">
              <w:rPr>
                <w:rFonts w:ascii="TH SarabunPSK" w:hAnsi="TH SarabunPSK" w:cs="TH SarabunPSK"/>
                <w:sz w:val="28"/>
              </w:rPr>
              <w:t>, M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D5B38">
              <w:rPr>
                <w:rFonts w:ascii="TH SarabunPSK" w:hAnsi="TH SarabunPSK" w:cs="TH SarabunPSK"/>
                <w:sz w:val="28"/>
              </w:rPr>
              <w:t xml:space="preserve">,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D5B38">
              <w:rPr>
                <w:rFonts w:ascii="TH SarabunPSK" w:hAnsi="TH SarabunPSK" w:cs="TH SarabunPSK"/>
                <w:sz w:val="28"/>
              </w:rPr>
              <w:t>2021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).</w:t>
            </w:r>
            <w:r w:rsidRPr="00DD5B38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 xml:space="preserve"> </w:t>
            </w:r>
            <w:r w:rsidRPr="00DD5B38">
              <w:rPr>
                <w:rFonts w:ascii="TH SarabunPSK" w:hAnsi="TH SarabunPSK" w:cs="TH SarabunPSK"/>
                <w:sz w:val="28"/>
              </w:rPr>
              <w:t>Simulations of high non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D5B38">
              <w:rPr>
                <w:rFonts w:ascii="TH SarabunPSK" w:hAnsi="TH SarabunPSK" w:cs="TH SarabunPSK"/>
                <w:sz w:val="28"/>
              </w:rPr>
              <w:t>uniform electric field in dielectric barrier electrode system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DD5B38">
              <w:rPr>
                <w:rFonts w:ascii="TH SarabunPSK" w:hAnsi="TH SarabunPSK" w:cs="TH SarabunPSK"/>
                <w:i/>
                <w:iCs/>
                <w:sz w:val="28"/>
              </w:rPr>
              <w:t>Walailak</w:t>
            </w:r>
            <w:proofErr w:type="spellEnd"/>
            <w:r w:rsidRPr="00DD5B38">
              <w:rPr>
                <w:rFonts w:ascii="TH SarabunPSK" w:hAnsi="TH SarabunPSK" w:cs="TH SarabunPSK"/>
                <w:i/>
                <w:iCs/>
                <w:sz w:val="28"/>
              </w:rPr>
              <w:t xml:space="preserve"> Journal of Science and Technology, 18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D5B38">
              <w:rPr>
                <w:rFonts w:ascii="TH SarabunPSK" w:hAnsi="TH SarabunPSK" w:cs="TH SarabunPSK"/>
                <w:sz w:val="28"/>
              </w:rPr>
              <w:t>14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DD5B38">
              <w:rPr>
                <w:rFonts w:ascii="TH SarabunPSK" w:hAnsi="TH SarabunPSK" w:cs="TH SarabunPSK"/>
                <w:sz w:val="28"/>
              </w:rPr>
              <w:t>, 12953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15C" w14:textId="77777777" w:rsidR="00F7723E" w:rsidRPr="00DD5B38" w:rsidRDefault="00F7723E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</w:tbl>
    <w:p w14:paraId="1299C43A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F7723E" w:rsidRPr="009A193B" w:rsidRDefault="00F7723E" w:rsidP="00F772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F7723E" w:rsidRPr="00DD5B38" w14:paraId="186F520C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F7723E" w:rsidRPr="00DD5B38" w:rsidRDefault="00F7723E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F7723E" w:rsidRPr="00DD5B38" w:rsidRDefault="00F7723E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F7723E" w:rsidRPr="00DD5B38" w14:paraId="719C8072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E43D" w14:textId="77777777" w:rsidR="00F7723E" w:rsidRPr="00DD5B38" w:rsidRDefault="00F7723E" w:rsidP="001B7EF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D5B38">
              <w:rPr>
                <w:rFonts w:ascii="TH SarabunPSK" w:hAnsi="TH SarabunPSK" w:cs="TH SarabunPSK"/>
                <w:sz w:val="28"/>
              </w:rPr>
              <w:t>AHE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DD5B38">
              <w:rPr>
                <w:rFonts w:ascii="TH SarabunPSK" w:hAnsi="TH SarabunPSK" w:cs="TH SarabunPSK"/>
                <w:sz w:val="28"/>
                <w:cs/>
                <w:lang w:eastAsia="ja-JP"/>
              </w:rPr>
              <w:t>:</w:t>
            </w:r>
            <w:r w:rsidRPr="00DD5B38">
              <w:rPr>
                <w:rFonts w:ascii="TH SarabunPSK" w:hAnsi="TH SarabunPSK" w:cs="TH SarabunPSK"/>
                <w:sz w:val="28"/>
                <w:lang w:eastAsia="ja-JP"/>
              </w:rPr>
              <w:t>PR213685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F7723E" w:rsidRPr="00DD5B38" w:rsidRDefault="00F7723E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F7723E" w:rsidRPr="00DD5B38" w14:paraId="180590F3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C10C" w14:textId="77777777" w:rsidR="00F7723E" w:rsidRPr="00DD5B38" w:rsidRDefault="00F7723E" w:rsidP="001B7EF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5B38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การยกย่องและเชิดชูเกียรติจารึกไว้ในหอเกียรติยศของโครงการพ</w:t>
            </w:r>
            <w:proofErr w:type="spellStart"/>
            <w:r w:rsidRPr="00DD5B38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สวท</w:t>
            </w:r>
            <w:proofErr w:type="spellEnd"/>
            <w:r w:rsidRPr="00DD5B38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. (</w:t>
            </w:r>
            <w:r w:rsidRPr="00DD5B38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DPST Hall of Fame</w:t>
            </w:r>
            <w:r w:rsidRPr="00DD5B38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F7723E" w:rsidRPr="00DD5B38" w:rsidRDefault="00F7723E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F7723E" w:rsidRPr="00DD5B38" w14:paraId="74EF5F9B" w14:textId="77777777" w:rsidTr="001B7EF3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DC0" w14:textId="77777777" w:rsidR="00F7723E" w:rsidRPr="00DD5B38" w:rsidRDefault="00F7723E" w:rsidP="001B7EF3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อาจารย์ดีเด่นด้านการวิจัย มหาวิทยาลัยวลัยลักษณ์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016" w14:textId="77777777" w:rsidR="00F7723E" w:rsidRPr="00DD5B38" w:rsidRDefault="00F7723E" w:rsidP="001B7EF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2551</w:t>
            </w:r>
          </w:p>
        </w:tc>
      </w:tr>
    </w:tbl>
    <w:p w14:paraId="4DDBEF00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D7D5D"/>
    <w:multiLevelType w:val="hybridMultilevel"/>
    <w:tmpl w:val="6EFAD0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44C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B4B73"/>
    <w:multiLevelType w:val="hybridMultilevel"/>
    <w:tmpl w:val="16E8FF90"/>
    <w:lvl w:ilvl="0" w:tplc="94B0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A93C68"/>
    <w:multiLevelType w:val="hybridMultilevel"/>
    <w:tmpl w:val="9654A920"/>
    <w:lvl w:ilvl="0" w:tplc="A22C23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2152552">
    <w:abstractNumId w:val="0"/>
  </w:num>
  <w:num w:numId="2" w16cid:durableId="678233822">
    <w:abstractNumId w:val="1"/>
  </w:num>
  <w:num w:numId="3" w16cid:durableId="802428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03"/>
    <w:rsid w:val="001B3803"/>
    <w:rsid w:val="00417E28"/>
    <w:rsid w:val="00910056"/>
    <w:rsid w:val="00F7723E"/>
    <w:rsid w:val="00F8788B"/>
    <w:rsid w:val="00F97D44"/>
    <w:rsid w:val="1E6BF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73E3"/>
  <w15:chartTrackingRefBased/>
  <w15:docId w15:val="{7A1D94A4-C10D-4D3C-BB71-B2A189B8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23E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723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F7723E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F7723E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F7723E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F7723E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2025-07-23T09:19:00Z</dcterms:created>
  <dcterms:modified xsi:type="dcterms:W3CDTF">2025-07-23T09:19:00Z</dcterms:modified>
</cp:coreProperties>
</file>