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E5252" w:rsidRPr="009A193B" w:rsidRDefault="009E5252" w:rsidP="009E52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76F7F67" wp14:editId="576B7ADE">
            <wp:extent cx="487492" cy="782320"/>
            <wp:effectExtent l="0" t="0" r="8255" b="0"/>
            <wp:docPr id="48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9E5252" w:rsidRPr="009A193B" w:rsidRDefault="009E5252" w:rsidP="009E52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CF41C95" w14:textId="77777777" w:rsidR="009E5252" w:rsidRDefault="009E5252" w:rsidP="009E5252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ดร.พงษ์พัฒน์ สิทธิไตรย์</w:t>
      </w:r>
    </w:p>
    <w:p w14:paraId="0A37501D" w14:textId="77777777" w:rsidR="009E5252" w:rsidRPr="009A193B" w:rsidRDefault="009E5252" w:rsidP="009E5252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  <w:gridCol w:w="984"/>
        <w:gridCol w:w="2859"/>
      </w:tblGrid>
      <w:tr w:rsidR="009E5252" w:rsidRPr="009A193B" w14:paraId="2B4C0D09" w14:textId="77777777" w:rsidTr="005C75BF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9E5252" w:rsidRPr="009A193B" w:rsidRDefault="009E5252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9E5252" w:rsidRPr="009A193B" w:rsidRDefault="009E5252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9E5252" w:rsidRPr="009A193B" w:rsidRDefault="009E5252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9E5252" w:rsidRPr="009A193B" w:rsidRDefault="009E5252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E5252" w:rsidRPr="009A193B" w:rsidRDefault="009E5252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47EE04F" w14:textId="77777777" w:rsidR="009E5252" w:rsidRPr="009A193B" w:rsidRDefault="009E5252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0816000156</w:t>
            </w:r>
          </w:p>
          <w:p w14:paraId="5DAB6C7B" w14:textId="77777777" w:rsidR="009E5252" w:rsidRPr="009A193B" w:rsidRDefault="009E5252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15F8EE" w14:textId="77777777" w:rsidR="009E5252" w:rsidRPr="009A193B" w:rsidRDefault="009E5252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pongpat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sittitrai@gmail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02EB378F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9E5252" w:rsidRPr="005251E0" w14:paraId="187A4588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E5252" w:rsidRPr="005251E0" w14:paraId="26E8AD8E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533D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CD7F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9E5252" w:rsidRPr="005251E0" w14:paraId="2283BFBC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599A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250B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  <w:tr w:rsidR="009E5252" w:rsidRPr="005251E0" w14:paraId="4ECD3729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FE41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F807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509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2556</w:t>
            </w:r>
          </w:p>
        </w:tc>
      </w:tr>
    </w:tbl>
    <w:p w14:paraId="6A05A809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264"/>
        <w:gridCol w:w="4987"/>
        <w:gridCol w:w="1856"/>
      </w:tblGrid>
      <w:tr w:rsidR="009E5252" w:rsidRPr="005251E0" w14:paraId="0B357D1B" w14:textId="77777777" w:rsidTr="005C75BF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ED2E51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2AB3B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E5252" w:rsidRPr="005251E0" w14:paraId="62CB6860" w14:textId="77777777" w:rsidTr="005C75BF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E402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 xml:space="preserve">2567 </w:t>
            </w:r>
            <w:r w:rsidRPr="005251E0">
              <w:rPr>
                <w:rFonts w:ascii="TH SarabunPSK" w:hAnsi="TH SarabunPSK" w:cs="TH SarabunPSK"/>
                <w:sz w:val="28"/>
                <w:cs/>
              </w:rPr>
              <w:t>– ปัจจุบัน</w:t>
            </w:r>
          </w:p>
        </w:tc>
      </w:tr>
      <w:tr w:rsidR="009E5252" w:rsidRPr="005251E0" w14:paraId="722E1241" w14:textId="77777777" w:rsidTr="005C75BF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D89C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ภาควิชาคณิตศาสตร์ คณะวิทยาศาสตร์ มหาวิทยาลัยขอนแก่น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06F8" w14:textId="77777777" w:rsidR="009E5252" w:rsidRPr="005251E0" w:rsidRDefault="009E5252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 xml:space="preserve">2564 </w:t>
            </w:r>
            <w:r w:rsidRPr="005251E0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5251E0">
              <w:rPr>
                <w:rFonts w:ascii="TH SarabunPSK" w:hAnsi="TH SarabunPSK" w:cs="TH SarabunPSK"/>
                <w:sz w:val="28"/>
              </w:rPr>
              <w:t>2567</w:t>
            </w:r>
          </w:p>
        </w:tc>
      </w:tr>
    </w:tbl>
    <w:p w14:paraId="5A39BBE3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56F8C97" w14:textId="77777777" w:rsidR="009E5252" w:rsidRDefault="009E5252" w:rsidP="009E5252">
      <w:pPr>
        <w:pStyle w:val="a4"/>
        <w:numPr>
          <w:ilvl w:val="1"/>
          <w:numId w:val="2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5251E0">
        <w:rPr>
          <w:rFonts w:ascii="TH SarabunPSK" w:hAnsi="TH SarabunPSK" w:cs="TH SarabunPSK"/>
          <w:sz w:val="32"/>
          <w:szCs w:val="32"/>
          <w:cs/>
        </w:rPr>
        <w:t>ทฤษฎีกราฟ</w:t>
      </w:r>
    </w:p>
    <w:p w14:paraId="4344B83D" w14:textId="77777777" w:rsidR="009E5252" w:rsidRPr="005251E0" w:rsidRDefault="009E5252" w:rsidP="009E5252">
      <w:pPr>
        <w:pStyle w:val="a4"/>
        <w:numPr>
          <w:ilvl w:val="1"/>
          <w:numId w:val="2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5251E0">
        <w:rPr>
          <w:rFonts w:ascii="TH SarabunPSK" w:hAnsi="TH SarabunPSK" w:cs="TH SarabunPSK"/>
          <w:sz w:val="32"/>
          <w:szCs w:val="32"/>
          <w:cs/>
        </w:rPr>
        <w:t>คณิตศาสตร์เชิงการจัด</w:t>
      </w:r>
    </w:p>
    <w:p w14:paraId="41C8F396" w14:textId="77777777" w:rsidR="009E5252" w:rsidRPr="009A193B" w:rsidRDefault="009E5252" w:rsidP="009E525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24"/>
        <w:gridCol w:w="2028"/>
        <w:gridCol w:w="1738"/>
        <w:gridCol w:w="2608"/>
        <w:gridCol w:w="816"/>
      </w:tblGrid>
      <w:tr w:rsidR="009E5252" w:rsidRPr="005251E0" w14:paraId="6865ED35" w14:textId="77777777" w:rsidTr="005C75BF">
        <w:trPr>
          <w:tblHeader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9E5252" w:rsidRPr="005251E0" w:rsidRDefault="009E5252" w:rsidP="005C75BF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9E5252" w:rsidRPr="005251E0" w:rsidRDefault="009E5252" w:rsidP="005C75BF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9E5252" w:rsidRPr="005251E0" w:rsidRDefault="009E5252" w:rsidP="005C75BF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9E5252" w:rsidRPr="005251E0" w:rsidRDefault="009E5252" w:rsidP="005C75BF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9E5252" w:rsidRPr="005251E0" w:rsidRDefault="009E5252" w:rsidP="005C75BF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E5252" w:rsidRPr="005251E0" w14:paraId="25ADD17F" w14:textId="77777777" w:rsidTr="005C75BF">
        <w:trPr>
          <w:tblHeader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DC05" w14:textId="77777777" w:rsidR="009E5252" w:rsidRPr="005251E0" w:rsidRDefault="009E5252" w:rsidP="005C75BF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251E0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7849" w14:textId="77777777" w:rsidR="009E5252" w:rsidRPr="005251E0" w:rsidRDefault="009E5252" w:rsidP="005C75BF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251E0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563C" w14:textId="77777777" w:rsidR="009E5252" w:rsidRPr="005251E0" w:rsidRDefault="009E5252" w:rsidP="005C75BF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251E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สาขาวิชาคณิตศาสตร์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259D" w14:textId="77777777" w:rsidR="009E5252" w:rsidRPr="005251E0" w:rsidRDefault="009E5252" w:rsidP="005C75BF">
            <w:pPr>
              <w:ind w:left="74" w:right="7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251E0">
              <w:rPr>
                <w:rFonts w:ascii="TH SarabunPSK" w:eastAsia="TH Sarabun PSK" w:hAnsi="TH SarabunPSK" w:cs="TH SarabunPSK"/>
                <w:sz w:val="24"/>
                <w:szCs w:val="24"/>
              </w:rPr>
              <w:t>MAT67</w:t>
            </w:r>
            <w:r w:rsidRPr="005251E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251E0">
              <w:rPr>
                <w:rFonts w:ascii="TH SarabunPSK" w:eastAsia="TH Sarabun PSK" w:hAnsi="TH SarabunPSK" w:cs="TH SarabunPSK"/>
                <w:sz w:val="24"/>
                <w:szCs w:val="24"/>
              </w:rPr>
              <w:t>101</w:t>
            </w:r>
            <w:r w:rsidRPr="005251E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251E0">
              <w:rPr>
                <w:rFonts w:ascii="TH SarabunPSK" w:eastAsia="TH Sarabun PSK" w:hAnsi="TH SarabunPSK" w:cs="TH SarabunPSK"/>
                <w:sz w:val="24"/>
                <w:szCs w:val="24"/>
              </w:rPr>
              <w:t>Calculus 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66AD" w14:textId="77777777" w:rsidR="009E5252" w:rsidRPr="005251E0" w:rsidRDefault="009E5252" w:rsidP="005C75BF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251E0">
              <w:rPr>
                <w:rFonts w:ascii="TH SarabunPSK" w:hAnsi="TH SarabunPSK" w:cs="TH SarabunPSK"/>
                <w:sz w:val="24"/>
                <w:szCs w:val="24"/>
              </w:rPr>
              <w:t>2567</w:t>
            </w:r>
          </w:p>
        </w:tc>
      </w:tr>
    </w:tbl>
    <w:p w14:paraId="72A3D3EC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9E5252" w:rsidRPr="009A193B" w:rsidRDefault="009E5252" w:rsidP="009E525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9E5252" w:rsidRPr="009A193B" w:rsidRDefault="009E5252" w:rsidP="009E525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D0B940D" w14:textId="77777777" w:rsidR="009E5252" w:rsidRDefault="009E5252" w:rsidP="009E525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9E5252" w:rsidRPr="009A193B" w:rsidRDefault="009E5252" w:rsidP="009E525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9E5252" w:rsidRDefault="009E5252" w:rsidP="009E525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E27B00A" w14:textId="77777777" w:rsidR="009E5252" w:rsidRPr="005251E0" w:rsidRDefault="009E5252" w:rsidP="009E525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60BE6F" w14:textId="77777777" w:rsidR="009E5252" w:rsidRPr="009A193B" w:rsidRDefault="009E5252" w:rsidP="009E525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E8D2824" w14:textId="77777777" w:rsidR="009E5252" w:rsidRPr="009A193B" w:rsidRDefault="009E5252" w:rsidP="009E525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GENERALIZATIONS OF VERTEX COLORINGS ON PLANAR GRAPHS</w:t>
      </w:r>
    </w:p>
    <w:p w14:paraId="60061E4C" w14:textId="77777777" w:rsidR="009E5252" w:rsidRDefault="009E5252" w:rsidP="009E525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9E5252" w:rsidRPr="009A193B" w:rsidRDefault="009E5252" w:rsidP="009E525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793E3F11" w14:textId="7BB80951" w:rsidR="009E5252" w:rsidRPr="009A193B" w:rsidRDefault="009E5252" w:rsidP="009E525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lastRenderedPageBreak/>
        <w:t>Jing Y, Kostochka A, Ma F, &amp;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Sittitrai P</w:t>
      </w:r>
      <w:r w:rsidRPr="009A193B">
        <w:rPr>
          <w:rFonts w:ascii="TH SarabunPSK" w:hAnsi="TH SarabunPSK" w:cs="TH SarabunPSK"/>
          <w:sz w:val="32"/>
          <w:szCs w:val="32"/>
        </w:rPr>
        <w:t>, Xu J, Defective DP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colorings of sparse multigraphs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4CE77D9">
        <w:rPr>
          <w:rFonts w:ascii="TH SarabunPSK" w:hAnsi="TH SarabunPSK" w:cs="TH SarabunPSK"/>
          <w:i/>
          <w:iCs/>
          <w:sz w:val="32"/>
          <w:szCs w:val="32"/>
        </w:rPr>
        <w:t>European Journal of Combinatorics, 93</w:t>
      </w:r>
      <w:r w:rsidRPr="009A193B">
        <w:rPr>
          <w:rFonts w:ascii="TH SarabunPSK" w:hAnsi="TH SarabunPSK" w:cs="TH SarabunPSK"/>
          <w:sz w:val="32"/>
          <w:szCs w:val="32"/>
        </w:rPr>
        <w:t xml:space="preserve">,103267. </w:t>
      </w:r>
    </w:p>
    <w:p w14:paraId="5F5CDB52" w14:textId="779AA880" w:rsidR="009E5252" w:rsidRPr="009A193B" w:rsidRDefault="009E5252" w:rsidP="009E525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Sittitrai P</w:t>
      </w:r>
      <w:r w:rsidRPr="009A193B">
        <w:rPr>
          <w:rFonts w:ascii="TH SarabunPSK" w:hAnsi="TH SarabunPSK" w:cs="TH SarabunPSK"/>
          <w:sz w:val="32"/>
          <w:szCs w:val="32"/>
        </w:rPr>
        <w:t>, &amp;Nakprasit K, Every Planar Graph Without Pairwise Adjacent 3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, 4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, and 5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Cycle is DP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Colorable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4CE77D9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4CE77D9">
        <w:rPr>
          <w:rFonts w:ascii="TH SarabunPSK" w:hAnsi="TH SarabunPSK" w:cs="TH SarabunPSK"/>
          <w:i/>
          <w:iCs/>
          <w:sz w:val="32"/>
          <w:szCs w:val="32"/>
        </w:rPr>
        <w:t>Bull</w:t>
      </w:r>
      <w:r w:rsidRPr="04CE77D9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4CE77D9">
        <w:rPr>
          <w:rFonts w:ascii="TH SarabunPSK" w:hAnsi="TH SarabunPSK" w:cs="TH SarabunPSK"/>
          <w:i/>
          <w:iCs/>
          <w:sz w:val="32"/>
          <w:szCs w:val="32"/>
        </w:rPr>
        <w:t>Malays</w:t>
      </w:r>
      <w:r w:rsidRPr="04CE77D9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4CE77D9">
        <w:rPr>
          <w:rFonts w:ascii="TH SarabunPSK" w:hAnsi="TH SarabunPSK" w:cs="TH SarabunPSK"/>
          <w:i/>
          <w:iCs/>
          <w:sz w:val="32"/>
          <w:szCs w:val="32"/>
        </w:rPr>
        <w:t>Math</w:t>
      </w:r>
      <w:r w:rsidRPr="04CE77D9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4CE77D9">
        <w:rPr>
          <w:rFonts w:ascii="TH SarabunPSK" w:hAnsi="TH SarabunPSK" w:cs="TH SarabunPSK"/>
          <w:i/>
          <w:iCs/>
          <w:sz w:val="32"/>
          <w:szCs w:val="32"/>
        </w:rPr>
        <w:t>Sci</w:t>
      </w:r>
      <w:r w:rsidRPr="04CE77D9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4CE77D9">
        <w:rPr>
          <w:rFonts w:ascii="TH SarabunPSK" w:hAnsi="TH SarabunPSK" w:cs="TH SarabunPSK"/>
          <w:i/>
          <w:iCs/>
          <w:sz w:val="32"/>
          <w:szCs w:val="32"/>
        </w:rPr>
        <w:t>Soc</w:t>
      </w:r>
      <w:r w:rsidRPr="04CE77D9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4CE77D9">
        <w:rPr>
          <w:rFonts w:ascii="TH SarabunPSK" w:hAnsi="TH SarabunPSK" w:cs="TH SarabunPSK"/>
          <w:i/>
          <w:iCs/>
          <w:sz w:val="32"/>
          <w:szCs w:val="32"/>
        </w:rPr>
        <w:t>, 43,</w:t>
      </w:r>
      <w:r w:rsidRPr="009A193B">
        <w:rPr>
          <w:rFonts w:ascii="TH SarabunPSK" w:hAnsi="TH SarabunPSK" w:cs="TH SarabunPSK"/>
          <w:sz w:val="32"/>
          <w:szCs w:val="32"/>
        </w:rPr>
        <w:t>2271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2285 .</w:t>
      </w:r>
    </w:p>
    <w:p w14:paraId="5575D965" w14:textId="3A37A911" w:rsidR="009E5252" w:rsidRPr="009A193B" w:rsidRDefault="009E5252" w:rsidP="009E525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Liu R, Li X, Nakprasit K,&amp;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Sittitrai P</w:t>
      </w:r>
      <w:r w:rsidRPr="009A193B">
        <w:rPr>
          <w:rFonts w:ascii="TH SarabunPSK" w:hAnsi="TH SarabunPSK" w:cs="TH SarabunPSK"/>
          <w:sz w:val="32"/>
          <w:szCs w:val="32"/>
        </w:rPr>
        <w:t>, Yu G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DP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colorability of planar graphs without adjacent cycles of given length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 </w:t>
      </w:r>
      <w:hyperlink r:id="rId6" w:anchor="LiuLNSY20" w:history="1">
        <w:r w:rsidRPr="009A193B"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 w:rsidRPr="04CE77D9">
          <w:rPr>
            <w:rFonts w:ascii="TH SarabunPSK" w:hAnsi="TH SarabunPSK" w:cs="TH SarabunPSK"/>
            <w:i/>
            <w:iCs/>
            <w:sz w:val="32"/>
            <w:szCs w:val="32"/>
          </w:rPr>
          <w:t>Discrete applied Mathematics, 277,</w:t>
        </w:r>
      </w:hyperlink>
      <w:r w:rsidRPr="009A193B">
        <w:rPr>
          <w:rFonts w:ascii="TH SarabunPSK" w:hAnsi="TH SarabunPSK" w:cs="TH SarabunPSK"/>
          <w:sz w:val="32"/>
          <w:szCs w:val="32"/>
        </w:rPr>
        <w:t xml:space="preserve"> 245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251 .</w:t>
      </w:r>
    </w:p>
    <w:p w14:paraId="0D13C4F1" w14:textId="75253D63" w:rsidR="009E5252" w:rsidRPr="009A193B" w:rsidRDefault="009E5252" w:rsidP="009E525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Sittitrai P</w:t>
      </w:r>
      <w:r w:rsidRPr="009A193B">
        <w:rPr>
          <w:rFonts w:ascii="TH SarabunPSK" w:hAnsi="TH SarabunPSK" w:cs="TH SarabunPSK"/>
          <w:sz w:val="32"/>
          <w:szCs w:val="32"/>
        </w:rPr>
        <w:t>, &amp;Nakprasit K, Sufficient Conditions on Planar Graphs to Have a Relaxed DP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3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Coloring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4CE77D9">
        <w:rPr>
          <w:rFonts w:ascii="TH SarabunPSK" w:hAnsi="TH SarabunPSK" w:cs="TH SarabunPSK"/>
          <w:i/>
          <w:iCs/>
          <w:sz w:val="32"/>
          <w:szCs w:val="32"/>
        </w:rPr>
        <w:t> </w:t>
      </w:r>
      <w:hyperlink r:id="rId7" w:anchor="SittitraiN19" w:history="1">
        <w:r w:rsidRPr="04CE77D9">
          <w:rPr>
            <w:rFonts w:ascii="TH SarabunPSK" w:hAnsi="TH SarabunPSK" w:cs="TH SarabunPSK"/>
            <w:i/>
            <w:iCs/>
            <w:sz w:val="32"/>
            <w:szCs w:val="32"/>
          </w:rPr>
          <w:t>Graphs and Combinatorics, 35</w:t>
        </w:r>
        <w:r w:rsidRPr="009A193B">
          <w:rPr>
            <w:rFonts w:ascii="TH SarabunPSK" w:hAnsi="TH SarabunPSK" w:cs="TH SarabunPSK"/>
            <w:sz w:val="32"/>
            <w:szCs w:val="32"/>
            <w:cs/>
          </w:rPr>
          <w:t>(</w:t>
        </w:r>
        <w:r w:rsidRPr="009A193B">
          <w:rPr>
            <w:rFonts w:ascii="TH SarabunPSK" w:hAnsi="TH SarabunPSK" w:cs="TH SarabunPSK"/>
            <w:sz w:val="32"/>
            <w:szCs w:val="32"/>
          </w:rPr>
          <w:t>4</w:t>
        </w:r>
        <w:r w:rsidRPr="009A193B">
          <w:rPr>
            <w:rFonts w:ascii="TH SarabunPSK" w:hAnsi="TH SarabunPSK" w:cs="TH SarabunPSK"/>
            <w:sz w:val="32"/>
            <w:szCs w:val="32"/>
            <w:cs/>
          </w:rPr>
          <w:t>),</w:t>
        </w:r>
      </w:hyperlink>
      <w:r w:rsidRPr="009A193B">
        <w:rPr>
          <w:rFonts w:ascii="TH SarabunPSK" w:hAnsi="TH SarabunPSK" w:cs="TH SarabunPSK"/>
          <w:sz w:val="32"/>
          <w:szCs w:val="32"/>
        </w:rPr>
        <w:t>837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845 .</w:t>
      </w:r>
    </w:p>
    <w:p w14:paraId="6F38360A" w14:textId="33E9702E" w:rsidR="009E5252" w:rsidRPr="009A193B" w:rsidRDefault="009E5252" w:rsidP="009E525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Sittitrai P</w:t>
      </w:r>
      <w:r w:rsidRPr="009A193B">
        <w:rPr>
          <w:rFonts w:ascii="TH SarabunPSK" w:hAnsi="TH SarabunPSK" w:cs="TH SarabunPSK"/>
          <w:sz w:val="32"/>
          <w:szCs w:val="32"/>
        </w:rPr>
        <w:t xml:space="preserve">, &amp;Nakprasit K, </w:t>
      </w:r>
      <w:hyperlink r:id="rId8" w:history="1">
        <w:r w:rsidRPr="009A193B">
          <w:rPr>
            <w:rFonts w:ascii="TH SarabunPSK" w:hAnsi="TH SarabunPSK" w:cs="TH SarabunPSK"/>
            <w:sz w:val="32"/>
            <w:szCs w:val="32"/>
          </w:rPr>
          <w:t>Analogue of DP</w:t>
        </w:r>
        <w:r w:rsidRPr="009A193B">
          <w:rPr>
            <w:rFonts w:ascii="TH SarabunPSK" w:hAnsi="TH SarabunPSK" w:cs="TH SarabunPSK"/>
            <w:sz w:val="32"/>
            <w:szCs w:val="32"/>
            <w:cs/>
          </w:rPr>
          <w:t>-</w:t>
        </w:r>
        <w:r w:rsidRPr="009A193B">
          <w:rPr>
            <w:rFonts w:ascii="TH SarabunPSK" w:hAnsi="TH SarabunPSK" w:cs="TH SarabunPSK"/>
            <w:sz w:val="32"/>
            <w:szCs w:val="32"/>
          </w:rPr>
          <w:t>coloring on variable degeneracy and its applications on list vertex</w:t>
        </w:r>
        <w:r w:rsidRPr="009A193B">
          <w:rPr>
            <w:rFonts w:ascii="TH SarabunPSK" w:hAnsi="TH SarabunPSK" w:cs="TH SarabunPSK"/>
            <w:sz w:val="32"/>
            <w:szCs w:val="32"/>
            <w:cs/>
          </w:rPr>
          <w:t>-</w:t>
        </w:r>
        <w:r w:rsidRPr="009A193B">
          <w:rPr>
            <w:rFonts w:ascii="TH SarabunPSK" w:hAnsi="TH SarabunPSK" w:cs="TH SarabunPSK"/>
            <w:sz w:val="32"/>
            <w:szCs w:val="32"/>
          </w:rPr>
          <w:t>arboricity and DP</w:t>
        </w:r>
        <w:r w:rsidRPr="009A193B">
          <w:rPr>
            <w:rFonts w:ascii="TH SarabunPSK" w:hAnsi="TH SarabunPSK" w:cs="TH SarabunPSK"/>
            <w:sz w:val="32"/>
            <w:szCs w:val="32"/>
            <w:cs/>
          </w:rPr>
          <w:t>-</w:t>
        </w:r>
        <w:r w:rsidRPr="009A193B">
          <w:rPr>
            <w:rFonts w:ascii="TH SarabunPSK" w:hAnsi="TH SarabunPSK" w:cs="TH SarabunPSK"/>
            <w:sz w:val="32"/>
            <w:szCs w:val="32"/>
          </w:rPr>
          <w:t>coloring</w:t>
        </w:r>
      </w:hyperlink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4CE77D9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hyperlink r:id="rId9" w:tgtFrame="_blank" w:history="1">
        <w:r w:rsidRPr="04CE77D9">
          <w:rPr>
            <w:rFonts w:ascii="TH SarabunPSK" w:hAnsi="TH SarabunPSK" w:cs="TH SarabunPSK"/>
            <w:i/>
            <w:iCs/>
            <w:sz w:val="32"/>
            <w:szCs w:val="32"/>
          </w:rPr>
          <w:t>Discussiones Mathematicae Graph Theory</w:t>
        </w:r>
      </w:hyperlink>
      <w:r w:rsidRPr="04CE77D9">
        <w:rPr>
          <w:rFonts w:ascii="TH SarabunPSK" w:hAnsi="TH SarabunPSK" w:cs="TH SarabunPSK"/>
          <w:i/>
          <w:iCs/>
          <w:sz w:val="32"/>
          <w:szCs w:val="32"/>
        </w:rPr>
        <w:t>, 42</w:t>
      </w:r>
      <w:r w:rsidRPr="009A193B">
        <w:rPr>
          <w:rFonts w:ascii="TH SarabunPSK" w:hAnsi="TH SarabunPSK" w:cs="TH SarabunPSK"/>
          <w:sz w:val="32"/>
          <w:szCs w:val="32"/>
        </w:rPr>
        <w:t>(1).</w:t>
      </w:r>
    </w:p>
    <w:p w14:paraId="49893A8F" w14:textId="3A6EB8CE" w:rsidR="009E5252" w:rsidRPr="009A193B" w:rsidRDefault="009E5252" w:rsidP="009E525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Sittitrai P</w:t>
      </w:r>
      <w:r w:rsidRPr="009A193B">
        <w:rPr>
          <w:rFonts w:ascii="TH SarabunPSK" w:hAnsi="TH SarabunPSK" w:cs="TH SarabunPSK"/>
          <w:sz w:val="32"/>
          <w:szCs w:val="32"/>
        </w:rPr>
        <w:t>, &amp;Nakprasit K, Defective 2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colorings of planar graphs without 4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cycles and 5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cycles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 </w:t>
      </w:r>
      <w:hyperlink r:id="rId10" w:anchor="SittitraiN18" w:history="1">
        <w:r w:rsidRPr="04CE77D9">
          <w:rPr>
            <w:rFonts w:ascii="TH SarabunPSK" w:hAnsi="TH SarabunPSK" w:cs="TH SarabunPSK"/>
            <w:i/>
            <w:iCs/>
            <w:sz w:val="32"/>
            <w:szCs w:val="32"/>
          </w:rPr>
          <w:t>Discrete Mathematics</w:t>
        </w:r>
        <w:r w:rsidRPr="009A193B">
          <w:rPr>
            <w:rFonts w:ascii="TH SarabunPSK" w:hAnsi="TH SarabunPSK" w:cs="TH SarabunPSK"/>
            <w:sz w:val="32"/>
            <w:szCs w:val="32"/>
          </w:rPr>
          <w:t> ,</w:t>
        </w:r>
        <w:r w:rsidRPr="04CE77D9">
          <w:rPr>
            <w:rFonts w:ascii="TH SarabunPSK" w:hAnsi="TH SarabunPSK" w:cs="TH SarabunPSK"/>
            <w:i/>
            <w:iCs/>
            <w:sz w:val="32"/>
            <w:szCs w:val="32"/>
          </w:rPr>
          <w:t>341</w:t>
        </w:r>
        <w:r w:rsidRPr="009A193B">
          <w:rPr>
            <w:rFonts w:ascii="TH SarabunPSK" w:hAnsi="TH SarabunPSK" w:cs="TH SarabunPSK"/>
            <w:sz w:val="32"/>
            <w:szCs w:val="32"/>
            <w:cs/>
          </w:rPr>
          <w:t>(</w:t>
        </w:r>
        <w:r w:rsidRPr="009A193B">
          <w:rPr>
            <w:rFonts w:ascii="TH SarabunPSK" w:hAnsi="TH SarabunPSK" w:cs="TH SarabunPSK"/>
            <w:sz w:val="32"/>
            <w:szCs w:val="32"/>
          </w:rPr>
          <w:t>8</w:t>
        </w:r>
        <w:r w:rsidRPr="009A193B">
          <w:rPr>
            <w:rFonts w:ascii="TH SarabunPSK" w:hAnsi="TH SarabunPSK" w:cs="TH SarabunPSK"/>
            <w:sz w:val="32"/>
            <w:szCs w:val="32"/>
            <w:cs/>
          </w:rPr>
          <w:t>),</w:t>
        </w:r>
      </w:hyperlink>
      <w:r w:rsidRPr="009A193B">
        <w:rPr>
          <w:rFonts w:ascii="TH SarabunPSK" w:hAnsi="TH SarabunPSK" w:cs="TH SarabunPSK"/>
          <w:sz w:val="32"/>
          <w:szCs w:val="32"/>
        </w:rPr>
        <w:t xml:space="preserve"> 2142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2150 .</w:t>
      </w:r>
    </w:p>
    <w:p w14:paraId="44EAFD9C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44FD02B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(ที่ไม่ใช่ส่วนหนึ่งของการศึกษาเพื่อรับปริญญา) </w:t>
      </w:r>
    </w:p>
    <w:p w14:paraId="12B94DBA" w14:textId="77777777" w:rsidR="009E5252" w:rsidRPr="009A193B" w:rsidRDefault="009E5252" w:rsidP="009E5252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ผลงานทางวิชาการในระดับนานาชาติ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5"/>
        <w:gridCol w:w="6578"/>
        <w:gridCol w:w="941"/>
        <w:gridCol w:w="1000"/>
      </w:tblGrid>
      <w:tr w:rsidR="009E5252" w:rsidRPr="005251E0" w14:paraId="59B96032" w14:textId="77777777" w:rsidTr="04CE77D9">
        <w:trPr>
          <w:tblHeader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9E5252" w:rsidRPr="005251E0" w:rsidRDefault="009E5252" w:rsidP="005C75B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9E5252" w:rsidRPr="005251E0" w14:paraId="1904E447" w14:textId="77777777" w:rsidTr="04CE77D9">
        <w:trPr>
          <w:tblHeader/>
        </w:trPr>
        <w:tc>
          <w:tcPr>
            <w:tcW w:w="381" w:type="pct"/>
            <w:vMerge/>
            <w:vAlign w:val="center"/>
            <w:hideMark/>
          </w:tcPr>
          <w:p w14:paraId="4B94D5A5" w14:textId="77777777" w:rsidR="009E5252" w:rsidRPr="005251E0" w:rsidRDefault="009E5252" w:rsidP="005C75B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73" w:type="pct"/>
            <w:vMerge/>
            <w:vAlign w:val="center"/>
            <w:hideMark/>
          </w:tcPr>
          <w:p w14:paraId="3DEEC669" w14:textId="77777777" w:rsidR="009E5252" w:rsidRPr="005251E0" w:rsidRDefault="009E5252" w:rsidP="005C75B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1E0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9E5252" w:rsidRPr="005251E0" w14:paraId="178C8946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41BE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AD12" w14:textId="5CAE71D4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r w:rsidRPr="04CE77D9">
              <w:rPr>
                <w:rFonts w:ascii="TH SarabunPSK" w:hAnsi="TH SarabunPSK" w:cs="TH SarabunPSK"/>
                <w:sz w:val="28"/>
              </w:rPr>
              <w:t xml:space="preserve">Nakprasit K, 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 P</w:t>
            </w:r>
            <w:r w:rsidRPr="04CE77D9">
              <w:rPr>
                <w:rFonts w:ascii="TH SarabunPSK" w:hAnsi="TH SarabunPSK" w:cs="TH SarabunPSK"/>
                <w:sz w:val="28"/>
              </w:rPr>
              <w:t>, &amp;Pimpasalee W, Planar graphs without 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4CE77D9">
              <w:rPr>
                <w:rFonts w:ascii="TH SarabunPSK" w:hAnsi="TH SarabunPSK" w:cs="TH SarabunPSK"/>
                <w:sz w:val="28"/>
              </w:rPr>
              <w:t>and 6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cycles are 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4CE77D9">
              <w:rPr>
                <w:rFonts w:ascii="TH SarabunPSK" w:hAnsi="TH SarabunPSK" w:cs="TH SarabunPSK"/>
                <w:sz w:val="28"/>
              </w:rPr>
              <w:t>3,4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)-</w:t>
            </w:r>
            <w:r w:rsidRPr="04CE77D9">
              <w:rPr>
                <w:rFonts w:ascii="TH SarabunPSK" w:hAnsi="TH SarabunPSK" w:cs="TH SarabunPSK"/>
                <w:sz w:val="28"/>
              </w:rPr>
              <w:t>colorable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Discrete applied Mathematics, 356,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4CE77D9">
              <w:rPr>
                <w:rFonts w:ascii="TH SarabunPSK" w:hAnsi="TH SarabunPSK" w:cs="TH SarabunPSK"/>
                <w:sz w:val="28"/>
              </w:rPr>
              <w:t>44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51.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BAA9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C3F4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9E5252" w:rsidRPr="005251E0" w14:paraId="0274966A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99B5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64EC" w14:textId="5EA9D049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 P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, &amp;Pimpasalee W, Planar graphs without cycles of length 3, 4, and 6 are 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4CE77D9">
              <w:rPr>
                <w:rFonts w:ascii="TH SarabunPSK" w:hAnsi="TH SarabunPSK" w:cs="TH SarabunPSK"/>
                <w:sz w:val="28"/>
              </w:rPr>
              <w:t>3, 3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)-</w:t>
            </w:r>
            <w:r w:rsidRPr="04CE77D9">
              <w:rPr>
                <w:rFonts w:ascii="TH SarabunPSK" w:hAnsi="TH SarabunPSK" w:cs="TH SarabunPSK"/>
                <w:sz w:val="28"/>
              </w:rPr>
              <w:t>colorable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International Journal of Mathematics and Mathematical Sciences, 2024,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 7884281 .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8047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B8A7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9E5252" w:rsidRPr="005251E0" w14:paraId="624C6565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5EC4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C628" w14:textId="44837153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r w:rsidRPr="04CE77D9">
              <w:rPr>
                <w:rFonts w:ascii="TH SarabunPSK" w:hAnsi="TH SarabunPSK" w:cs="TH SarabunPSK"/>
                <w:sz w:val="28"/>
              </w:rPr>
              <w:t>Tangjai W, Nakprasit K, Nakprasit M K, &amp;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 xml:space="preserve">Sittitrai P, </w:t>
            </w:r>
            <w:r w:rsidRPr="04CE77D9">
              <w:rPr>
                <w:rFonts w:ascii="TH SarabunPSK" w:hAnsi="TH SarabunPSK" w:cs="TH SarabunPSK"/>
                <w:sz w:val="28"/>
              </w:rPr>
              <w:t>Partitioning planar graphs without 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 and 5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 into two forests with a specific condition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 xml:space="preserve">Discrete applied Mathematics, 342, </w:t>
            </w:r>
            <w:r w:rsidRPr="04CE77D9">
              <w:rPr>
                <w:rFonts w:ascii="TH SarabunPSK" w:hAnsi="TH SarabunPSK" w:cs="TH SarabunPSK"/>
                <w:sz w:val="28"/>
              </w:rPr>
              <w:t>347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354 .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E1DF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556D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9E5252" w:rsidRPr="005251E0" w14:paraId="76A4E757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DEE6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8354" w14:textId="5F500E66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 P</w:t>
            </w:r>
            <w:r w:rsidRPr="04CE77D9">
              <w:rPr>
                <w:rFonts w:ascii="TH SarabunPSK" w:hAnsi="TH SarabunPSK" w:cs="TH SarabunPSK"/>
                <w:sz w:val="28"/>
              </w:rPr>
              <w:t>, Nakprasit M K, &amp;Nakprasit K, A weak DP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partitioning of planar graph without 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 and 6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Bull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Malays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Math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Sci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Soc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, 46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(141).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7832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F6D6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9E5252" w:rsidRPr="005251E0" w14:paraId="2AD7F226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1E47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F6F2" w14:textId="4AC5B31A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r w:rsidRPr="04CE77D9">
              <w:rPr>
                <w:rFonts w:ascii="TH SarabunPSK" w:hAnsi="TH SarabunPSK" w:cs="TH SarabunPSK"/>
                <w:sz w:val="28"/>
              </w:rPr>
              <w:t>Nakprasit K, Ruksasakchai W, &amp;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 P,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 Vertex 2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arboricity of planar graphs without 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 adjacent to 6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Theoretical Computer Science 941</w:t>
            </w:r>
            <w:r w:rsidRPr="04CE77D9">
              <w:rPr>
                <w:rFonts w:ascii="TH SarabunPSK" w:hAnsi="TH SarabunPSK" w:cs="TH SarabunPSK"/>
                <w:sz w:val="28"/>
              </w:rPr>
              <w:t>,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4CE77D9">
              <w:rPr>
                <w:rFonts w:ascii="TH SarabunPSK" w:hAnsi="TH SarabunPSK" w:cs="TH SarabunPSK"/>
                <w:sz w:val="28"/>
              </w:rPr>
              <w:t>131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139 .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524B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A56B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9E5252" w:rsidRPr="005251E0" w14:paraId="5A6024FD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EA11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79DA" w14:textId="354D7119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r w:rsidRPr="04CE77D9">
              <w:rPr>
                <w:rFonts w:ascii="TH SarabunPSK" w:hAnsi="TH SarabunPSK" w:cs="TH SarabunPSK"/>
                <w:sz w:val="28"/>
              </w:rPr>
              <w:t>Sribunhung S, Y, Nakprasit M K, Nakprasit K, &amp;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 P</w:t>
            </w:r>
            <w:r w:rsidRPr="04CE77D9">
              <w:rPr>
                <w:rFonts w:ascii="TH SarabunPSK" w:hAnsi="TH SarabunPSK" w:cs="TH SarabunPSK"/>
                <w:sz w:val="28"/>
              </w:rPr>
              <w:t>, Relaxed DP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coloring and another generalization of DP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coloring on planar graphs without 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 and 7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hyperlink r:id="rId11" w:tgtFrame="_blank" w:history="1">
              <w:r w:rsidRPr="04CE77D9">
                <w:rPr>
                  <w:rFonts w:ascii="TH SarabunPSK" w:hAnsi="TH SarabunPSK" w:cs="TH SarabunPSK"/>
                  <w:i/>
                  <w:iCs/>
                  <w:sz w:val="28"/>
                </w:rPr>
                <w:t>Discussiones Mathematicae Graph Theory</w:t>
              </w:r>
            </w:hyperlink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, 43</w:t>
            </w:r>
            <w:r w:rsidRPr="04CE77D9">
              <w:rPr>
                <w:rFonts w:ascii="TH SarabunPSK" w:hAnsi="TH SarabunPSK" w:cs="TH SarabunPSK"/>
                <w:sz w:val="28"/>
              </w:rPr>
              <w:t>(1),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4CE77D9">
              <w:rPr>
                <w:rFonts w:ascii="TH SarabunPSK" w:hAnsi="TH SarabunPSK" w:cs="TH SarabunPSK"/>
                <w:sz w:val="28"/>
              </w:rPr>
              <w:t>287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297 .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EC24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808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9E5252" w:rsidRPr="005251E0" w14:paraId="0DD855F0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7EEC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A4B5" w14:textId="78FD2DD4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 P</w:t>
            </w:r>
            <w:r w:rsidRPr="04CE77D9">
              <w:rPr>
                <w:rFonts w:ascii="TH SarabunPSK" w:hAnsi="TH SarabunPSK" w:cs="TH SarabunPSK"/>
                <w:sz w:val="28"/>
              </w:rPr>
              <w:t>, &amp;Nakprasit K, Planar graphs without mutually adjacent 3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, 5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, and 6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 are 3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degenerate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Discrete Mathematics, 345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  <w:cs/>
              </w:rPr>
              <w:t>),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112942.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962F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89B5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9E5252" w:rsidRPr="005251E0" w14:paraId="6F2EAFD8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A208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6DE5" w14:textId="16DA3894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r w:rsidRPr="04CE77D9">
              <w:rPr>
                <w:rFonts w:ascii="TH SarabunPSK" w:hAnsi="TH SarabunPSK" w:cs="TH SarabunPSK"/>
                <w:sz w:val="28"/>
              </w:rPr>
              <w:t>Nakprasit K, Ruksasakchai W, &amp;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 P,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 Sufficient Conditions of 6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 Make Planar Graphs DP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Colorable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Mathematics ,10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4CE77D9">
              <w:rPr>
                <w:rFonts w:ascii="TH SarabunPSK" w:hAnsi="TH SarabunPSK" w:cs="TH SarabunPSK"/>
                <w:sz w:val="28"/>
              </w:rPr>
              <w:t>15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), </w:t>
            </w:r>
            <w:r w:rsidRPr="04CE77D9">
              <w:rPr>
                <w:rFonts w:ascii="TH SarabunPSK" w:hAnsi="TH SarabunPSK" w:cs="TH SarabunPSK"/>
                <w:sz w:val="28"/>
              </w:rPr>
              <w:t xml:space="preserve">2762.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DA9B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151E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9E5252" w:rsidRPr="005251E0" w14:paraId="1020E3D3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7304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lastRenderedPageBreak/>
              <w:t>9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18B804BA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r w:rsidRPr="04CE77D9">
              <w:rPr>
                <w:rFonts w:ascii="TH SarabunPSK" w:hAnsi="TH SarabunPSK" w:cs="TH SarabunPSK"/>
                <w:sz w:val="28"/>
              </w:rPr>
              <w:t>Nakprasit K, &amp;</w:t>
            </w: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 P</w:t>
            </w:r>
            <w:r w:rsidRPr="04CE77D9">
              <w:rPr>
                <w:rFonts w:ascii="TH SarabunPSK" w:hAnsi="TH SarabunPSK" w:cs="TH SarabunPSK"/>
                <w:sz w:val="28"/>
              </w:rPr>
              <w:t>, Planar graphs without pairwise adjacent 3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, 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, 5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, and 6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 are 4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choosable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</w:rPr>
              <w:t>Taiwanese Journal Mathematics 25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4CE77D9">
              <w:rPr>
                <w:rFonts w:ascii="TH SarabunPSK" w:hAnsi="TH SarabunPSK" w:cs="TH SarabunPSK"/>
                <w:sz w:val="28"/>
              </w:rPr>
              <w:t>6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), </w:t>
            </w:r>
            <w:r w:rsidRPr="04CE77D9">
              <w:rPr>
                <w:rFonts w:ascii="TH SarabunPSK" w:hAnsi="TH SarabunPSK" w:cs="TH SarabunPSK"/>
                <w:sz w:val="28"/>
              </w:rPr>
              <w:t>1113-1135 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920D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FE3D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9E5252" w:rsidRPr="005251E0" w14:paraId="22F0991F" w14:textId="77777777" w:rsidTr="04CE77D9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9756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8381" w14:textId="794EE9D5" w:rsidR="009E5252" w:rsidRPr="005251E0" w:rsidRDefault="009E5252" w:rsidP="04CE77D9">
            <w:pPr>
              <w:rPr>
                <w:rFonts w:ascii="TH SarabunPSK" w:hAnsi="TH SarabunPSK" w:cs="TH SarabunPSK"/>
                <w:sz w:val="28"/>
              </w:rPr>
            </w:pPr>
            <w:r w:rsidRPr="04CE77D9">
              <w:rPr>
                <w:rFonts w:ascii="TH SarabunPSK" w:hAnsi="TH SarabunPSK" w:cs="TH SarabunPSK"/>
                <w:b/>
                <w:bCs/>
                <w:sz w:val="28"/>
              </w:rPr>
              <w:t>Sittitrai P</w:t>
            </w:r>
            <w:r w:rsidRPr="04CE77D9">
              <w:rPr>
                <w:rFonts w:ascii="TH SarabunPSK" w:hAnsi="TH SarabunPSK" w:cs="TH SarabunPSK"/>
                <w:sz w:val="28"/>
              </w:rPr>
              <w:t>, &amp;Nakprasit K, Sufficient conditions for planar graphs without $4$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cycles and $5$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4CE77D9">
              <w:rPr>
                <w:rFonts w:ascii="TH SarabunPSK" w:hAnsi="TH SarabunPSK" w:cs="TH SarabunPSK"/>
                <w:sz w:val="28"/>
              </w:rPr>
              <w:t>cycles to be $2$</w:t>
            </w:r>
            <w:r w:rsidRPr="04CE77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4CE77D9">
              <w:rPr>
                <w:rFonts w:ascii="TH SarabunPSK" w:hAnsi="TH SarabunPSK" w:cs="TH SarabunPSK"/>
                <w:sz w:val="28"/>
              </w:rPr>
              <w:t>degenerate</w:t>
            </w:r>
            <w:r w:rsidRPr="04CE77D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hyperlink r:id="rId12" w:anchor="SittitraiN18" w:history="1">
              <w:r w:rsidRPr="04CE77D9">
                <w:rPr>
                  <w:rFonts w:ascii="TH SarabunPSK" w:hAnsi="TH SarabunPSK" w:cs="TH SarabunPSK"/>
                  <w:i/>
                  <w:iCs/>
                  <w:sz w:val="28"/>
                </w:rPr>
                <w:t>Discrete Mathematics,  344</w:t>
              </w:r>
              <w:r w:rsidRPr="04CE77D9">
                <w:rPr>
                  <w:rFonts w:ascii="TH SarabunPSK" w:hAnsi="TH SarabunPSK" w:cs="TH SarabunPSK"/>
                  <w:sz w:val="28"/>
                  <w:cs/>
                </w:rPr>
                <w:t>(</w:t>
              </w:r>
              <w:r w:rsidRPr="04CE77D9">
                <w:rPr>
                  <w:rFonts w:ascii="TH SarabunPSK" w:hAnsi="TH SarabunPSK" w:cs="TH SarabunPSK"/>
                  <w:sz w:val="28"/>
                </w:rPr>
                <w:t>11</w:t>
              </w:r>
              <w:r w:rsidRPr="04CE77D9">
                <w:rPr>
                  <w:rFonts w:ascii="TH SarabunPSK" w:hAnsi="TH SarabunPSK" w:cs="TH SarabunPSK"/>
                  <w:sz w:val="28"/>
                  <w:cs/>
                </w:rPr>
                <w:t>),</w:t>
              </w:r>
            </w:hyperlink>
            <w:r w:rsidRPr="04CE77D9">
              <w:rPr>
                <w:rFonts w:ascii="TH SarabunPSK" w:hAnsi="TH SarabunPSK" w:cs="TH SarabunPSK"/>
                <w:sz w:val="28"/>
              </w:rPr>
              <w:t>112564 .</w:t>
            </w:r>
          </w:p>
          <w:p w14:paraId="45FB0818" w14:textId="77777777" w:rsidR="009E5252" w:rsidRPr="005251E0" w:rsidRDefault="009E5252" w:rsidP="005C75BF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8777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F846" w14:textId="77777777" w:rsidR="009E5252" w:rsidRPr="005251E0" w:rsidRDefault="009E5252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</w:tbl>
    <w:p w14:paraId="049F31CB" w14:textId="77777777" w:rsidR="009E5252" w:rsidRPr="009A193B" w:rsidRDefault="009E5252" w:rsidP="009E525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9E5252" w:rsidRPr="009A193B" w:rsidRDefault="009E5252" w:rsidP="009E52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9E5252" w:rsidRPr="005251E0" w14:paraId="186F520C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9E5252" w:rsidRPr="005251E0" w:rsidRDefault="009E5252" w:rsidP="005C75BF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5251E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9E5252" w:rsidRPr="005251E0" w:rsidRDefault="009E5252" w:rsidP="005C75BF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5251E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9E5252" w:rsidRPr="005251E0" w14:paraId="16BCEBD6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CF20" w14:textId="77777777" w:rsidR="009E5252" w:rsidRPr="005251E0" w:rsidRDefault="009E5252" w:rsidP="005C75BF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5251E0">
              <w:rPr>
                <w:rFonts w:ascii="TH SarabunPSK" w:hAnsi="TH SarabunPSK" w:cs="TH SarabunPSK"/>
                <w:sz w:val="28"/>
              </w:rPr>
              <w:t>The high JCR impact factor award from the Professor Dr</w:t>
            </w:r>
            <w:r w:rsidRPr="005251E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251E0">
              <w:rPr>
                <w:rFonts w:ascii="TH SarabunPSK" w:hAnsi="TH SarabunPSK" w:cs="TH SarabunPSK"/>
                <w:sz w:val="28"/>
              </w:rPr>
              <w:t>Tab Nilanidhi Foundation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512" w14:textId="77777777" w:rsidR="009E5252" w:rsidRPr="005251E0" w:rsidRDefault="009E5252" w:rsidP="005C75BF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5251E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</w:tbl>
    <w:p w14:paraId="53128261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PSK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D3DB0"/>
    <w:multiLevelType w:val="hybridMultilevel"/>
    <w:tmpl w:val="2B246804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651992"/>
    <w:multiLevelType w:val="hybridMultilevel"/>
    <w:tmpl w:val="91F61004"/>
    <w:lvl w:ilvl="0" w:tplc="A6F46C42">
      <w:start w:val="1"/>
      <w:numFmt w:val="decimal"/>
      <w:lvlText w:val="%1)"/>
      <w:lvlJc w:val="left"/>
      <w:pPr>
        <w:ind w:left="720" w:hanging="435"/>
      </w:pPr>
      <w:rPr>
        <w:rFonts w:hint="default"/>
      </w:rPr>
    </w:lvl>
    <w:lvl w:ilvl="1" w:tplc="B4E67ED8">
      <w:start w:val="1"/>
      <w:numFmt w:val="decimal"/>
      <w:lvlText w:val="%2)"/>
      <w:lvlJc w:val="left"/>
      <w:pPr>
        <w:ind w:left="136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857041392">
    <w:abstractNumId w:val="0"/>
  </w:num>
  <w:num w:numId="2" w16cid:durableId="2113357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0F"/>
    <w:rsid w:val="0016390F"/>
    <w:rsid w:val="00763383"/>
    <w:rsid w:val="009E5252"/>
    <w:rsid w:val="00C14E5A"/>
    <w:rsid w:val="00F8788B"/>
    <w:rsid w:val="00F97D44"/>
    <w:rsid w:val="04C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5585B"/>
  <w15:chartTrackingRefBased/>
  <w15:docId w15:val="{B4CEC8D2-031A-49C4-94F3-E2A6172A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252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252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9E5252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9E5252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9E5252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9E5252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35975058_Analogue_of_DP-coloring_on_variable_degeneracy_and_its_applications_on_list_vertex-arboricity_and_DP-colo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blp.org/db/journals/gc/gc35.html" TargetMode="External"/><Relationship Id="rId12" Type="http://schemas.openxmlformats.org/officeDocument/2006/relationships/hyperlink" Target="https://dblp.org/db/journals/dm/dm34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blp.org/db/journals/dam/dam277.html" TargetMode="External"/><Relationship Id="rId11" Type="http://schemas.openxmlformats.org/officeDocument/2006/relationships/hyperlink" Target="https://www.researchgate.net/journal/1234-3099_Discussiones_Mathematicae_Graph_Theory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blp.org/db/journals/dm/dm34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journal/1234-3099_Discussiones_Mathematicae_Graph_Theo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2025-07-23T09:24:00Z</dcterms:created>
  <dcterms:modified xsi:type="dcterms:W3CDTF">2025-07-23T09:24:00Z</dcterms:modified>
</cp:coreProperties>
</file>