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74171" w:rsidRPr="009A193B" w:rsidRDefault="00974171" w:rsidP="009741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1D85CB5" wp14:editId="2757B6A1">
            <wp:extent cx="487492" cy="782320"/>
            <wp:effectExtent l="0" t="0" r="8255" b="0"/>
            <wp:docPr id="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74171" w:rsidRPr="009A193B" w:rsidRDefault="00974171" w:rsidP="009741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FBB79CD" w14:textId="77777777" w:rsidR="00974171" w:rsidRDefault="00974171" w:rsidP="0097417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ดร.วนิดา ลิ่มมั่น</w:t>
      </w:r>
    </w:p>
    <w:p w14:paraId="0A37501D" w14:textId="77777777" w:rsidR="00974171" w:rsidRPr="009A193B" w:rsidRDefault="00974171" w:rsidP="00974171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974171" w:rsidRPr="009A193B" w14:paraId="104B8285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5DE4F72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D5706C">
              <w:rPr>
                <w:rFonts w:ascii="TH SarabunPSK" w:hAnsi="TH SarabunPSK" w:cs="TH SarabunPSK"/>
                <w:sz w:val="32"/>
                <w:szCs w:val="32"/>
              </w:rPr>
              <w:t>72065</w:t>
            </w:r>
          </w:p>
          <w:p w14:paraId="6A09E912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2FEDE30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06C">
              <w:rPr>
                <w:rFonts w:ascii="TH SarabunPSK" w:hAnsi="TH SarabunPSK" w:cs="TH SarabunPSK"/>
                <w:sz w:val="32"/>
                <w:szCs w:val="32"/>
              </w:rPr>
              <w:t>lwanida@wu.ac.th</w:t>
            </w:r>
          </w:p>
        </w:tc>
      </w:tr>
    </w:tbl>
    <w:p w14:paraId="5DAB6C7B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974171" w:rsidRPr="00E64E49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74171" w:rsidRPr="00E64E49" w14:paraId="683A344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3C72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2555</w:t>
            </w:r>
          </w:p>
        </w:tc>
      </w:tr>
      <w:tr w:rsidR="00974171" w:rsidRPr="00E64E49" w14:paraId="62A4DF51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8211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สต.ม.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D940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2547</w:t>
            </w:r>
          </w:p>
        </w:tc>
      </w:tr>
      <w:tr w:rsidR="00974171" w:rsidRPr="00E64E49" w14:paraId="03D0A49E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C31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C0D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2544</w:t>
            </w:r>
          </w:p>
        </w:tc>
      </w:tr>
    </w:tbl>
    <w:p w14:paraId="02EB378F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74171" w:rsidRPr="00E64E49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74171" w:rsidRPr="00E64E49" w14:paraId="1014EE5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974171" w:rsidRPr="00E64E49" w14:paraId="2B1FC00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98A7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2549-2562</w:t>
            </w:r>
          </w:p>
        </w:tc>
      </w:tr>
      <w:tr w:rsidR="00974171" w:rsidRPr="00E64E49" w14:paraId="7432916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3F9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</w:rPr>
              <w:t>Senior Technician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02E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บริษัท </w:t>
            </w:r>
            <w:r w:rsidRPr="00E64E49">
              <w:rPr>
                <w:rFonts w:ascii="TH SarabunPSK" w:hAnsi="TH SarabunPSK" w:cs="TH SarabunPSK"/>
                <w:sz w:val="28"/>
              </w:rPr>
              <w:t xml:space="preserve">AMP Consultants </w:t>
            </w:r>
            <w:r w:rsidRPr="00E64E49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F6D8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2547-2548</w:t>
            </w:r>
          </w:p>
        </w:tc>
      </w:tr>
    </w:tbl>
    <w:p w14:paraId="6A05A809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4D25850" w14:textId="77777777" w:rsidR="00974171" w:rsidRPr="00702AA6" w:rsidRDefault="00974171" w:rsidP="00974171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การวางแผนการทดลองแบบผสม (</w:t>
      </w:r>
      <w:r w:rsidRPr="00702AA6">
        <w:rPr>
          <w:rFonts w:ascii="TH SarabunPSK" w:hAnsi="TH SarabunPSK" w:cs="TH SarabunPSK"/>
          <w:sz w:val="32"/>
          <w:szCs w:val="32"/>
        </w:rPr>
        <w:t>Mixture Experiment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126AB68E" w14:textId="77777777" w:rsidR="00974171" w:rsidRPr="00702AA6" w:rsidRDefault="00974171" w:rsidP="00974171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วิธีการพื้นผิวผลตอบสนอง (</w:t>
      </w:r>
      <w:r w:rsidRPr="00702AA6">
        <w:rPr>
          <w:rFonts w:ascii="TH SarabunPSK" w:hAnsi="TH SarabunPSK" w:cs="TH SarabunPSK"/>
          <w:sz w:val="32"/>
          <w:szCs w:val="32"/>
        </w:rPr>
        <w:t>Response Surface Methodology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2E43CAB8" w14:textId="77777777" w:rsidR="00974171" w:rsidRPr="00702AA6" w:rsidRDefault="00974171" w:rsidP="00974171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การวิเคราะห์การถดถอย (</w:t>
      </w:r>
      <w:r w:rsidRPr="00702AA6">
        <w:rPr>
          <w:rFonts w:ascii="TH SarabunPSK" w:hAnsi="TH SarabunPSK" w:cs="TH SarabunPSK"/>
          <w:sz w:val="32"/>
          <w:szCs w:val="32"/>
        </w:rPr>
        <w:t>Regression Analysis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974171" w:rsidRPr="009A193B" w:rsidRDefault="00974171" w:rsidP="0097417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738"/>
        <w:gridCol w:w="2344"/>
        <w:gridCol w:w="1225"/>
      </w:tblGrid>
      <w:tr w:rsidR="00974171" w:rsidRPr="00E64E49" w14:paraId="6865ED35" w14:textId="77777777" w:rsidTr="00195F9D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74171" w:rsidRPr="00E64E49" w:rsidRDefault="00974171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74171" w:rsidRPr="00E64E49" w14:paraId="5D941254" w14:textId="77777777" w:rsidTr="00195F9D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0534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7F3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(วิศวกรรมซอฟต์แวร์)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F7B6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SWE62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325 Statistic for Data Analysis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74171" w:rsidRPr="00E64E49" w14:paraId="7A557666" w14:textId="77777777" w:rsidTr="00195F9D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C85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E999" w14:textId="77777777" w:rsidR="00974171" w:rsidRPr="006A4EAB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393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COE64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203 Statistic for Engineering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74171" w:rsidRPr="00E64E49" w14:paraId="6688940C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859A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สำนักวิชาพยาบาลศาสตร์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1FD" w14:textId="77777777" w:rsidR="00974171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พย.บ.</w:t>
            </w:r>
          </w:p>
          <w:p w14:paraId="0A65D64D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(พยาบาลศาสตร์)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9DB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NUR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60-417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Nursing Research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2564-2565</w:t>
            </w:r>
          </w:p>
        </w:tc>
      </w:tr>
      <w:tr w:rsidR="00974171" w:rsidRPr="00E64E49" w14:paraId="79A420E4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849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48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A8D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62-240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Introduction to Probability Theory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2564</w:t>
            </w:r>
          </w:p>
        </w:tc>
      </w:tr>
      <w:tr w:rsidR="00974171" w:rsidRPr="00E64E49" w14:paraId="008E9990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8EAE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3966A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2562/สาขาวิชาคณิตศาสตร์และสถิติ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DF8" w14:textId="77777777" w:rsidR="00974171" w:rsidRPr="00E64E49" w:rsidRDefault="00974171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lastRenderedPageBreak/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62-242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Data Analysis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B73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587C7BF4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421" w14:textId="77777777" w:rsidR="00974171" w:rsidRPr="00E64E49" w:rsidRDefault="00974171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62-342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Desi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gn and Analysis of Experiment 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61E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088CF77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082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62-347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Introduction to Time Series Analysis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0F0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21250F45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F93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9F0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วท.บ.(เทคนิคการแพทย์)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96A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61-213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Biostatistics for Allied Health Sciences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6F7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5689366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BA4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6CA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ภ.บ. (เภสัชศาสตร์)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506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MAT61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112 Biostatistics in Health Science Research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893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19446C02" w14:textId="77777777" w:rsidTr="00195F9D">
        <w:trPr>
          <w:trHeight w:val="70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7D4" w14:textId="77777777" w:rsidR="00974171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59D05B25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907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72A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MAT61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311 Probability and Statistics for Engineer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D24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0DC5459A" w14:textId="77777777" w:rsidTr="00195F9D"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112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43E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(วิทยาศาสตร์ทางทะเล)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439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60-111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Applied Statistics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3DB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</w:tbl>
    <w:p w14:paraId="4101652C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974171" w:rsidRPr="009A193B" w:rsidRDefault="00974171" w:rsidP="00974171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733406A5" w14:textId="77777777" w:rsidR="00974171" w:rsidRPr="00C65122" w:rsidRDefault="00974171" w:rsidP="00974171">
      <w:pPr>
        <w:pStyle w:val="a4"/>
        <w:numPr>
          <w:ilvl w:val="1"/>
          <w:numId w:val="1"/>
        </w:numPr>
        <w:tabs>
          <w:tab w:val="left" w:pos="284"/>
          <w:tab w:val="left" w:pos="425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  <w:cs/>
        </w:rPr>
        <w:t>การประมาณค่าองค์ประกอบความแปรปรวนสำหรับตัวแบบข้ามกลุ่ม 2 ปัจจัยเชิงสุ่มด้วยวิธีความควรจะเป็นสูงสุดและวิธีความควรจะเป็นสูงสุดแบบมอนติคาร์โล</w:t>
      </w:r>
    </w:p>
    <w:p w14:paraId="4B99056E" w14:textId="77777777" w:rsidR="00974171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B5A12F" w14:textId="77777777" w:rsidR="00974171" w:rsidRPr="009A193B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2ABDA15" w14:textId="77777777" w:rsidR="00974171" w:rsidRPr="00C65122" w:rsidRDefault="00974171" w:rsidP="00974171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</w:rPr>
        <w:t>Examining model robustness in mixture experiments</w:t>
      </w:r>
      <w:r w:rsidRPr="00C65122">
        <w:rPr>
          <w:rFonts w:ascii="TH SarabunPSK" w:hAnsi="TH SarabunPSK" w:cs="TH SarabunPSK"/>
          <w:sz w:val="32"/>
          <w:szCs w:val="32"/>
          <w:cs/>
        </w:rPr>
        <w:tab/>
      </w:r>
    </w:p>
    <w:p w14:paraId="1299C43A" w14:textId="77777777" w:rsidR="00974171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2C062D" w14:textId="77777777" w:rsidR="00974171" w:rsidRPr="009A193B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60E9C97F" w14:textId="33AF9C96" w:rsidR="00974171" w:rsidRPr="00C65122" w:rsidRDefault="00974171" w:rsidP="00974171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</w:rPr>
        <w:t>Limmun, W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  <w:r w:rsidRPr="00C65122">
        <w:rPr>
          <w:rFonts w:ascii="TH SarabunPSK" w:hAnsi="TH SarabunPSK" w:cs="TH SarabunPSK"/>
          <w:sz w:val="32"/>
          <w:szCs w:val="32"/>
        </w:rPr>
        <w:t>, Borkowski, J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5122">
        <w:rPr>
          <w:rFonts w:ascii="TH SarabunPSK" w:hAnsi="TH SarabunPSK" w:cs="TH SarabunPSK"/>
          <w:sz w:val="32"/>
          <w:szCs w:val="32"/>
        </w:rPr>
        <w:t>J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  <w:r w:rsidRPr="00C65122">
        <w:rPr>
          <w:rFonts w:ascii="TH SarabunPSK" w:hAnsi="TH SarabunPSK" w:cs="TH SarabunPSK"/>
          <w:sz w:val="32"/>
          <w:szCs w:val="32"/>
        </w:rPr>
        <w:t>, &amp; Chomtee, B</w:t>
      </w:r>
      <w:r w:rsidRPr="00C65122">
        <w:rPr>
          <w:rFonts w:ascii="TH SarabunPSK" w:hAnsi="TH SarabunPSK" w:cs="TH SarabunPSK"/>
          <w:sz w:val="32"/>
          <w:szCs w:val="32"/>
          <w:cs/>
        </w:rPr>
        <w:t>. (</w:t>
      </w:r>
      <w:r w:rsidRPr="00C65122">
        <w:rPr>
          <w:rFonts w:ascii="TH SarabunPSK" w:hAnsi="TH SarabunPSK" w:cs="TH SarabunPSK"/>
          <w:sz w:val="32"/>
          <w:szCs w:val="32"/>
        </w:rPr>
        <w:t>2013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65122">
        <w:rPr>
          <w:rFonts w:ascii="TH SarabunPSK" w:hAnsi="TH SarabunPSK" w:cs="TH SarabunPSK"/>
          <w:sz w:val="32"/>
          <w:szCs w:val="32"/>
        </w:rPr>
        <w:t>Using a genetic algorithm to generate D-optimal designs for mixture experiments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621FD16">
        <w:rPr>
          <w:rFonts w:ascii="TH SarabunPSK" w:hAnsi="TH SarabunPSK" w:cs="TH SarabunPSK"/>
          <w:i/>
          <w:iCs/>
          <w:sz w:val="32"/>
          <w:szCs w:val="32"/>
        </w:rPr>
        <w:t>Quality and Reliability Engineering International, 29</w:t>
      </w:r>
      <w:r w:rsidRPr="00C65122">
        <w:rPr>
          <w:rFonts w:ascii="TH SarabunPSK" w:hAnsi="TH SarabunPSK" w:cs="TH SarabunPSK"/>
          <w:sz w:val="32"/>
          <w:szCs w:val="32"/>
          <w:cs/>
        </w:rPr>
        <w:t>(</w:t>
      </w:r>
      <w:r w:rsidRPr="00C65122">
        <w:rPr>
          <w:rFonts w:ascii="TH SarabunPSK" w:hAnsi="TH SarabunPSK" w:cs="TH SarabunPSK"/>
          <w:sz w:val="32"/>
          <w:szCs w:val="32"/>
        </w:rPr>
        <w:t>7</w:t>
      </w:r>
      <w:r w:rsidRPr="00C65122">
        <w:rPr>
          <w:rFonts w:ascii="TH SarabunPSK" w:hAnsi="TH SarabunPSK" w:cs="TH SarabunPSK"/>
          <w:sz w:val="32"/>
          <w:szCs w:val="32"/>
          <w:cs/>
        </w:rPr>
        <w:t>)</w:t>
      </w:r>
      <w:r w:rsidRPr="00C65122">
        <w:rPr>
          <w:rFonts w:ascii="TH SarabunPSK" w:hAnsi="TH SarabunPSK" w:cs="TH SarabunPSK"/>
          <w:sz w:val="32"/>
          <w:szCs w:val="32"/>
        </w:rPr>
        <w:t>, 1055</w:t>
      </w:r>
      <w:r w:rsidRPr="00C65122">
        <w:rPr>
          <w:rFonts w:ascii="TH SarabunPSK" w:hAnsi="TH SarabunPSK" w:cs="TH SarabunPSK"/>
          <w:sz w:val="32"/>
          <w:szCs w:val="32"/>
          <w:cs/>
        </w:rPr>
        <w:t>-</w:t>
      </w:r>
      <w:r w:rsidRPr="00C65122">
        <w:rPr>
          <w:rFonts w:ascii="TH SarabunPSK" w:hAnsi="TH SarabunPSK" w:cs="TH SarabunPSK"/>
          <w:sz w:val="32"/>
          <w:szCs w:val="32"/>
        </w:rPr>
        <w:t>1068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974171" w:rsidRPr="009A193B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974171" w:rsidRPr="009A193B" w:rsidRDefault="00974171" w:rsidP="0097417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5"/>
        <w:gridCol w:w="6295"/>
        <w:gridCol w:w="962"/>
        <w:gridCol w:w="1102"/>
      </w:tblGrid>
      <w:tr w:rsidR="00974171" w:rsidRPr="00C65122" w14:paraId="166029A1" w14:textId="77777777" w:rsidTr="00195F9D">
        <w:trPr>
          <w:tblHeader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74171" w:rsidRPr="00C65122" w14:paraId="5DBC0D8E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4B0E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Chomtee,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Borkowski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C65122">
              <w:rPr>
                <w:rFonts w:ascii="TH SarabunPSK" w:hAnsi="TH SarabunPSK" w:cs="TH SarabunPSK"/>
                <w:sz w:val="28"/>
              </w:rPr>
              <w:t>2023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C65122">
              <w:rPr>
                <w:rFonts w:ascii="TH SarabunPSK" w:hAnsi="TH SarabunPSK" w:cs="TH SarabunPSK"/>
                <w:sz w:val="28"/>
              </w:rPr>
              <w:t>Generating robust optimal mixture designs due to missing observation using a multi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objective genetic algorithm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Mathematics, 11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cs="TH SarabunPSK"/>
                <w:sz w:val="28"/>
              </w:rPr>
              <w:t>16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65122">
              <w:rPr>
                <w:rFonts w:ascii="TH SarabunPSK" w:hAnsi="TH SarabunPSK" w:cs="TH SarabunPSK"/>
                <w:sz w:val="28"/>
              </w:rPr>
              <w:t>, 3558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3390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math11163558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74171" w:rsidRPr="00C65122" w14:paraId="09591461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403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Srimoke,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Kanokkantapong, V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Supakata, N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C65122">
              <w:rPr>
                <w:rFonts w:ascii="TH SarabunPSK" w:hAnsi="TH SarabunPSK" w:cs="TH SarabunPSK"/>
                <w:sz w:val="28"/>
              </w:rPr>
              <w:t>2022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C65122">
              <w:rPr>
                <w:rFonts w:ascii="TH SarabunPSK" w:hAnsi="TH SarabunPSK" w:cs="TH SarabunPSK"/>
                <w:sz w:val="28"/>
              </w:rPr>
              <w:t>Optimising zero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valent iron from industrial waste using a modified air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Fenton system to treat cutting oil wastewater using response surface methodology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Arabian Journal of Chemistry, 15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cs="TH SarabunPSK"/>
                <w:sz w:val="28"/>
              </w:rPr>
              <w:t>11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65122">
              <w:rPr>
                <w:rFonts w:ascii="TH SarabunPSK" w:hAnsi="TH SarabunPSK" w:cs="TH SarabunPSK"/>
                <w:sz w:val="28"/>
              </w:rPr>
              <w:t>, 104213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1016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arabjc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2022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104213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AF4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974171" w:rsidRPr="00C65122" w14:paraId="4E272175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80D0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Borkowski,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Chomtee,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00C65122">
              <w:rPr>
                <w:rFonts w:ascii="TH SarabunPSK" w:hAnsi="TH SarabunPSK" w:cs="TH SarabunPSK"/>
                <w:sz w:val="28"/>
              </w:rPr>
              <w:t>Factorwise variance dispersion graphs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Communications in Statistics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Theory and Methods,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51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(23)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8427-8445.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1080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03610926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2021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1897144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D35D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74171" w:rsidRPr="00C65122" w14:paraId="66176B09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364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Chomtee,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Borkowski,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C65122">
              <w:rPr>
                <w:rFonts w:ascii="TH SarabunPSK" w:hAnsi="TH SarabunPSK" w:cs="TH SarabunPSK"/>
                <w:sz w:val="28"/>
              </w:rPr>
              <w:t>Using geometric mean to compute robust mixture designs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Quality and Reliability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Engineering International,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37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(8)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3441-3464.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1002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qre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2927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3461D779" w14:textId="77777777" w:rsidR="00974171" w:rsidRPr="009A193B" w:rsidRDefault="00974171" w:rsidP="009741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74171" w:rsidRPr="00C65122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51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74171" w:rsidRPr="00C65122" w14:paraId="584B9B26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E87" w14:textId="77777777" w:rsidR="00974171" w:rsidRPr="00C65122" w:rsidRDefault="0097417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sz w:val="28"/>
                <w:cs/>
              </w:rPr>
              <w:t>อาจารย์ดีเด่นด้านการเป็นครูมหาวิทยาลัยวลัยลักษณ์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32C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65122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</w:tr>
      <w:tr w:rsidR="00974171" w:rsidRPr="00C65122" w14:paraId="0E548EE7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3471" w14:textId="77777777" w:rsidR="00974171" w:rsidRPr="00C65122" w:rsidRDefault="00974171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sz w:val="28"/>
              </w:rPr>
              <w:t xml:space="preserve">Fellow, Advance Higher Education </w:t>
            </w:r>
            <w:r w:rsidRPr="00C65122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eastAsia="Calibri" w:hAnsi="TH SarabunPSK" w:cs="TH SarabunPSK"/>
                <w:sz w:val="28"/>
              </w:rPr>
              <w:t>AHE</w:t>
            </w:r>
            <w:r w:rsidRPr="00C65122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C65122">
              <w:rPr>
                <w:rFonts w:ascii="TH SarabunPSK" w:eastAsia="Calibri" w:hAnsi="TH SarabunPSK" w:cs="TH SarabunPSK"/>
                <w:sz w:val="28"/>
              </w:rPr>
              <w:t>PR187903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</w:tbl>
    <w:p w14:paraId="3CF2D8B6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74171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27B"/>
    <w:multiLevelType w:val="hybridMultilevel"/>
    <w:tmpl w:val="9D14B3B2"/>
    <w:lvl w:ilvl="0" w:tplc="8E4CA2F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4A65873"/>
    <w:multiLevelType w:val="hybridMultilevel"/>
    <w:tmpl w:val="E10AEA3A"/>
    <w:lvl w:ilvl="0" w:tplc="FC0E4A1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0153489"/>
    <w:multiLevelType w:val="hybridMultilevel"/>
    <w:tmpl w:val="A8F656BE"/>
    <w:lvl w:ilvl="0" w:tplc="C362111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141A8E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D5124"/>
    <w:multiLevelType w:val="hybridMultilevel"/>
    <w:tmpl w:val="C3DA0220"/>
    <w:lvl w:ilvl="0" w:tplc="9A3EC30A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8F61F80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514E61F0"/>
    <w:multiLevelType w:val="multilevel"/>
    <w:tmpl w:val="1AC439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1507280359">
    <w:abstractNumId w:val="2"/>
  </w:num>
  <w:num w:numId="2" w16cid:durableId="1412199331">
    <w:abstractNumId w:val="4"/>
  </w:num>
  <w:num w:numId="3" w16cid:durableId="329987161">
    <w:abstractNumId w:val="0"/>
  </w:num>
  <w:num w:numId="4" w16cid:durableId="1045526813">
    <w:abstractNumId w:val="1"/>
  </w:num>
  <w:num w:numId="5" w16cid:durableId="119827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50"/>
    <w:rsid w:val="003A129F"/>
    <w:rsid w:val="0043211A"/>
    <w:rsid w:val="00574734"/>
    <w:rsid w:val="00974171"/>
    <w:rsid w:val="00B122FE"/>
    <w:rsid w:val="00BF02F4"/>
    <w:rsid w:val="00F02050"/>
    <w:rsid w:val="00F8788B"/>
    <w:rsid w:val="00F97D44"/>
    <w:rsid w:val="0621F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32E8"/>
  <w15:chartTrackingRefBased/>
  <w15:docId w15:val="{4146226B-4C3D-48FC-B1D6-0F3BE07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2F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2F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122FE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122FE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122FE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122FE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2025-07-24T02:48:00Z</dcterms:created>
  <dcterms:modified xsi:type="dcterms:W3CDTF">2025-07-24T02:48:00Z</dcterms:modified>
</cp:coreProperties>
</file>