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A7C3D" w:rsidRPr="009A193B" w:rsidRDefault="005A7C3D" w:rsidP="005A7C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5637349C" wp14:editId="5C9A7506">
            <wp:extent cx="487492" cy="782320"/>
            <wp:effectExtent l="0" t="0" r="8255" b="0"/>
            <wp:docPr id="1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5A7C3D" w:rsidRPr="009A193B" w:rsidRDefault="005A7C3D" w:rsidP="005A7C3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A3090B3" w14:textId="77777777" w:rsidR="005A7C3D" w:rsidRDefault="005A7C3D" w:rsidP="005A7C3D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ดร.ชัยโรจน์ ใหญ่ประเสริฐ</w:t>
      </w:r>
    </w:p>
    <w:p w14:paraId="0A37501D" w14:textId="77777777" w:rsidR="005A7C3D" w:rsidRPr="009A193B" w:rsidRDefault="005A7C3D" w:rsidP="005A7C3D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W w:w="8925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988"/>
        <w:gridCol w:w="2429"/>
      </w:tblGrid>
      <w:tr w:rsidR="005A7C3D" w:rsidRPr="009A193B" w14:paraId="2CC55B36" w14:textId="77777777" w:rsidTr="00195F9D">
        <w:tc>
          <w:tcPr>
            <w:tcW w:w="5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536E17AC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75625E92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70A8EB32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  <w:p w14:paraId="03CA40FF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3157939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096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3532496</w:t>
            </w:r>
          </w:p>
          <w:p w14:paraId="6A09E912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2B9AFB6F" w14:textId="77777777" w:rsidR="005A7C3D" w:rsidRPr="009A193B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ychairot@mail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4280"/>
        <w:gridCol w:w="2884"/>
        <w:gridCol w:w="921"/>
      </w:tblGrid>
      <w:tr w:rsidR="005A7C3D" w:rsidRPr="0098199E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A7C3D" w:rsidRPr="0098199E" w14:paraId="07C6C827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</w:t>
            </w:r>
            <w:proofErr w:type="spellEnd"/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.ด.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ED292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วิทยาศาสตร์เชิงคำนวณ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DC05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23016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2551</w:t>
            </w:r>
          </w:p>
        </w:tc>
      </w:tr>
      <w:tr w:rsidR="005A7C3D" w:rsidRPr="0098199E" w14:paraId="25FBB5A7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วท.ม.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5540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วิทยาศาสตร์เชิงคำนวณ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8116C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DD5C8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2548</w:t>
            </w:r>
          </w:p>
        </w:tc>
      </w:tr>
      <w:tr w:rsidR="005A7C3D" w:rsidRPr="0098199E" w14:paraId="18E383A4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วท.บ.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519C8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เทคโนโลยีการจัดการทรัพยากรทางทะเลและชายฝั่ง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E33A8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EEE7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2545</w:t>
            </w:r>
          </w:p>
        </w:tc>
      </w:tr>
    </w:tbl>
    <w:p w14:paraId="02EB378F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5A7C3D" w:rsidRPr="0098199E" w14:paraId="0B357D1B" w14:textId="77777777" w:rsidTr="00195F9D">
        <w:trPr>
          <w:trHeight w:val="246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5A7C3D" w:rsidRPr="0098199E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5A7C3D" w:rsidRPr="0098199E" w14:paraId="750FD6E8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2499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-ปัจจุบัน</w:t>
            </w:r>
          </w:p>
        </w:tc>
      </w:tr>
      <w:tr w:rsidR="005A7C3D" w:rsidRPr="0098199E" w14:paraId="42DD43C3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r w:rsidRPr="0098199E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0F21" w14:textId="77777777" w:rsidR="005A7C3D" w:rsidRPr="0098199E" w:rsidRDefault="005A7C3D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2551</w:t>
            </w:r>
            <w:r w:rsidRPr="0098199E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0098199E">
              <w:rPr>
                <w:rFonts w:ascii="TH SarabunPSK" w:hAnsi="TH SarabunPSK" w:cs="TH SarabunPSK"/>
                <w:color w:val="000000" w:themeColor="text1"/>
                <w:sz w:val="28"/>
              </w:rPr>
              <w:t>2565</w:t>
            </w:r>
          </w:p>
        </w:tc>
      </w:tr>
    </w:tbl>
    <w:p w14:paraId="6A05A809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4E2BE3B" w14:textId="77777777" w:rsidR="005A7C3D" w:rsidRPr="0098199E" w:rsidRDefault="005A7C3D" w:rsidP="005A7C3D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  <w:cs/>
        </w:rPr>
        <w:t>ปัญญาประดิษฐ์และการเรียนรู้ของเครื่อง</w:t>
      </w:r>
    </w:p>
    <w:p w14:paraId="72839554" w14:textId="77777777" w:rsidR="005A7C3D" w:rsidRPr="0098199E" w:rsidRDefault="005A7C3D" w:rsidP="005A7C3D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  <w:cs/>
        </w:rPr>
        <w:t>การโปรแกรมระบบผลตอบแทนธุรกิจ</w:t>
      </w:r>
    </w:p>
    <w:p w14:paraId="5A39BBE3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78"/>
        <w:gridCol w:w="2029"/>
        <w:gridCol w:w="1740"/>
        <w:gridCol w:w="2318"/>
        <w:gridCol w:w="1249"/>
      </w:tblGrid>
      <w:tr w:rsidR="005A7C3D" w:rsidRPr="0098199E" w14:paraId="6865ED35" w14:textId="77777777" w:rsidTr="00195F9D">
        <w:trPr>
          <w:trHeight w:val="70"/>
          <w:tblHeader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83CA32A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3B3DD76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16F4E78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F7D0D1A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691B9F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5A7C3D" w:rsidRPr="0098199E" w14:paraId="5F012637" w14:textId="77777777" w:rsidTr="00195F9D">
        <w:trPr>
          <w:trHeight w:val="209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52299EA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1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B417849" w14:textId="77777777" w:rsidR="005A7C3D" w:rsidRPr="0098199E" w:rsidRDefault="005A7C3D" w:rsidP="00195F9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4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5313DB2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วท.บ. (วิทยาศาสตร์) หลักสูตรปรับปรุง พ.ศ. 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/สาขาวิชาฟิสิกส์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99644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482 Research Project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A95ED9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A7C3D" w:rsidRPr="0098199E" w14:paraId="37028248" w14:textId="77777777" w:rsidTr="00195F9D">
        <w:trPr>
          <w:trHeight w:val="652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C8F396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3D3EC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0B940D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E90F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360 Computer S</w:t>
            </w:r>
            <w:r>
              <w:rPr>
                <w:rFonts w:ascii="TH SarabunPSK" w:hAnsi="TH SarabunPSK" w:cs="TH SarabunPSK"/>
                <w:sz w:val="24"/>
                <w:szCs w:val="24"/>
              </w:rPr>
              <w:t>imulations of Physics Phenomena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27B00A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A7C3D" w:rsidRPr="0098199E" w14:paraId="16FB384B" w14:textId="77777777" w:rsidTr="00195F9D">
        <w:trPr>
          <w:trHeight w:val="112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61E4C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EAFD9C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4D5A5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F857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200 Intermediate Physics Laboratory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EC669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A7C3D" w:rsidRPr="0098199E" w14:paraId="22740F14" w14:textId="77777777" w:rsidTr="007700C5">
        <w:trPr>
          <w:trHeight w:val="70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56B9AB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B0818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9F31CB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74714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321 Astronomy and Astrophysics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8261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A7C3D" w:rsidRPr="0098199E" w14:paraId="60CE1BA3" w14:textId="77777777" w:rsidTr="007700C5">
        <w:trPr>
          <w:trHeight w:val="127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486C05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01652C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99056E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4527D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SCI62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310 Statistics for Data Science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F5B4E0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5A7C3D" w:rsidRPr="0098199E" w14:paraId="440A8CCE" w14:textId="77777777" w:rsidTr="00195F9D">
        <w:trPr>
          <w:trHeight w:val="70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99C43A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DBEF00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1D779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C6CE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>428 Big Data Science and Statistical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2D8B6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A7C3D" w:rsidRPr="0098199E" w14:paraId="753E1826" w14:textId="77777777" w:rsidTr="00195F9D">
        <w:trPr>
          <w:trHeight w:val="70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B78278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C39945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62CB0E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FB7C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PHC62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201 Advanced Physics Laboratory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CE0A41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A7C3D" w:rsidRPr="0098199E" w14:paraId="27D0C9D3" w14:textId="77777777" w:rsidTr="00195F9D">
        <w:trPr>
          <w:trHeight w:val="561"/>
        </w:trPr>
        <w:tc>
          <w:tcPr>
            <w:tcW w:w="10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BF3C5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A12B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DB82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58C4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98199E">
              <w:rPr>
                <w:rFonts w:ascii="TH SarabunPSK" w:hAnsi="TH SarabunPSK" w:cs="TH SarabunPSK"/>
                <w:sz w:val="24"/>
                <w:szCs w:val="24"/>
              </w:rPr>
              <w:t>SCI62</w:t>
            </w:r>
            <w:r w:rsidRPr="0098199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t xml:space="preserve">318 Advanced Research Methodology for </w:t>
            </w:r>
            <w:r w:rsidRPr="0098199E">
              <w:rPr>
                <w:rFonts w:ascii="TH SarabunPSK" w:hAnsi="TH SarabunPSK" w:cs="TH SarabunPSK"/>
                <w:sz w:val="24"/>
                <w:szCs w:val="24"/>
              </w:rPr>
              <w:lastRenderedPageBreak/>
              <w:t>Data Science and Artificial Intelligence</w:t>
            </w: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CC1D" w14:textId="77777777" w:rsidR="005A7C3D" w:rsidRPr="0098199E" w:rsidRDefault="005A7C3D" w:rsidP="00195F9D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10FFD37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C8CCE8F" w14:textId="77777777" w:rsidR="005A7C3D" w:rsidRPr="009A193B" w:rsidRDefault="005A7C3D" w:rsidP="005A7C3D">
      <w:pPr>
        <w:numPr>
          <w:ilvl w:val="1"/>
          <w:numId w:val="1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6FADC875" w14:textId="77777777" w:rsidR="005A7C3D" w:rsidRDefault="005A7C3D" w:rsidP="005A7C3D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Tidal integration of Princeton Ocean Model and its verification for the Gulf of Thailand</w:t>
      </w:r>
    </w:p>
    <w:p w14:paraId="16ACE561" w14:textId="77777777" w:rsidR="005A7C3D" w:rsidRPr="0098199E" w:rsidRDefault="005A7C3D" w:rsidP="005A7C3D">
      <w:pPr>
        <w:pStyle w:val="a4"/>
        <w:numPr>
          <w:ilvl w:val="1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199E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</w:t>
      </w:r>
      <w:r w:rsidRPr="0098199E"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33E67AC6" w14:textId="77777777" w:rsidR="005A7C3D" w:rsidRDefault="005A7C3D" w:rsidP="005A7C3D">
      <w:pPr>
        <w:pStyle w:val="a4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6B699379" w14:textId="77777777" w:rsidR="005A7C3D" w:rsidRPr="0098199E" w:rsidRDefault="005A7C3D" w:rsidP="005A7C3D">
      <w:pPr>
        <w:pStyle w:val="a4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b/>
          <w:bCs/>
          <w:sz w:val="32"/>
          <w:szCs w:val="32"/>
        </w:rPr>
      </w:pPr>
    </w:p>
    <w:p w14:paraId="7A2BEB59" w14:textId="77777777" w:rsidR="005A7C3D" w:rsidRPr="009A193B" w:rsidRDefault="005A7C3D" w:rsidP="005A7C3D">
      <w:pPr>
        <w:numPr>
          <w:ilvl w:val="1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6DC959F2" w14:textId="77777777" w:rsidR="005A7C3D" w:rsidRDefault="005A7C3D" w:rsidP="005A7C3D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199E">
        <w:rPr>
          <w:rFonts w:ascii="TH SarabunPSK" w:hAnsi="TH SarabunPSK" w:cs="TH SarabunPSK"/>
          <w:sz w:val="32"/>
          <w:szCs w:val="32"/>
        </w:rPr>
        <w:t>Mathematical model approach for sea surface temperature based on GMS</w:t>
      </w:r>
      <w:r w:rsidRPr="0098199E">
        <w:rPr>
          <w:rFonts w:ascii="TH SarabunPSK" w:hAnsi="TH SarabunPSK" w:cs="TH SarabunPSK"/>
          <w:sz w:val="32"/>
          <w:szCs w:val="32"/>
          <w:cs/>
        </w:rPr>
        <w:t>-</w:t>
      </w:r>
      <w:r w:rsidRPr="0098199E">
        <w:rPr>
          <w:rFonts w:ascii="TH SarabunPSK" w:hAnsi="TH SarabunPSK" w:cs="TH SarabunPSK"/>
          <w:sz w:val="32"/>
          <w:szCs w:val="32"/>
        </w:rPr>
        <w:t>6 satellite image</w:t>
      </w:r>
    </w:p>
    <w:p w14:paraId="3FE9F23F" w14:textId="77777777" w:rsidR="005A7C3D" w:rsidRDefault="005A7C3D" w:rsidP="005A7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DD4C9F8" w14:textId="77777777" w:rsidR="005A7C3D" w:rsidRPr="0098199E" w:rsidRDefault="005A7C3D" w:rsidP="005A7C3D">
      <w:pPr>
        <w:pStyle w:val="a4"/>
        <w:numPr>
          <w:ilvl w:val="1"/>
          <w:numId w:val="5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8199E">
        <w:rPr>
          <w:rFonts w:ascii="TH Sarabun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1BBD13F9" w14:textId="77777777" w:rsidR="005A7C3D" w:rsidRPr="0098199E" w:rsidRDefault="005A7C3D" w:rsidP="005A7C3D">
      <w:pPr>
        <w:pStyle w:val="a4"/>
        <w:tabs>
          <w:tab w:val="left" w:pos="284"/>
        </w:tabs>
        <w:spacing w:after="0" w:line="240" w:lineRule="auto"/>
        <w:ind w:left="6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1F72F646" w14:textId="77777777" w:rsidR="005A7C3D" w:rsidRPr="009A193B" w:rsidRDefault="005A7C3D" w:rsidP="005A7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5A7C3D" w:rsidRPr="009A193B" w:rsidRDefault="005A7C3D" w:rsidP="005A7C3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5A7C3D" w:rsidRPr="009A193B" w:rsidRDefault="005A7C3D" w:rsidP="005A7C3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</w:t>
      </w:r>
      <w:proofErr w:type="spellStart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ก.พ.อ</w:t>
      </w:r>
      <w:proofErr w:type="spellEnd"/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5A7C3D" w:rsidRPr="002D539A" w14:paraId="166029A1" w14:textId="77777777" w:rsidTr="51168734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5A7C3D" w:rsidRPr="002D539A" w14:paraId="1BC1EBF8" w14:textId="77777777" w:rsidTr="5116873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41BE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4497" w14:textId="77777777" w:rsidR="005A7C3D" w:rsidRPr="002D539A" w:rsidRDefault="005A7C3D" w:rsidP="5116873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51168734">
              <w:rPr>
                <w:rFonts w:ascii="TH SarabunPSK" w:hAnsi="TH SarabunPSK" w:cs="TH SarabunPSK"/>
                <w:sz w:val="28"/>
              </w:rPr>
              <w:t>Yaiprasert</w:t>
            </w:r>
            <w:proofErr w:type="spellEnd"/>
            <w:r w:rsidRPr="51168734">
              <w:rPr>
                <w:rFonts w:ascii="TH SarabunPSK" w:hAnsi="TH SarabunPSK" w:cs="TH SarabunPSK"/>
                <w:sz w:val="28"/>
              </w:rPr>
              <w:t>, C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51168734">
              <w:rPr>
                <w:rFonts w:ascii="TH SarabunPSK" w:hAnsi="TH SarabunPSK" w:cs="TH SarabunPSK"/>
                <w:sz w:val="28"/>
              </w:rPr>
              <w:t>Hidayanto</w:t>
            </w:r>
            <w:proofErr w:type="spellEnd"/>
            <w:r w:rsidRPr="51168734">
              <w:rPr>
                <w:rFonts w:ascii="TH SarabunPSK" w:hAnsi="TH SarabunPSK" w:cs="TH SarabunPSK"/>
                <w:sz w:val="28"/>
              </w:rPr>
              <w:t>, A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N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1168734">
              <w:rPr>
                <w:rFonts w:ascii="TH SarabunPSK" w:hAnsi="TH SarabunPSK" w:cs="TH SarabunPSK"/>
                <w:sz w:val="28"/>
              </w:rPr>
              <w:t>2024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1168734">
              <w:rPr>
                <w:rFonts w:ascii="TH SarabunPSK" w:hAnsi="TH SarabunPSK" w:cs="TH SarabunPSK"/>
                <w:sz w:val="28"/>
              </w:rPr>
              <w:t>AI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-</w:t>
            </w:r>
            <w:r w:rsidRPr="51168734">
              <w:rPr>
                <w:rFonts w:ascii="TH SarabunPSK" w:hAnsi="TH SarabunPSK" w:cs="TH SarabunPSK"/>
                <w:sz w:val="28"/>
              </w:rPr>
              <w:t>powered in the digital age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51168734">
              <w:rPr>
                <w:rFonts w:ascii="TH SarabunPSK" w:hAnsi="TH SarabunPSK" w:cs="TH SarabunPSK"/>
                <w:sz w:val="28"/>
              </w:rPr>
              <w:t>ensemble innovation personalizes the food recommendations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i/>
                <w:iCs/>
                <w:sz w:val="28"/>
              </w:rPr>
              <w:t>Journal of Open Innovation Technology Market and Complexity</w:t>
            </w:r>
            <w:r w:rsidRPr="51168734">
              <w:rPr>
                <w:rFonts w:ascii="TH SarabunPSK" w:hAnsi="TH SarabunPSK" w:cs="TH SarabunPSK"/>
                <w:sz w:val="28"/>
              </w:rPr>
              <w:t xml:space="preserve">, </w:t>
            </w:r>
            <w:r w:rsidRPr="51168734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(</w:t>
            </w:r>
            <w:r w:rsidRPr="51168734">
              <w:rPr>
                <w:rFonts w:ascii="TH SarabunPSK" w:hAnsi="TH SarabunPSK" w:cs="TH SarabunPSK"/>
                <w:sz w:val="28"/>
              </w:rPr>
              <w:t>2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)</w:t>
            </w:r>
            <w:r w:rsidRPr="51168734">
              <w:rPr>
                <w:rFonts w:ascii="TH SarabunPSK" w:hAnsi="TH SarabunPSK" w:cs="TH SarabunPSK"/>
                <w:sz w:val="28"/>
              </w:rPr>
              <w:t>, 100261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https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51168734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org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sz w:val="28"/>
              </w:rPr>
              <w:t>10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1016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sz w:val="28"/>
              </w:rPr>
              <w:t>j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51168734">
              <w:rPr>
                <w:rFonts w:ascii="TH SarabunPSK" w:hAnsi="TH SarabunPSK" w:cs="TH SarabunPSK"/>
                <w:sz w:val="28"/>
              </w:rPr>
              <w:t>joitmc</w:t>
            </w:r>
            <w:proofErr w:type="spellEnd"/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2024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100261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6AD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6D6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มิถุนายน</w:t>
            </w:r>
          </w:p>
        </w:tc>
      </w:tr>
      <w:tr w:rsidR="005A7C3D" w:rsidRPr="002D539A" w14:paraId="630B3737" w14:textId="77777777" w:rsidTr="5116873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9B5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937" w14:textId="77777777" w:rsidR="005A7C3D" w:rsidRPr="002D539A" w:rsidRDefault="005A7C3D" w:rsidP="5116873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51168734">
              <w:rPr>
                <w:rFonts w:ascii="TH SarabunPSK" w:hAnsi="TH SarabunPSK" w:cs="TH SarabunPSK"/>
                <w:sz w:val="28"/>
              </w:rPr>
              <w:t>Huwaida</w:t>
            </w:r>
            <w:proofErr w:type="spellEnd"/>
            <w:r w:rsidRPr="51168734">
              <w:rPr>
                <w:rFonts w:ascii="TH SarabunPSK" w:hAnsi="TH SarabunPSK" w:cs="TH SarabunPSK"/>
                <w:sz w:val="28"/>
              </w:rPr>
              <w:t>, L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A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, Yusuf, A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, Satria, A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N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, Darmawan, M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A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, Ammar, M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F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1168734">
              <w:rPr>
                <w:rFonts w:ascii="TH SarabunPSK" w:hAnsi="TH SarabunPSK" w:cs="TH SarabunPSK"/>
                <w:sz w:val="28"/>
              </w:rPr>
              <w:t>Yanuar</w:t>
            </w:r>
            <w:proofErr w:type="spellEnd"/>
            <w:r w:rsidRPr="51168734">
              <w:rPr>
                <w:rFonts w:ascii="TH SarabunPSK" w:hAnsi="TH SarabunPSK" w:cs="TH SarabunPSK"/>
                <w:sz w:val="28"/>
              </w:rPr>
              <w:t>, M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W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51168734">
              <w:rPr>
                <w:rFonts w:ascii="TH SarabunPSK" w:hAnsi="TH SarabunPSK" w:cs="TH SarabunPSK"/>
                <w:sz w:val="28"/>
              </w:rPr>
              <w:t>Hidayanto</w:t>
            </w:r>
            <w:proofErr w:type="spellEnd"/>
            <w:r w:rsidRPr="51168734">
              <w:rPr>
                <w:rFonts w:ascii="TH SarabunPSK" w:hAnsi="TH SarabunPSK" w:cs="TH SarabunPSK"/>
                <w:sz w:val="28"/>
              </w:rPr>
              <w:t>, A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N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51168734">
              <w:rPr>
                <w:rFonts w:ascii="TH SarabunPSK" w:hAnsi="TH SarabunPSK" w:cs="TH SarabunPSK"/>
                <w:sz w:val="28"/>
              </w:rPr>
              <w:t>Yaiprasert</w:t>
            </w:r>
            <w:proofErr w:type="spellEnd"/>
            <w:r w:rsidRPr="51168734">
              <w:rPr>
                <w:rFonts w:ascii="TH SarabunPSK" w:hAnsi="TH SarabunPSK" w:cs="TH SarabunPSK"/>
                <w:sz w:val="28"/>
              </w:rPr>
              <w:t>, C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51168734">
              <w:rPr>
                <w:rFonts w:ascii="TH SarabunPSK" w:hAnsi="TH SarabunPSK" w:cs="TH SarabunPSK"/>
                <w:sz w:val="28"/>
              </w:rPr>
              <w:t>2024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51168734">
              <w:rPr>
                <w:rFonts w:ascii="TH SarabunPSK" w:hAnsi="TH SarabunPSK" w:cs="TH SarabunPSK"/>
                <w:sz w:val="28"/>
              </w:rPr>
              <w:t xml:space="preserve">Generation z and </w:t>
            </w:r>
            <w:proofErr w:type="spellStart"/>
            <w:r w:rsidRPr="51168734">
              <w:rPr>
                <w:rFonts w:ascii="TH SarabunPSK" w:hAnsi="TH SarabunPSK" w:cs="TH SarabunPSK"/>
                <w:sz w:val="28"/>
              </w:rPr>
              <w:t>indonesian</w:t>
            </w:r>
            <w:proofErr w:type="spellEnd"/>
            <w:r w:rsidRPr="51168734">
              <w:rPr>
                <w:rFonts w:ascii="TH SarabunPSK" w:hAnsi="TH SarabunPSK" w:cs="TH SarabunPSK"/>
                <w:sz w:val="28"/>
              </w:rPr>
              <w:t xml:space="preserve"> social commerce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51168734">
              <w:rPr>
                <w:rFonts w:ascii="TH SarabunPSK" w:hAnsi="TH SarabunPSK" w:cs="TH SarabunPSK"/>
                <w:sz w:val="28"/>
              </w:rPr>
              <w:t>unraveling key drivers of their shopping decisions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i/>
                <w:iCs/>
                <w:sz w:val="28"/>
              </w:rPr>
              <w:t>Journal of Open Innovation Technology Market and Complexity</w:t>
            </w:r>
            <w:r w:rsidRPr="51168734">
              <w:rPr>
                <w:rFonts w:ascii="TH SarabunPSK" w:hAnsi="TH SarabunPSK" w:cs="TH SarabunPSK"/>
                <w:sz w:val="28"/>
              </w:rPr>
              <w:t xml:space="preserve">, </w:t>
            </w:r>
            <w:r w:rsidRPr="51168734">
              <w:rPr>
                <w:rFonts w:ascii="TH SarabunPSK" w:hAnsi="TH SarabunPSK" w:cs="TH SarabunPSK"/>
                <w:i/>
                <w:iCs/>
                <w:sz w:val="28"/>
              </w:rPr>
              <w:t>10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(</w:t>
            </w:r>
            <w:r w:rsidRPr="51168734">
              <w:rPr>
                <w:rFonts w:ascii="TH SarabunPSK" w:hAnsi="TH SarabunPSK" w:cs="TH SarabunPSK"/>
                <w:sz w:val="28"/>
              </w:rPr>
              <w:t>2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)</w:t>
            </w:r>
            <w:r w:rsidRPr="51168734">
              <w:rPr>
                <w:rFonts w:ascii="TH SarabunPSK" w:hAnsi="TH SarabunPSK" w:cs="TH SarabunPSK"/>
                <w:sz w:val="28"/>
              </w:rPr>
              <w:t>, 100256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sz w:val="28"/>
              </w:rPr>
              <w:t>https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51168734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org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sz w:val="28"/>
              </w:rPr>
              <w:t>10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1016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sz w:val="28"/>
              </w:rPr>
              <w:t>j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51168734">
              <w:rPr>
                <w:rFonts w:ascii="TH SarabunPSK" w:hAnsi="TH SarabunPSK" w:cs="TH SarabunPSK"/>
                <w:sz w:val="28"/>
              </w:rPr>
              <w:t>joitmc</w:t>
            </w:r>
            <w:proofErr w:type="spellEnd"/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2024</w:t>
            </w:r>
            <w:r w:rsidRPr="51168734">
              <w:rPr>
                <w:rFonts w:ascii="TH SarabunPSK" w:hAnsi="TH SarabunPSK" w:cs="TH SarabunPSK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sz w:val="28"/>
              </w:rPr>
              <w:t>100256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BAA9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808A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มิถุนายน</w:t>
            </w:r>
          </w:p>
        </w:tc>
      </w:tr>
      <w:tr w:rsidR="005A7C3D" w:rsidRPr="002D539A" w14:paraId="4973EDD6" w14:textId="77777777" w:rsidTr="5116873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5EC4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2DF5" w14:textId="77777777" w:rsidR="005A7C3D" w:rsidRPr="002D539A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Yaiprasert</w:t>
            </w:r>
            <w:proofErr w:type="spellEnd"/>
            <w:r w:rsidRPr="002D539A">
              <w:rPr>
                <w:rFonts w:ascii="TH SarabunPSK" w:hAnsi="TH SarabunPSK" w:cs="TH SarabunPSK"/>
                <w:sz w:val="28"/>
              </w:rPr>
              <w:t>, C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Hidayanto</w:t>
            </w:r>
            <w:proofErr w:type="spellEnd"/>
            <w:r w:rsidRPr="002D539A">
              <w:rPr>
                <w:rFonts w:ascii="TH SarabunPSK" w:hAnsi="TH SarabunPSK" w:cs="TH SarabunPSK"/>
                <w:sz w:val="28"/>
              </w:rPr>
              <w:t>, A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sz w:val="28"/>
              </w:rPr>
              <w:t>N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D539A">
              <w:rPr>
                <w:rFonts w:ascii="TH SarabunPSK" w:hAnsi="TH SarabunPSK" w:cs="TH SarabunPSK"/>
                <w:sz w:val="28"/>
              </w:rPr>
              <w:t>2024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D539A">
              <w:rPr>
                <w:rFonts w:ascii="TH SarabunPSK" w:hAnsi="TH SarabunPSK" w:cs="TH SarabunPSK"/>
                <w:sz w:val="28"/>
              </w:rPr>
              <w:t>AI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8"/>
              </w:rPr>
              <w:t>powered ensemble machine learning to optimize cost strategies in logistics business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i/>
                <w:iCs/>
                <w:sz w:val="28"/>
              </w:rPr>
              <w:t>International Journal of Information Management Data Insights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, </w:t>
            </w:r>
            <w:r w:rsidRPr="002D539A">
              <w:rPr>
                <w:rFonts w:ascii="TH SarabunPSK" w:hAnsi="TH SarabunPSK" w:cs="TH SarabunPSK"/>
                <w:i/>
                <w:iCs/>
                <w:sz w:val="28"/>
              </w:rPr>
              <w:t>4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D539A">
              <w:rPr>
                <w:rFonts w:ascii="TH SarabunPSK" w:hAnsi="TH SarabunPSK" w:cs="TH SarabunPSK"/>
                <w:sz w:val="28"/>
              </w:rPr>
              <w:t>1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2D539A">
              <w:rPr>
                <w:rFonts w:ascii="TH SarabunPSK" w:hAnsi="TH SarabunPSK" w:cs="TH SarabunPSK"/>
                <w:sz w:val="28"/>
              </w:rPr>
              <w:t>, 100209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sz w:val="28"/>
              </w:rPr>
              <w:t>https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org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sz w:val="28"/>
              </w:rPr>
              <w:t>10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1016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sz w:val="28"/>
              </w:rPr>
              <w:t>j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jjimei</w:t>
            </w:r>
            <w:proofErr w:type="spellEnd"/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2023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100209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8047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2567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8144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เมษายน</w:t>
            </w:r>
          </w:p>
        </w:tc>
      </w:tr>
      <w:tr w:rsidR="005A7C3D" w:rsidRPr="002D539A" w14:paraId="54F698A1" w14:textId="77777777" w:rsidTr="5116873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CEE8" w14:textId="77777777" w:rsidR="005A7C3D" w:rsidRPr="002D539A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Yaiprasert</w:t>
            </w:r>
            <w:proofErr w:type="spellEnd"/>
            <w:r w:rsidRPr="002D539A">
              <w:rPr>
                <w:rFonts w:ascii="TH SarabunPSK" w:hAnsi="TH SarabunPSK" w:cs="TH SarabunPSK"/>
                <w:sz w:val="28"/>
              </w:rPr>
              <w:t>, C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Hidayanto</w:t>
            </w:r>
            <w:proofErr w:type="spellEnd"/>
            <w:r w:rsidRPr="002D539A">
              <w:rPr>
                <w:rFonts w:ascii="TH SarabunPSK" w:hAnsi="TH SarabunPSK" w:cs="TH SarabunPSK"/>
                <w:sz w:val="28"/>
              </w:rPr>
              <w:t>, A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sz w:val="28"/>
              </w:rPr>
              <w:t>N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D539A">
              <w:rPr>
                <w:rFonts w:ascii="TH SarabunPSK" w:hAnsi="TH SarabunPSK" w:cs="TH SarabunPSK"/>
                <w:sz w:val="28"/>
              </w:rPr>
              <w:t>2023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2D539A">
              <w:rPr>
                <w:rFonts w:ascii="TH SarabunPSK" w:hAnsi="TH SarabunPSK" w:cs="TH SarabunPSK"/>
                <w:sz w:val="28"/>
              </w:rPr>
              <w:t>AI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2D539A">
              <w:rPr>
                <w:rFonts w:ascii="TH SarabunPSK" w:hAnsi="TH SarabunPSK" w:cs="TH SarabunPSK"/>
                <w:sz w:val="28"/>
              </w:rPr>
              <w:t>driven ensemble three machine learning to enhance digital marketing strategies in the food delivery business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i/>
                <w:iCs/>
                <w:sz w:val="28"/>
              </w:rPr>
              <w:t>Intelligent Systems with Applications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, </w:t>
            </w:r>
            <w:r w:rsidRPr="002D539A">
              <w:rPr>
                <w:rFonts w:ascii="TH SarabunPSK" w:hAnsi="TH SarabunPSK" w:cs="TH SarabunPSK"/>
                <w:i/>
                <w:iCs/>
                <w:sz w:val="28"/>
              </w:rPr>
              <w:t>18</w:t>
            </w:r>
            <w:r w:rsidRPr="002D539A">
              <w:rPr>
                <w:rFonts w:ascii="TH SarabunPSK" w:hAnsi="TH SarabunPSK" w:cs="TH SarabunPSK"/>
                <w:sz w:val="28"/>
              </w:rPr>
              <w:t>, 200235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sz w:val="28"/>
              </w:rPr>
              <w:t>https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://</w:t>
            </w: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doi</w:t>
            </w:r>
            <w:proofErr w:type="spellEnd"/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org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sz w:val="28"/>
              </w:rPr>
              <w:t>10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1016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sz w:val="28"/>
              </w:rPr>
              <w:t>j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 w:rsidRPr="002D539A">
              <w:rPr>
                <w:rFonts w:ascii="TH SarabunPSK" w:hAnsi="TH SarabunPSK" w:cs="TH SarabunPSK"/>
                <w:sz w:val="28"/>
              </w:rPr>
              <w:t>iswa</w:t>
            </w:r>
            <w:proofErr w:type="spellEnd"/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2023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sz w:val="28"/>
              </w:rPr>
              <w:t>200235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7832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B8A7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พฤษภาคม</w:t>
            </w:r>
          </w:p>
        </w:tc>
      </w:tr>
      <w:tr w:rsidR="005A7C3D" w:rsidRPr="002D539A" w14:paraId="7321E69E" w14:textId="77777777" w:rsidTr="5116873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41E47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A429" w14:textId="77777777" w:rsidR="005A7C3D" w:rsidRPr="002D539A" w:rsidRDefault="005A7C3D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Yaiprasert</w:t>
            </w:r>
            <w:proofErr w:type="spellEnd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, C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 xml:space="preserve">, &amp; </w:t>
            </w:r>
            <w:proofErr w:type="spellStart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Yusakul</w:t>
            </w:r>
            <w:proofErr w:type="spellEnd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, G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 (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2022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 xml:space="preserve">). 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Artificial intelligence for target symptoms of Thai herbal medicine by web scraping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bCs/>
                <w:i/>
                <w:iCs/>
                <w:color w:val="000000" w:themeColor="text1"/>
                <w:sz w:val="28"/>
              </w:rPr>
              <w:t xml:space="preserve">International </w:t>
            </w:r>
            <w:r w:rsidRPr="002D539A">
              <w:rPr>
                <w:rFonts w:ascii="TH SarabunPSK" w:hAnsi="TH SarabunPSK" w:cs="TH SarabunPSK"/>
                <w:bCs/>
                <w:i/>
                <w:iCs/>
                <w:color w:val="000000" w:themeColor="text1"/>
                <w:sz w:val="28"/>
              </w:rPr>
              <w:lastRenderedPageBreak/>
              <w:t>Journal of Data and Network Science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 xml:space="preserve">, </w:t>
            </w:r>
            <w:r w:rsidRPr="002D539A">
              <w:rPr>
                <w:rFonts w:ascii="TH SarabunPSK" w:hAnsi="TH SarabunPSK" w:cs="TH SarabunPSK"/>
                <w:bCs/>
                <w:i/>
                <w:iCs/>
                <w:color w:val="000000" w:themeColor="text1"/>
                <w:sz w:val="28"/>
              </w:rPr>
              <w:t>6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(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3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)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, 1013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–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1022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 xml:space="preserve">. 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https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://</w:t>
            </w:r>
            <w:proofErr w:type="spellStart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doi</w:t>
            </w:r>
            <w:proofErr w:type="spellEnd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org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10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5267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/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j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proofErr w:type="spellStart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ijdns</w:t>
            </w:r>
            <w:proofErr w:type="spellEnd"/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2022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1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  <w:cs/>
              </w:rPr>
              <w:t>.</w:t>
            </w: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010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lastRenderedPageBreak/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9556D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มกราคม</w:t>
            </w:r>
          </w:p>
        </w:tc>
      </w:tr>
      <w:tr w:rsidR="005A7C3D" w:rsidRPr="002D539A" w14:paraId="4C055511" w14:textId="77777777" w:rsidTr="51168734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EA11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539A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EA08" w14:textId="3E921F7E" w:rsidR="005A7C3D" w:rsidRPr="002D539A" w:rsidRDefault="005A7C3D" w:rsidP="51168734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Yaiprasert</w:t>
            </w:r>
            <w:proofErr w:type="spellEnd"/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, C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 (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2021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). 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Artificial intelligence for para rubber identification combining five machine learning methods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51168734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Karbala International Journal of Modern Science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, </w:t>
            </w:r>
            <w:r w:rsidRPr="51168734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  <w:t>7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4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,3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</w:p>
          <w:p w14:paraId="00AEF9A1" w14:textId="77777777" w:rsidR="005A7C3D" w:rsidRPr="002D539A" w:rsidRDefault="005A7C3D" w:rsidP="51168734">
            <w:pPr>
              <w:rPr>
                <w:rFonts w:ascii="TH SarabunPSK" w:hAnsi="TH SarabunPSK" w:cs="TH SarabunPSK"/>
                <w:sz w:val="28"/>
              </w:rPr>
            </w:pP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https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://</w:t>
            </w:r>
            <w:proofErr w:type="spellStart"/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doi</w:t>
            </w:r>
            <w:proofErr w:type="spellEnd"/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org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10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33640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2405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609x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51168734">
              <w:rPr>
                <w:rFonts w:ascii="TH SarabunPSK" w:hAnsi="TH SarabunPSK" w:cs="TH SarabunPSK"/>
                <w:color w:val="000000" w:themeColor="text1"/>
                <w:sz w:val="28"/>
              </w:rPr>
              <w:t>3154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D539A">
              <w:rPr>
                <w:rFonts w:ascii="TH SarabunPSK" w:hAnsi="TH SarabunPSK" w:cs="TH SarabunPSK"/>
                <w:bCs/>
                <w:color w:val="000000" w:themeColor="text1"/>
                <w:sz w:val="28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FE3D" w14:textId="77777777" w:rsidR="005A7C3D" w:rsidRPr="002D539A" w:rsidRDefault="005A7C3D" w:rsidP="00195F9D">
            <w:pPr>
              <w:jc w:val="center"/>
              <w:rPr>
                <w:rFonts w:ascii="TH SarabunPSK" w:hAnsi="TH SarabunPSK" w:cs="TH SarabunPSK"/>
                <w:b/>
                <w:sz w:val="28"/>
              </w:rPr>
            </w:pPr>
            <w:r w:rsidRPr="002D539A">
              <w:rPr>
                <w:rFonts w:ascii="TH SarabunPSK" w:hAnsi="TH SarabunPSK" w:cs="TH SarabunPSK"/>
                <w:b/>
                <w:color w:val="000000" w:themeColor="text1"/>
                <w:sz w:val="28"/>
                <w:cs/>
              </w:rPr>
              <w:t>ธันวาคม</w:t>
            </w:r>
          </w:p>
        </w:tc>
      </w:tr>
    </w:tbl>
    <w:p w14:paraId="08CE6F91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E6B8A8B" w14:textId="77777777" w:rsidR="005A7C3D" w:rsidRPr="009A193B" w:rsidRDefault="005A7C3D" w:rsidP="005A7C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5A7C3D" w:rsidRPr="002D539A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5A7C3D" w:rsidRPr="002D539A" w:rsidRDefault="005A7C3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2D539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5A7C3D" w:rsidRPr="002D539A" w:rsidRDefault="005A7C3D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5A7C3D" w:rsidRPr="002D539A" w14:paraId="240A68AB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94CB" w14:textId="77777777" w:rsidR="005A7C3D" w:rsidRPr="002D539A" w:rsidRDefault="005A7C3D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2D539A">
              <w:rPr>
                <w:rFonts w:ascii="TH SarabunPSK" w:eastAsia="Sarabun" w:hAnsi="TH SarabunPSK" w:cs="TH SarabunPSK"/>
                <w:sz w:val="28"/>
              </w:rPr>
              <w:t>Fellow</w:t>
            </w:r>
            <w:r w:rsidRPr="002D539A">
              <w:rPr>
                <w:rFonts w:ascii="TH SarabunPSK" w:hAnsi="TH SarabunPSK" w:cs="TH SarabunPSK"/>
                <w:sz w:val="28"/>
              </w:rPr>
              <w:t xml:space="preserve">, Advance Higher Education 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D539A">
              <w:rPr>
                <w:rFonts w:ascii="TH SarabunPSK" w:hAnsi="TH SarabunPSK" w:cs="TH SarabunPSK"/>
                <w:sz w:val="28"/>
              </w:rPr>
              <w:t>AHE</w:t>
            </w:r>
            <w:r w:rsidRPr="002D539A">
              <w:rPr>
                <w:rFonts w:ascii="TH SarabunPSK" w:hAnsi="TH SarabunPSK" w:cs="TH SarabunPSK"/>
                <w:sz w:val="28"/>
                <w:cs/>
              </w:rPr>
              <w:t>):</w:t>
            </w:r>
            <w:r w:rsidRPr="002D539A">
              <w:rPr>
                <w:rFonts w:ascii="TH SarabunPSK" w:eastAsia="Sarabun" w:hAnsi="TH SarabunPSK" w:cs="TH SarabunPSK"/>
                <w:sz w:val="28"/>
              </w:rPr>
              <w:t xml:space="preserve"> PR157637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5A7C3D" w:rsidRPr="002D539A" w:rsidRDefault="005A7C3D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2D539A">
              <w:rPr>
                <w:rFonts w:ascii="TH SarabunPSK" w:eastAsia="Sarabun" w:hAnsi="TH SarabunPSK" w:cs="TH SarabunPSK"/>
                <w:sz w:val="28"/>
              </w:rPr>
              <w:t>2562</w:t>
            </w:r>
          </w:p>
        </w:tc>
      </w:tr>
    </w:tbl>
    <w:p w14:paraId="61CDCEAD" w14:textId="77777777" w:rsidR="00F97D44" w:rsidRPr="005A7C3D" w:rsidRDefault="00F97D44" w:rsidP="005A7C3D"/>
    <w:sectPr w:rsidR="00F97D44" w:rsidRPr="005A7C3D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43A"/>
    <w:multiLevelType w:val="multilevel"/>
    <w:tmpl w:val="899A59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1" w15:restartNumberingAfterBreak="0">
    <w:nsid w:val="05C91558"/>
    <w:multiLevelType w:val="hybridMultilevel"/>
    <w:tmpl w:val="A4365C76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E07523"/>
    <w:multiLevelType w:val="hybridMultilevel"/>
    <w:tmpl w:val="1BD63C84"/>
    <w:lvl w:ilvl="0" w:tplc="2480C6B8">
      <w:start w:val="1"/>
      <w:numFmt w:val="decimal"/>
      <w:lvlText w:val="%1)"/>
      <w:lvlJc w:val="left"/>
      <w:pPr>
        <w:ind w:left="72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1F1061F4"/>
    <w:multiLevelType w:val="hybridMultilevel"/>
    <w:tmpl w:val="CBDC566E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2E7171"/>
    <w:multiLevelType w:val="multilevel"/>
    <w:tmpl w:val="B2FAC0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0" w:hanging="1800"/>
      </w:pPr>
      <w:rPr>
        <w:rFonts w:hint="default"/>
      </w:rPr>
    </w:lvl>
  </w:abstractNum>
  <w:abstractNum w:abstractNumId="5" w15:restartNumberingAfterBreak="0">
    <w:nsid w:val="3D3B3148"/>
    <w:multiLevelType w:val="hybridMultilevel"/>
    <w:tmpl w:val="4732C9B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B4EE3"/>
    <w:multiLevelType w:val="hybridMultilevel"/>
    <w:tmpl w:val="5DEC81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F09"/>
    <w:multiLevelType w:val="hybridMultilevel"/>
    <w:tmpl w:val="65CA590E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DE143E"/>
    <w:multiLevelType w:val="hybridMultilevel"/>
    <w:tmpl w:val="F89036AE"/>
    <w:lvl w:ilvl="0" w:tplc="91063E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A84E31"/>
    <w:multiLevelType w:val="hybridMultilevel"/>
    <w:tmpl w:val="C25CB64E"/>
    <w:lvl w:ilvl="0" w:tplc="BBF421C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59521284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8193506">
    <w:abstractNumId w:val="5"/>
  </w:num>
  <w:num w:numId="3" w16cid:durableId="1036999827">
    <w:abstractNumId w:val="3"/>
  </w:num>
  <w:num w:numId="4" w16cid:durableId="1220943837">
    <w:abstractNumId w:val="7"/>
  </w:num>
  <w:num w:numId="5" w16cid:durableId="1857501956">
    <w:abstractNumId w:val="0"/>
  </w:num>
  <w:num w:numId="6" w16cid:durableId="238366334">
    <w:abstractNumId w:val="6"/>
  </w:num>
  <w:num w:numId="7" w16cid:durableId="148988603">
    <w:abstractNumId w:val="9"/>
  </w:num>
  <w:num w:numId="8" w16cid:durableId="1182012799">
    <w:abstractNumId w:val="2"/>
  </w:num>
  <w:num w:numId="9" w16cid:durableId="1995988913">
    <w:abstractNumId w:val="8"/>
  </w:num>
  <w:num w:numId="10" w16cid:durableId="1445076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F84"/>
    <w:rsid w:val="00000D12"/>
    <w:rsid w:val="000D0F84"/>
    <w:rsid w:val="00191265"/>
    <w:rsid w:val="00514F82"/>
    <w:rsid w:val="005169FF"/>
    <w:rsid w:val="005A7C3D"/>
    <w:rsid w:val="00CA7AFB"/>
    <w:rsid w:val="00F8788B"/>
    <w:rsid w:val="00F97D44"/>
    <w:rsid w:val="51168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610B"/>
  <w15:chartTrackingRefBased/>
  <w15:docId w15:val="{1D2128BE-DF58-45A7-B561-212DD10D3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265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265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191265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191265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191265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191265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3235</Characters>
  <Application>Microsoft Office Word</Application>
  <DocSecurity>0</DocSecurity>
  <Lines>26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cp:lastPrinted>2025-07-24T03:19:00Z</cp:lastPrinted>
  <dcterms:created xsi:type="dcterms:W3CDTF">2025-07-24T03:19:00Z</dcterms:created>
  <dcterms:modified xsi:type="dcterms:W3CDTF">2025-07-24T03:19:00Z</dcterms:modified>
</cp:coreProperties>
</file>