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0AA3C" w14:textId="77777777" w:rsidR="00857D9D" w:rsidRPr="009A193B" w:rsidRDefault="00857D9D" w:rsidP="00857D9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 New" w:eastAsia="Sarabun" w:hAnsi="TH Sarabun New" w:cs="TH Sarabun New"/>
          <w:noProof/>
          <w:sz w:val="32"/>
          <w:szCs w:val="32"/>
          <w:lang w:val="en-GB" w:eastAsia="en-GB"/>
        </w:rPr>
        <w:drawing>
          <wp:inline distT="0" distB="0" distL="0" distR="0" wp14:anchorId="4110AAE9" wp14:editId="3DCCD203">
            <wp:extent cx="487492" cy="782320"/>
            <wp:effectExtent l="0" t="0" r="8255" b="0"/>
            <wp:docPr id="37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49100" name="Picture 1" descr="A black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73" cy="83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10AA3D" w14:textId="77777777" w:rsidR="00857D9D" w:rsidRPr="009A193B" w:rsidRDefault="00857D9D" w:rsidP="00857D9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ประวัติและผลงานของอาจารย์ (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Curriculum Vitae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4110AA3E" w14:textId="77777777" w:rsidR="00857D9D" w:rsidRDefault="00857D9D" w:rsidP="00857D9D">
      <w:pPr>
        <w:pStyle w:val="a6"/>
        <w:spacing w:after="0" w:line="240" w:lineRule="auto"/>
        <w:rPr>
          <w:sz w:val="32"/>
        </w:rPr>
      </w:pPr>
      <w:r w:rsidRPr="009A193B">
        <w:rPr>
          <w:sz w:val="32"/>
          <w:cs/>
        </w:rPr>
        <w:t>ผู้ช่วยศาสตราจารย์ ดร.จริยา สากยโรจน์</w:t>
      </w:r>
    </w:p>
    <w:p w14:paraId="4110AA3F" w14:textId="77777777" w:rsidR="00857D9D" w:rsidRPr="009A193B" w:rsidRDefault="00857D9D" w:rsidP="00857D9D">
      <w:pPr>
        <w:pStyle w:val="a6"/>
        <w:spacing w:after="0" w:line="240" w:lineRule="auto"/>
        <w:rPr>
          <w:i/>
          <w:iCs/>
          <w:sz w:val="32"/>
        </w:rPr>
      </w:pPr>
    </w:p>
    <w:tbl>
      <w:tblPr>
        <w:tblStyle w:val="a3"/>
        <w:tblW w:w="0" w:type="auto"/>
        <w:tblInd w:w="108" w:type="dxa"/>
        <w:tblBorders>
          <w:top w:val="double" w:sz="4" w:space="0" w:color="auto"/>
          <w:left w:val="none" w:sz="0" w:space="0" w:color="auto"/>
          <w:bottom w:val="double" w:sz="4" w:space="0" w:color="auto"/>
          <w:right w:val="none" w:sz="0" w:space="0" w:color="auto"/>
          <w:insideH w:val="doub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992"/>
        <w:gridCol w:w="2126"/>
      </w:tblGrid>
      <w:tr w:rsidR="00857D9D" w:rsidRPr="009A193B" w14:paraId="4110AA48" w14:textId="77777777" w:rsidTr="001B7EF3">
        <w:tc>
          <w:tcPr>
            <w:tcW w:w="595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4110AA40" w14:textId="77777777" w:rsidR="00857D9D" w:rsidRPr="009A193B" w:rsidRDefault="00857D9D" w:rsidP="001B7EF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14:paraId="4110AA41" w14:textId="77777777" w:rsidR="00857D9D" w:rsidRPr="009A193B" w:rsidRDefault="00857D9D" w:rsidP="001B7EF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สำนักวิชาวิทยาศาสตร์</w:t>
            </w:r>
          </w:p>
          <w:p w14:paraId="4110AA42" w14:textId="77777777" w:rsidR="00857D9D" w:rsidRPr="009A193B" w:rsidRDefault="00857D9D" w:rsidP="001B7EF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222 ต.ไทยบุรี อ.ท่าศาลา จ.นครศรีธรรมราช 80160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4110AA43" w14:textId="77777777" w:rsidR="00857D9D" w:rsidRPr="009A193B" w:rsidRDefault="00857D9D" w:rsidP="001B7EF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โทรศัพท์โทรสาร</w:t>
            </w:r>
          </w:p>
          <w:p w14:paraId="4110AA44" w14:textId="77777777" w:rsidR="00857D9D" w:rsidRPr="009A193B" w:rsidRDefault="00857D9D" w:rsidP="001B7EF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4110AA45" w14:textId="77777777" w:rsidR="00857D9D" w:rsidRPr="009A193B" w:rsidRDefault="00857D9D" w:rsidP="001B7EF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086-9931476</w:t>
            </w:r>
          </w:p>
          <w:p w14:paraId="4110AA46" w14:textId="77777777" w:rsidR="00857D9D" w:rsidRPr="009A193B" w:rsidRDefault="00857D9D" w:rsidP="001B7EF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075-672004</w:t>
            </w:r>
          </w:p>
          <w:p w14:paraId="4110AA47" w14:textId="77777777" w:rsidR="00857D9D" w:rsidRPr="009A193B" w:rsidRDefault="00857D9D" w:rsidP="001B7EF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jariya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sa@wu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ac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th</w:t>
            </w:r>
          </w:p>
        </w:tc>
      </w:tr>
    </w:tbl>
    <w:p w14:paraId="4110AA49" w14:textId="77777777" w:rsidR="00857D9D" w:rsidRPr="009A193B" w:rsidRDefault="00857D9D" w:rsidP="00857D9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110AA4A" w14:textId="77777777" w:rsidR="00857D9D" w:rsidRPr="009A193B" w:rsidRDefault="00857D9D" w:rsidP="00857D9D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 การศึกษา</w:t>
      </w:r>
    </w:p>
    <w:tbl>
      <w:tblPr>
        <w:tblStyle w:val="a3"/>
        <w:tblW w:w="4940" w:type="pct"/>
        <w:tblInd w:w="108" w:type="dxa"/>
        <w:tblLook w:val="04A0" w:firstRow="1" w:lastRow="0" w:firstColumn="1" w:lastColumn="0" w:noHBand="0" w:noVBand="1"/>
      </w:tblPr>
      <w:tblGrid>
        <w:gridCol w:w="989"/>
        <w:gridCol w:w="1839"/>
        <w:gridCol w:w="5059"/>
        <w:gridCol w:w="1216"/>
      </w:tblGrid>
      <w:tr w:rsidR="00857D9D" w:rsidRPr="00435A6D" w14:paraId="4110AA4F" w14:textId="77777777" w:rsidTr="001B7EF3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110AA4B" w14:textId="77777777" w:rsidR="00857D9D" w:rsidRPr="00435A6D" w:rsidRDefault="00857D9D" w:rsidP="001B7EF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35A6D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คุณวุฒิ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110AA4C" w14:textId="77777777" w:rsidR="00857D9D" w:rsidRPr="00435A6D" w:rsidRDefault="00857D9D" w:rsidP="001B7EF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35A6D">
              <w:rPr>
                <w:rFonts w:ascii="TH SarabunPSK" w:hAnsi="TH SarabunPSK" w:cs="TH SarabunPSK"/>
                <w:b/>
                <w:bCs/>
                <w:sz w:val="28"/>
                <w:cs/>
              </w:rPr>
              <w:t>สาขาวิชา</w:t>
            </w:r>
          </w:p>
        </w:tc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110AA4D" w14:textId="77777777" w:rsidR="00857D9D" w:rsidRPr="00435A6D" w:rsidRDefault="00857D9D" w:rsidP="001B7EF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35A6D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สถาบันการศึกษา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110AA4E" w14:textId="77777777" w:rsidR="00857D9D" w:rsidRPr="00435A6D" w:rsidRDefault="00857D9D" w:rsidP="001B7EF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35A6D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857D9D" w:rsidRPr="00435A6D" w14:paraId="4110AA54" w14:textId="77777777" w:rsidTr="001B7EF3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0AA50" w14:textId="77777777" w:rsidR="00857D9D" w:rsidRPr="00435A6D" w:rsidRDefault="00857D9D" w:rsidP="001B7EF3">
            <w:pPr>
              <w:rPr>
                <w:rFonts w:ascii="TH SarabunPSK" w:hAnsi="TH SarabunPSK" w:cs="TH SarabunPSK"/>
                <w:sz w:val="28"/>
              </w:rPr>
            </w:pPr>
            <w:r w:rsidRPr="00435A6D">
              <w:rPr>
                <w:rFonts w:ascii="TH SarabunPSK" w:hAnsi="TH SarabunPSK" w:cs="TH SarabunPSK"/>
                <w:sz w:val="28"/>
                <w:cs/>
              </w:rPr>
              <w:t>ปร.ด.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0AA51" w14:textId="77777777" w:rsidR="00857D9D" w:rsidRPr="00435A6D" w:rsidRDefault="00857D9D" w:rsidP="001B7EF3">
            <w:pPr>
              <w:rPr>
                <w:rFonts w:ascii="TH SarabunPSK" w:hAnsi="TH SarabunPSK" w:cs="TH SarabunPSK"/>
                <w:sz w:val="28"/>
                <w:cs/>
              </w:rPr>
            </w:pPr>
            <w:r w:rsidRPr="00435A6D">
              <w:rPr>
                <w:rFonts w:ascii="TH SarabunPSK" w:hAnsi="TH SarabunPSK" w:cs="TH SarabunPSK"/>
                <w:sz w:val="28"/>
                <w:cs/>
              </w:rPr>
              <w:t>จุลชีววิทยา</w:t>
            </w:r>
          </w:p>
        </w:tc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0AA52" w14:textId="77777777" w:rsidR="00857D9D" w:rsidRPr="00435A6D" w:rsidRDefault="00857D9D" w:rsidP="001B7EF3">
            <w:pPr>
              <w:rPr>
                <w:rFonts w:ascii="TH SarabunPSK" w:hAnsi="TH SarabunPSK" w:cs="TH SarabunPSK"/>
                <w:sz w:val="28"/>
              </w:rPr>
            </w:pPr>
            <w:r w:rsidRPr="00435A6D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>มหาวิทยาลัยสงขลานครินทร์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0AA53" w14:textId="77777777" w:rsidR="00857D9D" w:rsidRPr="00435A6D" w:rsidRDefault="00857D9D" w:rsidP="001B7EF3">
            <w:pPr>
              <w:rPr>
                <w:rFonts w:ascii="TH SarabunPSK" w:hAnsi="TH SarabunPSK" w:cs="TH SarabunPSK"/>
                <w:sz w:val="28"/>
              </w:rPr>
            </w:pPr>
            <w:r w:rsidRPr="00435A6D">
              <w:rPr>
                <w:rFonts w:ascii="TH SarabunPSK" w:hAnsi="TH SarabunPSK" w:cs="TH SarabunPSK"/>
                <w:sz w:val="28"/>
                <w:cs/>
              </w:rPr>
              <w:t>2548</w:t>
            </w:r>
          </w:p>
        </w:tc>
      </w:tr>
      <w:tr w:rsidR="00857D9D" w:rsidRPr="00435A6D" w14:paraId="4110AA59" w14:textId="77777777" w:rsidTr="001B7EF3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0AA55" w14:textId="77777777" w:rsidR="00857D9D" w:rsidRPr="00435A6D" w:rsidRDefault="00857D9D" w:rsidP="001B7EF3">
            <w:pPr>
              <w:rPr>
                <w:rFonts w:ascii="TH SarabunPSK" w:hAnsi="TH SarabunPSK" w:cs="TH SarabunPSK"/>
                <w:sz w:val="28"/>
              </w:rPr>
            </w:pPr>
            <w:r w:rsidRPr="00435A6D">
              <w:rPr>
                <w:rFonts w:ascii="TH SarabunPSK" w:hAnsi="TH SarabunPSK" w:cs="TH SarabunPSK"/>
                <w:sz w:val="28"/>
                <w:cs/>
              </w:rPr>
              <w:t>วท.ม.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0AA56" w14:textId="77777777" w:rsidR="00857D9D" w:rsidRPr="00435A6D" w:rsidRDefault="00857D9D" w:rsidP="001B7EF3">
            <w:pPr>
              <w:rPr>
                <w:rFonts w:ascii="TH SarabunPSK" w:hAnsi="TH SarabunPSK" w:cs="TH SarabunPSK"/>
                <w:sz w:val="28"/>
                <w:cs/>
              </w:rPr>
            </w:pPr>
            <w:r w:rsidRPr="00435A6D">
              <w:rPr>
                <w:rFonts w:ascii="TH SarabunPSK" w:hAnsi="TH SarabunPSK" w:cs="TH SarabunPSK"/>
                <w:sz w:val="28"/>
                <w:cs/>
              </w:rPr>
              <w:t>จุลชีววิทยา</w:t>
            </w:r>
          </w:p>
        </w:tc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0AA57" w14:textId="77777777" w:rsidR="00857D9D" w:rsidRPr="00435A6D" w:rsidRDefault="00857D9D" w:rsidP="001B7EF3">
            <w:pPr>
              <w:rPr>
                <w:rFonts w:ascii="TH SarabunPSK" w:hAnsi="TH SarabunPSK" w:cs="TH SarabunPSK"/>
                <w:sz w:val="28"/>
              </w:rPr>
            </w:pPr>
            <w:r w:rsidRPr="00435A6D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>มหาวิทยาลัยสงขลานครินทร์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0AA58" w14:textId="77777777" w:rsidR="00857D9D" w:rsidRPr="00435A6D" w:rsidRDefault="00857D9D" w:rsidP="001B7EF3">
            <w:pPr>
              <w:rPr>
                <w:rFonts w:ascii="TH SarabunPSK" w:hAnsi="TH SarabunPSK" w:cs="TH SarabunPSK"/>
                <w:sz w:val="28"/>
              </w:rPr>
            </w:pPr>
            <w:r w:rsidRPr="00435A6D">
              <w:rPr>
                <w:rFonts w:ascii="TH SarabunPSK" w:hAnsi="TH SarabunPSK" w:cs="TH SarabunPSK"/>
                <w:sz w:val="28"/>
                <w:cs/>
              </w:rPr>
              <w:t>2543</w:t>
            </w:r>
          </w:p>
        </w:tc>
      </w:tr>
      <w:tr w:rsidR="00857D9D" w:rsidRPr="00435A6D" w14:paraId="4110AA5E" w14:textId="77777777" w:rsidTr="001B7EF3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0AA5A" w14:textId="77777777" w:rsidR="00857D9D" w:rsidRPr="00435A6D" w:rsidRDefault="00857D9D" w:rsidP="001B7EF3">
            <w:pPr>
              <w:rPr>
                <w:rFonts w:ascii="TH SarabunPSK" w:hAnsi="TH SarabunPSK" w:cs="TH SarabunPSK"/>
                <w:sz w:val="28"/>
                <w:cs/>
              </w:rPr>
            </w:pPr>
            <w:r w:rsidRPr="00435A6D">
              <w:rPr>
                <w:rFonts w:ascii="TH SarabunPSK" w:hAnsi="TH SarabunPSK" w:cs="TH SarabunPSK"/>
                <w:sz w:val="28"/>
                <w:cs/>
              </w:rPr>
              <w:t>วท.บ.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0AA5B" w14:textId="77777777" w:rsidR="00857D9D" w:rsidRPr="00435A6D" w:rsidRDefault="00857D9D" w:rsidP="001B7EF3">
            <w:pPr>
              <w:rPr>
                <w:rFonts w:ascii="TH SarabunPSK" w:hAnsi="TH SarabunPSK" w:cs="TH SarabunPSK"/>
                <w:sz w:val="28"/>
              </w:rPr>
            </w:pPr>
            <w:r w:rsidRPr="00435A6D">
              <w:rPr>
                <w:rFonts w:ascii="TH SarabunPSK" w:hAnsi="TH SarabunPSK" w:cs="TH SarabunPSK"/>
                <w:sz w:val="28"/>
                <w:cs/>
              </w:rPr>
              <w:t>ชีววิทยา</w:t>
            </w:r>
          </w:p>
        </w:tc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0AA5C" w14:textId="77777777" w:rsidR="00857D9D" w:rsidRPr="00435A6D" w:rsidRDefault="00857D9D" w:rsidP="001B7EF3">
            <w:pPr>
              <w:rPr>
                <w:rFonts w:ascii="TH SarabunPSK" w:hAnsi="TH SarabunPSK" w:cs="TH SarabunPSK"/>
                <w:sz w:val="28"/>
              </w:rPr>
            </w:pPr>
            <w:r w:rsidRPr="00435A6D">
              <w:rPr>
                <w:rFonts w:ascii="TH SarabunPSK" w:hAnsi="TH SarabunPSK" w:cs="TH SarabunPSK"/>
                <w:sz w:val="28"/>
                <w:cs/>
              </w:rPr>
              <w:t>มหาวิทยาลัยสงขลานครินทร์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0AA5D" w14:textId="77777777" w:rsidR="00857D9D" w:rsidRPr="00435A6D" w:rsidRDefault="00857D9D" w:rsidP="001B7EF3">
            <w:pPr>
              <w:rPr>
                <w:rFonts w:ascii="TH SarabunPSK" w:hAnsi="TH SarabunPSK" w:cs="TH SarabunPSK"/>
                <w:sz w:val="28"/>
              </w:rPr>
            </w:pPr>
            <w:r w:rsidRPr="00435A6D">
              <w:rPr>
                <w:rFonts w:ascii="TH SarabunPSK" w:hAnsi="TH SarabunPSK" w:cs="TH SarabunPSK"/>
                <w:sz w:val="28"/>
                <w:cs/>
              </w:rPr>
              <w:t>2538</w:t>
            </w:r>
          </w:p>
        </w:tc>
      </w:tr>
    </w:tbl>
    <w:p w14:paraId="4110AA5F" w14:textId="77777777" w:rsidR="00857D9D" w:rsidRPr="009A193B" w:rsidRDefault="00857D9D" w:rsidP="00857D9D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4110AA60" w14:textId="77777777" w:rsidR="00857D9D" w:rsidRPr="009A193B" w:rsidRDefault="00857D9D" w:rsidP="00857D9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ประสบการณ์การทำงาน </w:t>
      </w:r>
    </w:p>
    <w:tbl>
      <w:tblPr>
        <w:tblStyle w:val="a3"/>
        <w:tblW w:w="4942" w:type="pct"/>
        <w:tblInd w:w="108" w:type="dxa"/>
        <w:tblLook w:val="04A0" w:firstRow="1" w:lastRow="0" w:firstColumn="1" w:lastColumn="0" w:noHBand="0" w:noVBand="1"/>
      </w:tblPr>
      <w:tblGrid>
        <w:gridCol w:w="3218"/>
        <w:gridCol w:w="4490"/>
        <w:gridCol w:w="1399"/>
      </w:tblGrid>
      <w:tr w:rsidR="00857D9D" w:rsidRPr="00435A6D" w14:paraId="4110AA64" w14:textId="77777777" w:rsidTr="001B7EF3">
        <w:tc>
          <w:tcPr>
            <w:tcW w:w="1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110AA61" w14:textId="77777777" w:rsidR="00857D9D" w:rsidRPr="00435A6D" w:rsidRDefault="00857D9D" w:rsidP="001B7EF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35A6D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ตำแหน่งงาน</w:t>
            </w:r>
          </w:p>
        </w:tc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10AA62" w14:textId="77777777" w:rsidR="00857D9D" w:rsidRPr="00435A6D" w:rsidRDefault="00857D9D" w:rsidP="001B7EF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35A6D">
              <w:rPr>
                <w:rFonts w:ascii="TH SarabunPSK" w:hAnsi="TH SarabunPSK" w:cs="TH SarabunPSK"/>
                <w:b/>
                <w:bCs/>
                <w:sz w:val="28"/>
                <w:cs/>
              </w:rPr>
              <w:t>องค์กรหรือหน่วยงาน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110AA63" w14:textId="77777777" w:rsidR="00857D9D" w:rsidRPr="00435A6D" w:rsidRDefault="00857D9D" w:rsidP="001B7EF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35A6D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857D9D" w:rsidRPr="00435A6D" w14:paraId="4110AA68" w14:textId="77777777" w:rsidTr="001B7EF3">
        <w:tc>
          <w:tcPr>
            <w:tcW w:w="1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0AA65" w14:textId="77777777" w:rsidR="00857D9D" w:rsidRPr="00435A6D" w:rsidRDefault="00857D9D" w:rsidP="001B7EF3">
            <w:pPr>
              <w:rPr>
                <w:rFonts w:ascii="TH SarabunPSK" w:hAnsi="TH SarabunPSK" w:cs="TH SarabunPSK"/>
                <w:sz w:val="28"/>
                <w:cs/>
              </w:rPr>
            </w:pPr>
            <w:r w:rsidRPr="00435A6D">
              <w:rPr>
                <w:rFonts w:ascii="TH SarabunPSK" w:hAnsi="TH SarabunPSK" w:cs="TH SarabunPSK"/>
                <w:sz w:val="28"/>
                <w:cs/>
              </w:rPr>
              <w:t>ผู้ช่วยศาสตราจารย์</w:t>
            </w:r>
          </w:p>
        </w:tc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0AA66" w14:textId="77777777" w:rsidR="00857D9D" w:rsidRPr="00435A6D" w:rsidRDefault="00857D9D" w:rsidP="001B7EF3">
            <w:pPr>
              <w:rPr>
                <w:rFonts w:ascii="TH SarabunPSK" w:hAnsi="TH SarabunPSK" w:cs="TH SarabunPSK"/>
                <w:sz w:val="28"/>
              </w:rPr>
            </w:pPr>
            <w:r w:rsidRPr="00435A6D">
              <w:rPr>
                <w:rFonts w:ascii="TH SarabunPSK" w:hAnsi="TH SarabunPSK" w:cs="TH SarabunPSK"/>
                <w:sz w:val="28"/>
                <w:cs/>
              </w:rPr>
              <w:t>สำนักวิชาวิทยาศาสตร์ มหาวิทยาลัยวลัยลักษณ์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0AA67" w14:textId="77777777" w:rsidR="00857D9D" w:rsidRPr="00435A6D" w:rsidRDefault="00857D9D" w:rsidP="001B7EF3">
            <w:pPr>
              <w:rPr>
                <w:rFonts w:ascii="TH SarabunPSK" w:hAnsi="TH SarabunPSK" w:cs="TH SarabunPSK"/>
                <w:sz w:val="28"/>
                <w:cs/>
              </w:rPr>
            </w:pPr>
            <w:r w:rsidRPr="00435A6D">
              <w:rPr>
                <w:rFonts w:ascii="TH SarabunPSK" w:hAnsi="TH SarabunPSK" w:cs="TH SarabunPSK"/>
                <w:sz w:val="28"/>
                <w:cs/>
              </w:rPr>
              <w:t>2561-ปัจจุบัน</w:t>
            </w:r>
          </w:p>
        </w:tc>
      </w:tr>
      <w:tr w:rsidR="00857D9D" w:rsidRPr="00435A6D" w14:paraId="4110AA6C" w14:textId="77777777" w:rsidTr="001B7EF3">
        <w:tc>
          <w:tcPr>
            <w:tcW w:w="1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0AA69" w14:textId="77777777" w:rsidR="00857D9D" w:rsidRPr="00435A6D" w:rsidRDefault="00857D9D" w:rsidP="001B7EF3">
            <w:pPr>
              <w:rPr>
                <w:rFonts w:ascii="TH SarabunPSK" w:hAnsi="TH SarabunPSK" w:cs="TH SarabunPSK"/>
                <w:sz w:val="28"/>
                <w:cs/>
              </w:rPr>
            </w:pPr>
            <w:r w:rsidRPr="00435A6D">
              <w:rPr>
                <w:rFonts w:ascii="TH SarabunPSK" w:hAnsi="TH SarabunPSK" w:cs="TH SarabunPSK"/>
                <w:sz w:val="28"/>
                <w:cs/>
              </w:rPr>
              <w:t>หัวหน้าห้องปฏิบัติการความหลากหลายทางชีวภาพของรา</w:t>
            </w:r>
          </w:p>
        </w:tc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0AA6A" w14:textId="77777777" w:rsidR="00857D9D" w:rsidRPr="00435A6D" w:rsidRDefault="00857D9D" w:rsidP="001B7EF3">
            <w:pPr>
              <w:rPr>
                <w:rFonts w:ascii="TH SarabunPSK" w:hAnsi="TH SarabunPSK" w:cs="TH SarabunPSK"/>
                <w:sz w:val="28"/>
              </w:rPr>
            </w:pPr>
            <w:r w:rsidRPr="00435A6D">
              <w:rPr>
                <w:rFonts w:ascii="TH SarabunPSK" w:hAnsi="TH SarabunPSK" w:cs="TH SarabunPSK"/>
                <w:sz w:val="28"/>
                <w:cs/>
              </w:rPr>
              <w:t>ศูนย์พันธุวิศวกรรมและเทคโนโลยีชีวภาพแห่งชาติ สำนักงานพัฒนาวิทยาศาสตร์และเทคโนโลยีแห่งชาติ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0AA6B" w14:textId="77777777" w:rsidR="00857D9D" w:rsidRPr="00435A6D" w:rsidRDefault="00857D9D" w:rsidP="001B7EF3">
            <w:pPr>
              <w:rPr>
                <w:rFonts w:ascii="TH SarabunPSK" w:hAnsi="TH SarabunPSK" w:cs="TH SarabunPSK"/>
                <w:sz w:val="28"/>
                <w:cs/>
              </w:rPr>
            </w:pPr>
            <w:r w:rsidRPr="00435A6D">
              <w:rPr>
                <w:rFonts w:ascii="TH SarabunPSK" w:hAnsi="TH SarabunPSK" w:cs="TH SarabunPSK"/>
                <w:sz w:val="28"/>
              </w:rPr>
              <w:t>2544</w:t>
            </w:r>
            <w:r w:rsidRPr="00435A6D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435A6D">
              <w:rPr>
                <w:rFonts w:ascii="TH SarabunPSK" w:hAnsi="TH SarabunPSK" w:cs="TH SarabunPSK"/>
                <w:sz w:val="28"/>
              </w:rPr>
              <w:t>2561</w:t>
            </w:r>
          </w:p>
        </w:tc>
      </w:tr>
      <w:tr w:rsidR="00857D9D" w:rsidRPr="00435A6D" w14:paraId="4110AA70" w14:textId="77777777" w:rsidTr="001B7EF3">
        <w:tc>
          <w:tcPr>
            <w:tcW w:w="1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0AA6D" w14:textId="77777777" w:rsidR="00857D9D" w:rsidRPr="00435A6D" w:rsidRDefault="00857D9D" w:rsidP="001B7EF3">
            <w:pPr>
              <w:rPr>
                <w:rFonts w:ascii="TH SarabunPSK" w:hAnsi="TH SarabunPSK" w:cs="TH SarabunPSK"/>
                <w:sz w:val="28"/>
                <w:cs/>
              </w:rPr>
            </w:pPr>
            <w:r w:rsidRPr="00435A6D">
              <w:rPr>
                <w:rFonts w:ascii="TH SarabunPSK" w:hAnsi="TH SarabunPSK" w:cs="TH SarabunPSK"/>
                <w:sz w:val="28"/>
                <w:cs/>
              </w:rPr>
              <w:t>ผู้ช่วยวิจัย</w:t>
            </w:r>
          </w:p>
        </w:tc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0AA6E" w14:textId="77777777" w:rsidR="00857D9D" w:rsidRPr="00435A6D" w:rsidRDefault="00857D9D" w:rsidP="001B7EF3">
            <w:pPr>
              <w:rPr>
                <w:rFonts w:ascii="TH SarabunPSK" w:hAnsi="TH SarabunPSK" w:cs="TH SarabunPSK"/>
                <w:sz w:val="28"/>
                <w:cs/>
              </w:rPr>
            </w:pPr>
            <w:r w:rsidRPr="00435A6D">
              <w:rPr>
                <w:rFonts w:ascii="TH SarabunPSK" w:hAnsi="TH SarabunPSK" w:cs="TH SarabunPSK"/>
                <w:sz w:val="28"/>
                <w:cs/>
              </w:rPr>
              <w:t>มหาวิทยาลัยสงขลานครินทร์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0AA6F" w14:textId="77777777" w:rsidR="00857D9D" w:rsidRPr="00435A6D" w:rsidRDefault="00857D9D" w:rsidP="001B7EF3">
            <w:pPr>
              <w:rPr>
                <w:rFonts w:ascii="TH SarabunPSK" w:hAnsi="TH SarabunPSK" w:cs="TH SarabunPSK"/>
                <w:sz w:val="28"/>
                <w:cs/>
              </w:rPr>
            </w:pPr>
            <w:r w:rsidRPr="00435A6D">
              <w:rPr>
                <w:rFonts w:ascii="TH SarabunPSK" w:hAnsi="TH SarabunPSK" w:cs="TH SarabunPSK"/>
                <w:sz w:val="28"/>
              </w:rPr>
              <w:t>2539</w:t>
            </w:r>
            <w:r w:rsidRPr="00435A6D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435A6D">
              <w:rPr>
                <w:rFonts w:ascii="TH SarabunPSK" w:hAnsi="TH SarabunPSK" w:cs="TH SarabunPSK"/>
                <w:sz w:val="28"/>
              </w:rPr>
              <w:t>2540</w:t>
            </w:r>
          </w:p>
        </w:tc>
      </w:tr>
    </w:tbl>
    <w:p w14:paraId="4110AA71" w14:textId="77777777" w:rsidR="00857D9D" w:rsidRPr="009A193B" w:rsidRDefault="00857D9D" w:rsidP="00857D9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110AA72" w14:textId="77777777" w:rsidR="00857D9D" w:rsidRDefault="00857D9D" w:rsidP="00857D9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3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 ความเชี่ยวชาญ</w:t>
      </w:r>
    </w:p>
    <w:p w14:paraId="4110AA73" w14:textId="77777777" w:rsidR="00857D9D" w:rsidRPr="00435A6D" w:rsidRDefault="00857D9D" w:rsidP="00857D9D">
      <w:pPr>
        <w:pStyle w:val="a4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35A6D">
        <w:rPr>
          <w:rFonts w:ascii="TH SarabunPSK" w:hAnsi="TH SarabunPSK" w:cs="TH SarabunPSK"/>
          <w:sz w:val="32"/>
          <w:szCs w:val="32"/>
        </w:rPr>
        <w:t xml:space="preserve">Marine and freshwater mycology </w:t>
      </w:r>
    </w:p>
    <w:p w14:paraId="4110AA74" w14:textId="77777777" w:rsidR="00857D9D" w:rsidRPr="00435A6D" w:rsidRDefault="00857D9D" w:rsidP="00857D9D">
      <w:pPr>
        <w:pStyle w:val="a4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35A6D">
        <w:rPr>
          <w:rFonts w:ascii="TH SarabunPSK" w:hAnsi="TH SarabunPSK" w:cs="TH SarabunPSK"/>
          <w:sz w:val="32"/>
          <w:szCs w:val="32"/>
        </w:rPr>
        <w:t>Fungal molecular systematics</w:t>
      </w:r>
    </w:p>
    <w:p w14:paraId="4110AA75" w14:textId="77777777" w:rsidR="00857D9D" w:rsidRPr="009A193B" w:rsidRDefault="00857D9D" w:rsidP="00857D9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110AA76" w14:textId="77777777" w:rsidR="00857D9D" w:rsidRPr="009A193B" w:rsidRDefault="00857D9D" w:rsidP="00857D9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ประสบการณ์การสอน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734"/>
        <w:gridCol w:w="2027"/>
        <w:gridCol w:w="1594"/>
        <w:gridCol w:w="2604"/>
        <w:gridCol w:w="1255"/>
      </w:tblGrid>
      <w:tr w:rsidR="00857D9D" w:rsidRPr="00435A6D" w14:paraId="4110AA7C" w14:textId="77777777" w:rsidTr="001B7EF3">
        <w:trPr>
          <w:tblHeader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110AA77" w14:textId="77777777" w:rsidR="00857D9D" w:rsidRPr="00435A6D" w:rsidRDefault="00857D9D" w:rsidP="001B7EF3">
            <w:pPr>
              <w:ind w:left="66" w:right="7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35A6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110AA78" w14:textId="77777777" w:rsidR="00857D9D" w:rsidRPr="00435A6D" w:rsidRDefault="00857D9D" w:rsidP="001B7EF3">
            <w:pPr>
              <w:ind w:right="7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35A6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110AA79" w14:textId="77777777" w:rsidR="00857D9D" w:rsidRPr="00435A6D" w:rsidRDefault="00857D9D" w:rsidP="001B7EF3">
            <w:pPr>
              <w:ind w:right="7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35A6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หลักสูตร/สาขาวิชา</w:t>
            </w: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110AA7A" w14:textId="77777777" w:rsidR="00857D9D" w:rsidRPr="00435A6D" w:rsidRDefault="00857D9D" w:rsidP="001B7EF3">
            <w:pPr>
              <w:ind w:left="74" w:right="7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35A6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110AA7B" w14:textId="77777777" w:rsidR="00857D9D" w:rsidRPr="00435A6D" w:rsidRDefault="00857D9D" w:rsidP="001B7EF3">
            <w:pPr>
              <w:ind w:right="5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35A6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w:rsidR="00857D9D" w:rsidRPr="00435A6D" w14:paraId="4110AA84" w14:textId="77777777" w:rsidTr="001B7EF3">
        <w:tc>
          <w:tcPr>
            <w:tcW w:w="9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110AA7D" w14:textId="77777777" w:rsidR="00857D9D" w:rsidRPr="00435A6D" w:rsidRDefault="00857D9D" w:rsidP="001B7EF3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435A6D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มหาวิทยาลัย</w:t>
            </w:r>
          </w:p>
          <w:p w14:paraId="4110AA7E" w14:textId="77777777" w:rsidR="00857D9D" w:rsidRPr="00435A6D" w:rsidRDefault="00857D9D" w:rsidP="001B7EF3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35A6D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1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110AA7F" w14:textId="77777777" w:rsidR="00857D9D" w:rsidRPr="00435A6D" w:rsidRDefault="00857D9D" w:rsidP="001B7EF3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435A6D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สำนักวิชา</w:t>
            </w:r>
          </w:p>
          <w:p w14:paraId="4110AA80" w14:textId="77777777" w:rsidR="00857D9D" w:rsidRPr="00435A6D" w:rsidRDefault="00857D9D" w:rsidP="001B7EF3">
            <w:pPr>
              <w:ind w:right="7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35A6D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วิทยาศาสตร์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110AA81" w14:textId="77777777" w:rsidR="00857D9D" w:rsidRPr="00435A6D" w:rsidRDefault="00857D9D" w:rsidP="001B7EF3">
            <w:pPr>
              <w:ind w:right="7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35A6D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วท.บ.(วิทยาศาสตร์)หลักสูตรปรับปรุง พ.ศ. 2562/สาขาวิชาชีววิทยา</w:t>
            </w: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0AA82" w14:textId="77777777" w:rsidR="00857D9D" w:rsidRPr="00435A6D" w:rsidRDefault="00857D9D" w:rsidP="001B7EF3">
            <w:pPr>
              <w:ind w:right="7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35A6D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435A6D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435A6D">
              <w:rPr>
                <w:rFonts w:ascii="TH SarabunPSK" w:hAnsi="TH SarabunPSK" w:cs="TH SarabunPSK"/>
                <w:sz w:val="24"/>
                <w:szCs w:val="24"/>
              </w:rPr>
              <w:t>101 Principle of Biology</w:t>
            </w:r>
          </w:p>
        </w:tc>
        <w:tc>
          <w:tcPr>
            <w:tcW w:w="6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110AA83" w14:textId="77777777" w:rsidR="00857D9D" w:rsidRPr="00435A6D" w:rsidRDefault="00857D9D" w:rsidP="001B7EF3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35A6D">
              <w:rPr>
                <w:rFonts w:ascii="TH SarabunPSK" w:hAnsi="TH SarabunPSK" w:cs="TH SarabunPSK"/>
                <w:sz w:val="24"/>
                <w:szCs w:val="24"/>
              </w:rPr>
              <w:t>2565</w:t>
            </w:r>
            <w:r w:rsidRPr="00435A6D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857D9D" w:rsidRPr="00435A6D" w14:paraId="4110AA8A" w14:textId="77777777" w:rsidTr="001B7EF3">
        <w:tc>
          <w:tcPr>
            <w:tcW w:w="9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10AA85" w14:textId="77777777" w:rsidR="00857D9D" w:rsidRPr="00435A6D" w:rsidRDefault="00857D9D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10AA86" w14:textId="77777777" w:rsidR="00857D9D" w:rsidRPr="00435A6D" w:rsidRDefault="00857D9D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10AA87" w14:textId="77777777" w:rsidR="00857D9D" w:rsidRPr="00435A6D" w:rsidRDefault="00857D9D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0AA88" w14:textId="77777777" w:rsidR="00857D9D" w:rsidRPr="00435A6D" w:rsidRDefault="00857D9D" w:rsidP="001B7EF3">
            <w:pPr>
              <w:ind w:right="7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35A6D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435A6D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435A6D">
              <w:rPr>
                <w:rFonts w:ascii="TH SarabunPSK" w:hAnsi="TH SarabunPSK" w:cs="TH SarabunPSK"/>
                <w:sz w:val="24"/>
                <w:szCs w:val="24"/>
              </w:rPr>
              <w:t xml:space="preserve">102 </w:t>
            </w:r>
            <w:r>
              <w:rPr>
                <w:rFonts w:ascii="TH SarabunPSK" w:hAnsi="TH SarabunPSK" w:cs="TH SarabunPSK"/>
                <w:sz w:val="24"/>
                <w:szCs w:val="24"/>
              </w:rPr>
              <w:t>Principle of Biology Laboratory</w:t>
            </w:r>
          </w:p>
        </w:tc>
        <w:tc>
          <w:tcPr>
            <w:tcW w:w="68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110AA89" w14:textId="77777777" w:rsidR="00857D9D" w:rsidRPr="00435A6D" w:rsidRDefault="00857D9D" w:rsidP="001B7EF3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57D9D" w:rsidRPr="00435A6D" w14:paraId="4110AA90" w14:textId="77777777" w:rsidTr="001B7EF3">
        <w:tc>
          <w:tcPr>
            <w:tcW w:w="9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10AA8B" w14:textId="77777777" w:rsidR="00857D9D" w:rsidRPr="00435A6D" w:rsidRDefault="00857D9D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10AA8C" w14:textId="77777777" w:rsidR="00857D9D" w:rsidRPr="00435A6D" w:rsidRDefault="00857D9D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10AA8D" w14:textId="77777777" w:rsidR="00857D9D" w:rsidRPr="00435A6D" w:rsidRDefault="00857D9D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0AA8E" w14:textId="77777777" w:rsidR="00857D9D" w:rsidRPr="00435A6D" w:rsidRDefault="00857D9D" w:rsidP="001B7EF3">
            <w:pPr>
              <w:ind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435A6D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435A6D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>
              <w:rPr>
                <w:rFonts w:ascii="TH SarabunPSK" w:hAnsi="TH SarabunPSK" w:cs="TH SarabunPSK"/>
                <w:sz w:val="24"/>
                <w:szCs w:val="24"/>
              </w:rPr>
              <w:t>211 Microbiology</w:t>
            </w:r>
          </w:p>
        </w:tc>
        <w:tc>
          <w:tcPr>
            <w:tcW w:w="68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110AA8F" w14:textId="77777777" w:rsidR="00857D9D" w:rsidRPr="00435A6D" w:rsidRDefault="00857D9D" w:rsidP="001B7EF3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57D9D" w:rsidRPr="00435A6D" w14:paraId="4110AA96" w14:textId="77777777" w:rsidTr="001B7EF3">
        <w:tc>
          <w:tcPr>
            <w:tcW w:w="9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10AA91" w14:textId="77777777" w:rsidR="00857D9D" w:rsidRPr="00435A6D" w:rsidRDefault="00857D9D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10AA92" w14:textId="77777777" w:rsidR="00857D9D" w:rsidRPr="00435A6D" w:rsidRDefault="00857D9D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10AA93" w14:textId="77777777" w:rsidR="00857D9D" w:rsidRPr="00435A6D" w:rsidRDefault="00857D9D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0AA94" w14:textId="77777777" w:rsidR="00857D9D" w:rsidRPr="00435A6D" w:rsidRDefault="00857D9D" w:rsidP="001B7EF3">
            <w:pPr>
              <w:ind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435A6D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435A6D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>
              <w:rPr>
                <w:rFonts w:ascii="TH SarabunPSK" w:hAnsi="TH SarabunPSK" w:cs="TH SarabunPSK"/>
                <w:sz w:val="24"/>
                <w:szCs w:val="24"/>
              </w:rPr>
              <w:t>212 Microbiology Laboratory</w:t>
            </w:r>
          </w:p>
        </w:tc>
        <w:tc>
          <w:tcPr>
            <w:tcW w:w="68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110AA95" w14:textId="77777777" w:rsidR="00857D9D" w:rsidRPr="00435A6D" w:rsidRDefault="00857D9D" w:rsidP="001B7EF3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57D9D" w:rsidRPr="00435A6D" w14:paraId="4110AA9C" w14:textId="77777777" w:rsidTr="001B7EF3">
        <w:tc>
          <w:tcPr>
            <w:tcW w:w="9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10AA97" w14:textId="77777777" w:rsidR="00857D9D" w:rsidRPr="00435A6D" w:rsidRDefault="00857D9D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10AA98" w14:textId="77777777" w:rsidR="00857D9D" w:rsidRPr="00435A6D" w:rsidRDefault="00857D9D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10AA99" w14:textId="77777777" w:rsidR="00857D9D" w:rsidRPr="00435A6D" w:rsidRDefault="00857D9D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0AA9A" w14:textId="77777777" w:rsidR="00857D9D" w:rsidRPr="00435A6D" w:rsidRDefault="00857D9D" w:rsidP="001B7EF3">
            <w:pPr>
              <w:ind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435A6D">
              <w:rPr>
                <w:rFonts w:ascii="TH SarabunPSK" w:hAnsi="TH SarabunPSK" w:cs="TH SarabunPSK"/>
                <w:sz w:val="24"/>
                <w:szCs w:val="24"/>
              </w:rPr>
              <w:t>BIO62</w:t>
            </w:r>
            <w:r w:rsidRPr="00435A6D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>
              <w:rPr>
                <w:rFonts w:ascii="TH SarabunPSK" w:hAnsi="TH SarabunPSK" w:cs="TH SarabunPSK"/>
                <w:sz w:val="24"/>
                <w:szCs w:val="24"/>
              </w:rPr>
              <w:t>270 Cell biology</w:t>
            </w:r>
          </w:p>
        </w:tc>
        <w:tc>
          <w:tcPr>
            <w:tcW w:w="6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10AA9B" w14:textId="77777777" w:rsidR="00857D9D" w:rsidRPr="00435A6D" w:rsidRDefault="00857D9D" w:rsidP="001B7EF3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57D9D" w:rsidRPr="00435A6D" w14:paraId="4110AAA2" w14:textId="77777777" w:rsidTr="001B7EF3">
        <w:tc>
          <w:tcPr>
            <w:tcW w:w="9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10AA9D" w14:textId="77777777" w:rsidR="00857D9D" w:rsidRPr="00435A6D" w:rsidRDefault="00857D9D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10AA9E" w14:textId="77777777" w:rsidR="00857D9D" w:rsidRPr="00435A6D" w:rsidRDefault="00857D9D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10AA9F" w14:textId="77777777" w:rsidR="00857D9D" w:rsidRPr="00435A6D" w:rsidRDefault="00857D9D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0AAA0" w14:textId="77777777" w:rsidR="00857D9D" w:rsidRPr="00435A6D" w:rsidRDefault="00857D9D" w:rsidP="001B7EF3">
            <w:pPr>
              <w:ind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435A6D">
              <w:rPr>
                <w:rFonts w:ascii="TH SarabunPSK" w:hAnsi="TH SarabunPSK" w:cs="TH SarabunPSK"/>
                <w:sz w:val="24"/>
                <w:szCs w:val="24"/>
              </w:rPr>
              <w:t>BIO62</w:t>
            </w:r>
            <w:r w:rsidRPr="00435A6D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>
              <w:rPr>
                <w:rFonts w:ascii="TH SarabunPSK" w:hAnsi="TH SarabunPSK" w:cs="TH SarabunPSK"/>
                <w:sz w:val="24"/>
                <w:szCs w:val="24"/>
              </w:rPr>
              <w:t>355 Molecular Evolution</w:t>
            </w:r>
          </w:p>
        </w:tc>
        <w:tc>
          <w:tcPr>
            <w:tcW w:w="6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10AAA1" w14:textId="77777777" w:rsidR="00857D9D" w:rsidRPr="00435A6D" w:rsidRDefault="00857D9D" w:rsidP="001B7EF3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57D9D" w:rsidRPr="00435A6D" w14:paraId="4110AAA8" w14:textId="77777777" w:rsidTr="001B7EF3">
        <w:tc>
          <w:tcPr>
            <w:tcW w:w="9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10AAA3" w14:textId="77777777" w:rsidR="00857D9D" w:rsidRPr="00435A6D" w:rsidRDefault="00857D9D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10AAA4" w14:textId="77777777" w:rsidR="00857D9D" w:rsidRPr="00435A6D" w:rsidRDefault="00857D9D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10AAA5" w14:textId="77777777" w:rsidR="00857D9D" w:rsidRPr="00435A6D" w:rsidRDefault="00857D9D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0AAA6" w14:textId="77777777" w:rsidR="00857D9D" w:rsidRPr="00435A6D" w:rsidRDefault="00857D9D" w:rsidP="001B7EF3">
            <w:pPr>
              <w:ind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435A6D">
              <w:rPr>
                <w:rFonts w:ascii="TH SarabunPSK" w:hAnsi="TH SarabunPSK" w:cs="TH SarabunPSK"/>
                <w:sz w:val="24"/>
                <w:szCs w:val="24"/>
              </w:rPr>
              <w:t>COS</w:t>
            </w:r>
            <w:r w:rsidRPr="00435A6D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62-350 </w:t>
            </w:r>
            <w:r>
              <w:rPr>
                <w:rFonts w:ascii="TH SarabunPSK" w:hAnsi="TH SarabunPSK" w:cs="TH SarabunPSK"/>
                <w:sz w:val="24"/>
                <w:szCs w:val="24"/>
              </w:rPr>
              <w:t>Research training</w:t>
            </w:r>
          </w:p>
        </w:tc>
        <w:tc>
          <w:tcPr>
            <w:tcW w:w="6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10AAA7" w14:textId="77777777" w:rsidR="00857D9D" w:rsidRPr="00435A6D" w:rsidRDefault="00857D9D" w:rsidP="001B7EF3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57D9D" w:rsidRPr="00435A6D" w14:paraId="4110AAAE" w14:textId="77777777" w:rsidTr="001B7EF3">
        <w:tc>
          <w:tcPr>
            <w:tcW w:w="9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0AAA9" w14:textId="77777777" w:rsidR="00857D9D" w:rsidRPr="00435A6D" w:rsidRDefault="00857D9D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0AAAA" w14:textId="77777777" w:rsidR="00857D9D" w:rsidRPr="00435A6D" w:rsidRDefault="00857D9D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0AAAB" w14:textId="77777777" w:rsidR="00857D9D" w:rsidRPr="00435A6D" w:rsidRDefault="00857D9D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0AAAC" w14:textId="77777777" w:rsidR="00857D9D" w:rsidRPr="00435A6D" w:rsidRDefault="00857D9D" w:rsidP="001B7EF3">
            <w:pPr>
              <w:ind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435A6D">
              <w:rPr>
                <w:rFonts w:ascii="TH SarabunPSK" w:hAnsi="TH SarabunPSK" w:cs="TH SarabunPSK"/>
                <w:sz w:val="24"/>
                <w:szCs w:val="24"/>
              </w:rPr>
              <w:t>COS62</w:t>
            </w:r>
            <w:r w:rsidRPr="00435A6D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435A6D">
              <w:rPr>
                <w:rFonts w:ascii="TH SarabunPSK" w:hAnsi="TH SarabunPSK" w:cs="TH SarabunPSK"/>
                <w:sz w:val="24"/>
                <w:szCs w:val="24"/>
              </w:rPr>
              <w:t>482 Research project</w:t>
            </w:r>
          </w:p>
        </w:tc>
        <w:tc>
          <w:tcPr>
            <w:tcW w:w="6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0AAAD" w14:textId="77777777" w:rsidR="00857D9D" w:rsidRPr="00435A6D" w:rsidRDefault="00857D9D" w:rsidP="001B7EF3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14:paraId="4110AAAF" w14:textId="77777777" w:rsidR="00857D9D" w:rsidRPr="009A193B" w:rsidRDefault="00857D9D" w:rsidP="00857D9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4110AAB0" w14:textId="77777777" w:rsidR="00857D9D" w:rsidRDefault="00857D9D" w:rsidP="00857D9D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br w:type="page"/>
      </w:r>
    </w:p>
    <w:p w14:paraId="4110AAB1" w14:textId="77777777" w:rsidR="00857D9D" w:rsidRPr="009A193B" w:rsidRDefault="00857D9D" w:rsidP="00857D9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lastRenderedPageBreak/>
        <w:t>5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ผลงานที่ขอสำเร็จการศึกษา/ผลงานที่เกี่ยวข้องกับวิทยานิพนธ์</w:t>
      </w:r>
    </w:p>
    <w:p w14:paraId="4110AAB2" w14:textId="77777777" w:rsidR="00857D9D" w:rsidRPr="009A193B" w:rsidRDefault="00857D9D" w:rsidP="00857D9D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ชื่อวิทยานิพนธ์ ระดับปริญญาโท</w:t>
      </w:r>
    </w:p>
    <w:p w14:paraId="4110AAB3" w14:textId="77777777" w:rsidR="00857D9D" w:rsidRPr="00435A6D" w:rsidRDefault="00857D9D" w:rsidP="00857D9D">
      <w:pPr>
        <w:pStyle w:val="a4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35A6D">
        <w:rPr>
          <w:rFonts w:ascii="TH SarabunPSK" w:hAnsi="TH SarabunPSK" w:cs="TH SarabunPSK"/>
          <w:sz w:val="32"/>
          <w:szCs w:val="32"/>
        </w:rPr>
        <w:t>Diversity of freshwater fungi from Ton Nga Chang wildlife sanctuary</w:t>
      </w:r>
    </w:p>
    <w:p w14:paraId="4110AAB4" w14:textId="77777777" w:rsidR="00857D9D" w:rsidRDefault="00857D9D" w:rsidP="00857D9D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110AAB5" w14:textId="77777777" w:rsidR="00857D9D" w:rsidRPr="009A193B" w:rsidRDefault="00857D9D" w:rsidP="00857D9D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ผลงานที่เกี่ยวข้องกับวิทยานิพนธ์ ระดับปริญญาโท</w:t>
      </w:r>
    </w:p>
    <w:p w14:paraId="4110AAB6" w14:textId="77777777" w:rsidR="00857D9D" w:rsidRPr="00435A6D" w:rsidRDefault="00857D9D" w:rsidP="00857D9D">
      <w:pPr>
        <w:pStyle w:val="a4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35A6D">
        <w:rPr>
          <w:rFonts w:ascii="TH SarabunPSK" w:hAnsi="TH SarabunPSK" w:cs="TH SarabunPSK"/>
          <w:sz w:val="32"/>
          <w:szCs w:val="32"/>
        </w:rPr>
        <w:t>Phylogenetic relationships of marine Ascomycota</w:t>
      </w:r>
    </w:p>
    <w:p w14:paraId="4110AAB7" w14:textId="77777777" w:rsidR="00857D9D" w:rsidRDefault="00857D9D" w:rsidP="00857D9D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110AAB8" w14:textId="77777777" w:rsidR="00857D9D" w:rsidRPr="009A193B" w:rsidRDefault="00857D9D" w:rsidP="00857D9D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ชื่อวิทยานิพนธ์ ระดับปริญญ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เอก</w:t>
      </w:r>
    </w:p>
    <w:p w14:paraId="4110AAB9" w14:textId="77777777" w:rsidR="00857D9D" w:rsidRPr="00435A6D" w:rsidRDefault="00857D9D" w:rsidP="00857D9D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</w:t>
      </w:r>
    </w:p>
    <w:p w14:paraId="4110AABA" w14:textId="77777777" w:rsidR="00857D9D" w:rsidRDefault="00857D9D" w:rsidP="00857D9D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110AABB" w14:textId="77777777" w:rsidR="00857D9D" w:rsidRDefault="00857D9D" w:rsidP="00857D9D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ผลงานที่เกี่ยวข้องกับวิทยานิพนธ์ ระดับปริญญา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เอก</w:t>
      </w:r>
    </w:p>
    <w:p w14:paraId="4110AABC" w14:textId="77777777" w:rsidR="00857D9D" w:rsidRPr="00435A6D" w:rsidRDefault="00857D9D" w:rsidP="00857D9D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</w:t>
      </w:r>
    </w:p>
    <w:p w14:paraId="4110AABD" w14:textId="77777777" w:rsidR="00857D9D" w:rsidRPr="009A193B" w:rsidRDefault="00857D9D" w:rsidP="00857D9D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4110AABE" w14:textId="77777777" w:rsidR="00857D9D" w:rsidRPr="009A193B" w:rsidRDefault="00857D9D" w:rsidP="00857D9D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. ผลงานทางวิชาการย้อนหลัง 5 ปี 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ที่ไม่ใช่ส่วนหนึ่งของการศึกษาเพื่อรับปริญญา</w:t>
      </w:r>
    </w:p>
    <w:p w14:paraId="4110AABF" w14:textId="77777777" w:rsidR="00857D9D" w:rsidRPr="009A193B" w:rsidRDefault="00857D9D" w:rsidP="00857D9D">
      <w:pPr>
        <w:spacing w:after="0" w:line="240" w:lineRule="auto"/>
        <w:ind w:firstLine="36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 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บทความวิจัยหรือบทความวิชาการที่ตีพิมพ์ในวารสารวิชาการระดับนานาชาติที่อยู่ในฐานข้อมูล ตามประกาศ ก.พ.อ.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64"/>
        <w:gridCol w:w="6085"/>
        <w:gridCol w:w="1157"/>
        <w:gridCol w:w="1108"/>
      </w:tblGrid>
      <w:tr w:rsidR="00857D9D" w:rsidRPr="00775DC9" w14:paraId="4110AAC5" w14:textId="77777777" w:rsidTr="001B7EF3">
        <w:trPr>
          <w:tblHeader/>
        </w:trPr>
        <w:tc>
          <w:tcPr>
            <w:tcW w:w="4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110AAC0" w14:textId="77777777" w:rsidR="00857D9D" w:rsidRPr="00775DC9" w:rsidRDefault="00857D9D" w:rsidP="001B7EF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75DC9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33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110AAC1" w14:textId="77777777" w:rsidR="00857D9D" w:rsidRPr="00775DC9" w:rsidRDefault="00857D9D" w:rsidP="001B7EF3">
            <w:pPr>
              <w:ind w:firstLine="36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75DC9">
              <w:rPr>
                <w:rFonts w:ascii="TH SarabunPSK" w:hAnsi="TH SarabunPSK" w:cs="TH SarabunPSK"/>
                <w:b/>
                <w:bCs/>
                <w:sz w:val="28"/>
                <w:cs/>
              </w:rPr>
              <w:t>บทความวิจัย/บทความวิชาการ</w:t>
            </w:r>
          </w:p>
          <w:p w14:paraId="4110AAC2" w14:textId="77777777" w:rsidR="00857D9D" w:rsidRPr="00775DC9" w:rsidRDefault="00857D9D" w:rsidP="001B7EF3">
            <w:pPr>
              <w:ind w:firstLine="36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75DC9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ที่ตีพิมพ์เผยแพร่ในวารสาร</w:t>
            </w:r>
          </w:p>
        </w:tc>
        <w:tc>
          <w:tcPr>
            <w:tcW w:w="1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4110AAC3" w14:textId="77777777" w:rsidR="00857D9D" w:rsidRPr="00775DC9" w:rsidRDefault="00857D9D" w:rsidP="001B7EF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75DC9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การเผยแพร่</w:t>
            </w:r>
          </w:p>
          <w:p w14:paraId="4110AAC4" w14:textId="77777777" w:rsidR="00857D9D" w:rsidRPr="00775DC9" w:rsidRDefault="00857D9D" w:rsidP="001B7EF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75DC9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ผลงานทางวิชาการ</w:t>
            </w:r>
          </w:p>
        </w:tc>
      </w:tr>
      <w:tr w:rsidR="00857D9D" w:rsidRPr="00775DC9" w14:paraId="4110AACA" w14:textId="77777777" w:rsidTr="001B7EF3">
        <w:trPr>
          <w:tblHeader/>
        </w:trPr>
        <w:tc>
          <w:tcPr>
            <w:tcW w:w="4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0AAC6" w14:textId="77777777" w:rsidR="00857D9D" w:rsidRPr="00775DC9" w:rsidRDefault="00857D9D" w:rsidP="001B7EF3">
            <w:pPr>
              <w:ind w:firstLine="36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3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0AAC7" w14:textId="77777777" w:rsidR="00857D9D" w:rsidRPr="00775DC9" w:rsidRDefault="00857D9D" w:rsidP="001B7EF3">
            <w:pPr>
              <w:ind w:firstLine="36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4110AAC8" w14:textId="77777777" w:rsidR="00857D9D" w:rsidRPr="00775DC9" w:rsidRDefault="00857D9D" w:rsidP="001B7EF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75DC9">
              <w:rPr>
                <w:rFonts w:ascii="TH SarabunPSK" w:hAnsi="TH SarabunPSK" w:cs="TH SarabunPSK"/>
                <w:b/>
                <w:bCs/>
                <w:sz w:val="28"/>
                <w:cs/>
              </w:rPr>
              <w:t>ปี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4110AAC9" w14:textId="77777777" w:rsidR="00857D9D" w:rsidRPr="00775DC9" w:rsidRDefault="00857D9D" w:rsidP="001B7EF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75DC9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</w:p>
        </w:tc>
      </w:tr>
      <w:tr w:rsidR="00857D9D" w:rsidRPr="00775DC9" w14:paraId="4110AACF" w14:textId="77777777" w:rsidTr="001B7EF3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0AACB" w14:textId="77777777" w:rsidR="00857D9D" w:rsidRPr="00775DC9" w:rsidRDefault="00857D9D" w:rsidP="001B7EF3">
            <w:pPr>
              <w:ind w:firstLine="22"/>
              <w:jc w:val="center"/>
              <w:rPr>
                <w:rFonts w:ascii="TH SarabunPSK" w:hAnsi="TH SarabunPSK" w:cs="TH SarabunPSK"/>
                <w:sz w:val="28"/>
              </w:rPr>
            </w:pPr>
            <w:r w:rsidRPr="00775DC9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3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0AACC" w14:textId="77777777" w:rsidR="00857D9D" w:rsidRPr="00775DC9" w:rsidRDefault="00857D9D" w:rsidP="001B7EF3">
            <w:pPr>
              <w:ind w:firstLine="360"/>
              <w:rPr>
                <w:rFonts w:ascii="TH SarabunPSK" w:hAnsi="TH SarabunPSK" w:cs="TH SarabunPSK"/>
                <w:sz w:val="28"/>
              </w:rPr>
            </w:pPr>
            <w:r w:rsidRPr="00775DC9">
              <w:rPr>
                <w:rFonts w:ascii="TH SarabunPSK" w:hAnsi="TH SarabunPSK" w:cs="TH SarabunPSK"/>
                <w:sz w:val="28"/>
              </w:rPr>
              <w:t>Papan, S</w:t>
            </w:r>
            <w:r w:rsidRPr="00775DC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775DC9">
              <w:rPr>
                <w:rFonts w:ascii="TH SarabunPSK" w:hAnsi="TH SarabunPSK" w:cs="TH SarabunPSK"/>
                <w:sz w:val="28"/>
              </w:rPr>
              <w:t>, Preedanon, S</w:t>
            </w:r>
            <w:r w:rsidRPr="00775DC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775DC9">
              <w:rPr>
                <w:rFonts w:ascii="TH SarabunPSK" w:hAnsi="TH SarabunPSK" w:cs="TH SarabunPSK"/>
                <w:sz w:val="28"/>
              </w:rPr>
              <w:t>, Saengkaewsuk, S</w:t>
            </w:r>
            <w:r w:rsidRPr="00775DC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775DC9">
              <w:rPr>
                <w:rFonts w:ascii="TH SarabunPSK" w:hAnsi="TH SarabunPSK" w:cs="TH SarabunPSK"/>
                <w:sz w:val="28"/>
              </w:rPr>
              <w:t>, Klaysuban, A</w:t>
            </w:r>
            <w:r w:rsidRPr="00775DC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775DC9">
              <w:rPr>
                <w:rFonts w:ascii="TH SarabunPSK" w:hAnsi="TH SarabunPSK" w:cs="TH SarabunPSK"/>
                <w:sz w:val="28"/>
              </w:rPr>
              <w:t>, Kobmoo, N</w:t>
            </w:r>
            <w:r w:rsidRPr="00775DC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775DC9">
              <w:rPr>
                <w:rFonts w:ascii="TH SarabunPSK" w:hAnsi="TH SarabunPSK" w:cs="TH SarabunPSK"/>
                <w:sz w:val="28"/>
              </w:rPr>
              <w:t>, Pengsakun, S</w:t>
            </w:r>
            <w:r w:rsidRPr="00775DC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775DC9">
              <w:rPr>
                <w:rFonts w:ascii="TH SarabunPSK" w:hAnsi="TH SarabunPSK" w:cs="TH SarabunPSK"/>
                <w:sz w:val="28"/>
              </w:rPr>
              <w:t>, Yeemin, T</w:t>
            </w:r>
            <w:r w:rsidRPr="00775DC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775DC9">
              <w:rPr>
                <w:rFonts w:ascii="TH SarabunPSK" w:hAnsi="TH SarabunPSK" w:cs="TH SarabunPSK"/>
                <w:sz w:val="28"/>
              </w:rPr>
              <w:t>, Suetrong, S</w:t>
            </w:r>
            <w:r w:rsidRPr="00775DC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775DC9">
              <w:rPr>
                <w:rFonts w:ascii="TH SarabunPSK" w:hAnsi="TH SarabunPSK" w:cs="TH SarabunPSK"/>
                <w:sz w:val="28"/>
              </w:rPr>
              <w:t>, &amp; Sakayaroj, J</w:t>
            </w:r>
            <w:r w:rsidRPr="00775DC9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775DC9">
              <w:rPr>
                <w:rFonts w:ascii="TH SarabunPSK" w:hAnsi="TH SarabunPSK" w:cs="TH SarabunPSK"/>
                <w:sz w:val="28"/>
              </w:rPr>
              <w:t>2023</w:t>
            </w:r>
            <w:r w:rsidRPr="00775DC9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775DC9">
              <w:rPr>
                <w:rFonts w:ascii="TH SarabunPSK" w:hAnsi="TH SarabunPSK" w:cs="TH SarabunPSK"/>
                <w:sz w:val="28"/>
              </w:rPr>
              <w:t>Genetic diversity of culturable fungi associated with scleractinian corals in the Gulf of Thailand</w:t>
            </w:r>
            <w:r w:rsidRPr="00775DC9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775DC9">
              <w:rPr>
                <w:rFonts w:ascii="TH SarabunPSK" w:hAnsi="TH SarabunPSK" w:cs="TH SarabunPSK"/>
                <w:i/>
                <w:iCs/>
                <w:sz w:val="28"/>
              </w:rPr>
              <w:t>Botanica Marina, 66</w:t>
            </w:r>
            <w:r w:rsidRPr="00775DC9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775DC9">
              <w:rPr>
                <w:rFonts w:ascii="TH SarabunPSK" w:hAnsi="TH SarabunPSK" w:cs="TH SarabunPSK"/>
                <w:sz w:val="28"/>
              </w:rPr>
              <w:t>4</w:t>
            </w:r>
            <w:r w:rsidRPr="00775DC9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775DC9">
              <w:rPr>
                <w:rFonts w:ascii="TH SarabunPSK" w:hAnsi="TH SarabunPSK" w:cs="TH SarabunPSK"/>
                <w:sz w:val="28"/>
              </w:rPr>
              <w:t>, 309</w:t>
            </w:r>
            <w:r w:rsidRPr="00775DC9">
              <w:rPr>
                <w:rFonts w:ascii="TH SarabunPSK" w:hAnsi="TH SarabunPSK" w:cs="TH SarabunPSK"/>
                <w:sz w:val="28"/>
                <w:cs/>
              </w:rPr>
              <w:t>–</w:t>
            </w:r>
            <w:r w:rsidRPr="00775DC9">
              <w:rPr>
                <w:rFonts w:ascii="TH SarabunPSK" w:hAnsi="TH SarabunPSK" w:cs="TH SarabunPSK"/>
                <w:sz w:val="28"/>
              </w:rPr>
              <w:t>318</w:t>
            </w:r>
            <w:r w:rsidRPr="00775DC9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775DC9">
              <w:rPr>
                <w:rFonts w:ascii="TH SarabunPSK" w:hAnsi="TH SarabunPSK" w:cs="TH SarabunPSK"/>
                <w:sz w:val="28"/>
              </w:rPr>
              <w:t>https</w:t>
            </w:r>
            <w:r w:rsidRPr="00775DC9">
              <w:rPr>
                <w:rFonts w:ascii="TH SarabunPSK" w:hAnsi="TH SarabunPSK" w:cs="TH SarabunPSK"/>
                <w:sz w:val="28"/>
                <w:cs/>
              </w:rPr>
              <w:t>://</w:t>
            </w:r>
            <w:r w:rsidRPr="00775DC9">
              <w:rPr>
                <w:rFonts w:ascii="TH SarabunPSK" w:hAnsi="TH SarabunPSK" w:cs="TH SarabunPSK"/>
                <w:sz w:val="28"/>
              </w:rPr>
              <w:t>doi</w:t>
            </w:r>
            <w:r w:rsidRPr="00775DC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775DC9">
              <w:rPr>
                <w:rFonts w:ascii="TH SarabunPSK" w:hAnsi="TH SarabunPSK" w:cs="TH SarabunPSK"/>
                <w:sz w:val="28"/>
              </w:rPr>
              <w:t>org</w:t>
            </w:r>
            <w:r w:rsidRPr="00775DC9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775DC9">
              <w:rPr>
                <w:rFonts w:ascii="TH SarabunPSK" w:hAnsi="TH SarabunPSK" w:cs="TH SarabunPSK"/>
                <w:sz w:val="28"/>
              </w:rPr>
              <w:t>10</w:t>
            </w:r>
            <w:r w:rsidRPr="00775DC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775DC9">
              <w:rPr>
                <w:rFonts w:ascii="TH SarabunPSK" w:hAnsi="TH SarabunPSK" w:cs="TH SarabunPSK"/>
                <w:sz w:val="28"/>
              </w:rPr>
              <w:t>1515</w:t>
            </w:r>
            <w:r w:rsidRPr="00775DC9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775DC9">
              <w:rPr>
                <w:rFonts w:ascii="TH SarabunPSK" w:hAnsi="TH SarabunPSK" w:cs="TH SarabunPSK"/>
                <w:sz w:val="28"/>
              </w:rPr>
              <w:t>bot</w:t>
            </w:r>
            <w:r w:rsidRPr="00775DC9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775DC9">
              <w:rPr>
                <w:rFonts w:ascii="TH SarabunPSK" w:hAnsi="TH SarabunPSK" w:cs="TH SarabunPSK"/>
                <w:sz w:val="28"/>
              </w:rPr>
              <w:t>2022</w:t>
            </w:r>
            <w:r w:rsidRPr="00775DC9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775DC9">
              <w:rPr>
                <w:rFonts w:ascii="TH SarabunPSK" w:hAnsi="TH SarabunPSK" w:cs="TH SarabunPSK"/>
                <w:sz w:val="28"/>
              </w:rPr>
              <w:t>0082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0AACD" w14:textId="77777777" w:rsidR="00857D9D" w:rsidRPr="00775DC9" w:rsidRDefault="00857D9D" w:rsidP="001B7EF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75DC9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0AACE" w14:textId="77777777" w:rsidR="00857D9D" w:rsidRPr="00775DC9" w:rsidRDefault="00857D9D" w:rsidP="001B7EF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75DC9">
              <w:rPr>
                <w:rFonts w:ascii="TH SarabunPSK" w:hAnsi="TH SarabunPSK" w:cs="TH SarabunPSK"/>
                <w:sz w:val="28"/>
                <w:cs/>
              </w:rPr>
              <w:t>มิถุนายน</w:t>
            </w:r>
          </w:p>
        </w:tc>
      </w:tr>
      <w:tr w:rsidR="00857D9D" w:rsidRPr="00775DC9" w14:paraId="4110AAD4" w14:textId="77777777" w:rsidTr="001B7EF3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0AAD0" w14:textId="77777777" w:rsidR="00857D9D" w:rsidRPr="00775DC9" w:rsidRDefault="00857D9D" w:rsidP="001B7EF3">
            <w:pPr>
              <w:ind w:firstLine="22"/>
              <w:jc w:val="center"/>
              <w:rPr>
                <w:rFonts w:ascii="TH SarabunPSK" w:hAnsi="TH SarabunPSK" w:cs="TH SarabunPSK"/>
                <w:sz w:val="28"/>
              </w:rPr>
            </w:pPr>
            <w:r w:rsidRPr="00775DC9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3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0AAD1" w14:textId="77777777" w:rsidR="00857D9D" w:rsidRPr="00775DC9" w:rsidRDefault="00857D9D" w:rsidP="001B7EF3">
            <w:pPr>
              <w:ind w:firstLine="360"/>
              <w:rPr>
                <w:rFonts w:ascii="TH SarabunPSK" w:hAnsi="TH SarabunPSK" w:cs="TH SarabunPSK"/>
                <w:sz w:val="28"/>
                <w:u w:val="single"/>
              </w:rPr>
            </w:pPr>
            <w:r w:rsidRPr="00775DC9">
              <w:rPr>
                <w:rFonts w:ascii="TH SarabunPSK" w:hAnsi="TH SarabunPSK" w:cs="TH SarabunPSK"/>
                <w:sz w:val="28"/>
              </w:rPr>
              <w:t>Imtiyaz, F</w:t>
            </w:r>
            <w:r w:rsidRPr="00775DC9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775DC9">
              <w:rPr>
                <w:rFonts w:ascii="TH SarabunPSK" w:hAnsi="TH SarabunPSK" w:cs="TH SarabunPSK"/>
                <w:sz w:val="28"/>
              </w:rPr>
              <w:t>D</w:t>
            </w:r>
            <w:r w:rsidRPr="00775DC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775DC9">
              <w:rPr>
                <w:rFonts w:ascii="TH SarabunPSK" w:hAnsi="TH SarabunPSK" w:cs="TH SarabunPSK"/>
                <w:sz w:val="28"/>
              </w:rPr>
              <w:t>, Ngernson, S</w:t>
            </w:r>
            <w:r w:rsidRPr="00775DC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775DC9">
              <w:rPr>
                <w:rFonts w:ascii="TH SarabunPSK" w:hAnsi="TH SarabunPSK" w:cs="TH SarabunPSK"/>
                <w:sz w:val="28"/>
              </w:rPr>
              <w:t>, Yatip, P</w:t>
            </w:r>
            <w:r w:rsidRPr="00775DC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775DC9">
              <w:rPr>
                <w:rFonts w:ascii="TH SarabunPSK" w:hAnsi="TH SarabunPSK" w:cs="TH SarabunPSK"/>
                <w:sz w:val="28"/>
              </w:rPr>
              <w:t>, Unagul, P</w:t>
            </w:r>
            <w:r w:rsidRPr="00775DC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775DC9">
              <w:rPr>
                <w:rFonts w:ascii="TH SarabunPSK" w:hAnsi="TH SarabunPSK" w:cs="TH SarabunPSK"/>
                <w:sz w:val="28"/>
              </w:rPr>
              <w:t>, Preedanon, S</w:t>
            </w:r>
            <w:r w:rsidRPr="00775DC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775DC9">
              <w:rPr>
                <w:rFonts w:ascii="TH SarabunPSK" w:hAnsi="TH SarabunPSK" w:cs="TH SarabunPSK"/>
                <w:sz w:val="28"/>
              </w:rPr>
              <w:t>, Klaysuban, A</w:t>
            </w:r>
            <w:r w:rsidRPr="00775DC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775DC9">
              <w:rPr>
                <w:rFonts w:ascii="TH SarabunPSK" w:hAnsi="TH SarabunPSK" w:cs="TH SarabunPSK"/>
                <w:sz w:val="28"/>
              </w:rPr>
              <w:t>, Sangtiean, T</w:t>
            </w:r>
            <w:r w:rsidRPr="00775DC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775DC9">
              <w:rPr>
                <w:rFonts w:ascii="TH SarabunPSK" w:hAnsi="TH SarabunPSK" w:cs="TH SarabunPSK"/>
                <w:sz w:val="28"/>
              </w:rPr>
              <w:t>, Sakayaroj, J</w:t>
            </w:r>
            <w:r w:rsidRPr="00775DC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775DC9">
              <w:rPr>
                <w:rFonts w:ascii="TH SarabunPSK" w:hAnsi="TH SarabunPSK" w:cs="TH SarabunPSK"/>
                <w:sz w:val="28"/>
              </w:rPr>
              <w:t>, Budiharjo, A</w:t>
            </w:r>
            <w:r w:rsidRPr="00775DC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775DC9">
              <w:rPr>
                <w:rFonts w:ascii="TH SarabunPSK" w:hAnsi="TH SarabunPSK" w:cs="TH SarabunPSK"/>
                <w:sz w:val="28"/>
              </w:rPr>
              <w:t>, Suetrong, S</w:t>
            </w:r>
            <w:r w:rsidRPr="00775DC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775DC9">
              <w:rPr>
                <w:rFonts w:ascii="TH SarabunPSK" w:hAnsi="TH SarabunPSK" w:cs="TH SarabunPSK"/>
                <w:sz w:val="28"/>
              </w:rPr>
              <w:t>, &amp; Soowannayan, C</w:t>
            </w:r>
            <w:r w:rsidRPr="00775DC9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775DC9">
              <w:rPr>
                <w:rFonts w:ascii="TH SarabunPSK" w:hAnsi="TH SarabunPSK" w:cs="TH SarabunPSK"/>
                <w:sz w:val="28"/>
              </w:rPr>
              <w:t>2023</w:t>
            </w:r>
            <w:r w:rsidRPr="00775DC9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775DC9">
              <w:rPr>
                <w:rFonts w:ascii="TH SarabunPSK" w:hAnsi="TH SarabunPSK" w:cs="TH SarabunPSK"/>
                <w:sz w:val="28"/>
              </w:rPr>
              <w:t xml:space="preserve">Reduced vibriosis mortality in shrimp fed culture fluids from endophytic fungi correlated with </w:t>
            </w:r>
            <w:r w:rsidRPr="00775DC9">
              <w:rPr>
                <w:rFonts w:ascii="TH SarabunPSK" w:hAnsi="TH SarabunPSK" w:cs="TH SarabunPSK"/>
                <w:i/>
                <w:iCs/>
                <w:sz w:val="28"/>
              </w:rPr>
              <w:t>Vibrio</w:t>
            </w:r>
            <w:r w:rsidRPr="00775DC9">
              <w:rPr>
                <w:rFonts w:ascii="TH SarabunPSK" w:hAnsi="TH SarabunPSK" w:cs="TH SarabunPSK"/>
                <w:sz w:val="28"/>
              </w:rPr>
              <w:t xml:space="preserve"> biofilm inhibition</w:t>
            </w:r>
            <w:r w:rsidRPr="00775DC9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775DC9">
              <w:rPr>
                <w:rFonts w:ascii="TH SarabunPSK" w:hAnsi="TH SarabunPSK" w:cs="TH SarabunPSK"/>
                <w:i/>
                <w:iCs/>
                <w:sz w:val="28"/>
              </w:rPr>
              <w:t>Aquaculture, 566</w:t>
            </w:r>
            <w:r w:rsidRPr="00775DC9">
              <w:rPr>
                <w:rFonts w:ascii="TH SarabunPSK" w:hAnsi="TH SarabunPSK" w:cs="TH SarabunPSK"/>
                <w:sz w:val="28"/>
              </w:rPr>
              <w:t>, 739236</w:t>
            </w:r>
            <w:r w:rsidRPr="00775DC9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775DC9">
              <w:rPr>
                <w:rFonts w:ascii="TH SarabunPSK" w:hAnsi="TH SarabunPSK" w:cs="TH SarabunPSK"/>
                <w:sz w:val="28"/>
              </w:rPr>
              <w:t>https</w:t>
            </w:r>
            <w:r w:rsidRPr="00775DC9">
              <w:rPr>
                <w:rFonts w:ascii="TH SarabunPSK" w:hAnsi="TH SarabunPSK" w:cs="TH SarabunPSK"/>
                <w:sz w:val="28"/>
                <w:cs/>
              </w:rPr>
              <w:t>://</w:t>
            </w:r>
            <w:r w:rsidRPr="00775DC9">
              <w:rPr>
                <w:rFonts w:ascii="TH SarabunPSK" w:hAnsi="TH SarabunPSK" w:cs="TH SarabunPSK"/>
                <w:sz w:val="28"/>
              </w:rPr>
              <w:t>doi</w:t>
            </w:r>
            <w:r w:rsidRPr="00775DC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775DC9">
              <w:rPr>
                <w:rFonts w:ascii="TH SarabunPSK" w:hAnsi="TH SarabunPSK" w:cs="TH SarabunPSK"/>
                <w:sz w:val="28"/>
              </w:rPr>
              <w:t>org</w:t>
            </w:r>
            <w:r w:rsidRPr="00775DC9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775DC9">
              <w:rPr>
                <w:rFonts w:ascii="TH SarabunPSK" w:hAnsi="TH SarabunPSK" w:cs="TH SarabunPSK"/>
                <w:sz w:val="28"/>
              </w:rPr>
              <w:t>10</w:t>
            </w:r>
            <w:r w:rsidRPr="00775DC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775DC9">
              <w:rPr>
                <w:rFonts w:ascii="TH SarabunPSK" w:hAnsi="TH SarabunPSK" w:cs="TH SarabunPSK"/>
                <w:sz w:val="28"/>
              </w:rPr>
              <w:t>1016</w:t>
            </w:r>
            <w:r w:rsidRPr="00775DC9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775DC9">
              <w:rPr>
                <w:rFonts w:ascii="TH SarabunPSK" w:hAnsi="TH SarabunPSK" w:cs="TH SarabunPSK"/>
                <w:sz w:val="28"/>
              </w:rPr>
              <w:t>j</w:t>
            </w:r>
            <w:r w:rsidRPr="00775DC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775DC9">
              <w:rPr>
                <w:rFonts w:ascii="TH SarabunPSK" w:hAnsi="TH SarabunPSK" w:cs="TH SarabunPSK"/>
                <w:sz w:val="28"/>
              </w:rPr>
              <w:t>aquaculture</w:t>
            </w:r>
            <w:r w:rsidRPr="00775DC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775DC9">
              <w:rPr>
                <w:rFonts w:ascii="TH SarabunPSK" w:hAnsi="TH SarabunPSK" w:cs="TH SarabunPSK"/>
                <w:sz w:val="28"/>
              </w:rPr>
              <w:t>2023</w:t>
            </w:r>
            <w:r w:rsidRPr="00775DC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775DC9">
              <w:rPr>
                <w:rFonts w:ascii="TH SarabunPSK" w:hAnsi="TH SarabunPSK" w:cs="TH SarabunPSK"/>
                <w:sz w:val="28"/>
              </w:rPr>
              <w:t>739236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0AAD2" w14:textId="77777777" w:rsidR="00857D9D" w:rsidRPr="00775DC9" w:rsidRDefault="00857D9D" w:rsidP="001B7EF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75DC9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0AAD3" w14:textId="77777777" w:rsidR="00857D9D" w:rsidRPr="00775DC9" w:rsidRDefault="00857D9D" w:rsidP="001B7EF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75DC9">
              <w:rPr>
                <w:rFonts w:ascii="TH SarabunPSK" w:hAnsi="TH SarabunPSK" w:cs="TH SarabunPSK"/>
                <w:sz w:val="28"/>
                <w:cs/>
              </w:rPr>
              <w:t>มกราคม</w:t>
            </w:r>
          </w:p>
        </w:tc>
      </w:tr>
      <w:tr w:rsidR="00857D9D" w:rsidRPr="00775DC9" w14:paraId="4110AAD9" w14:textId="77777777" w:rsidTr="001B7EF3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0AAD5" w14:textId="77777777" w:rsidR="00857D9D" w:rsidRPr="00775DC9" w:rsidRDefault="00857D9D" w:rsidP="001B7EF3">
            <w:pPr>
              <w:ind w:firstLine="22"/>
              <w:jc w:val="center"/>
              <w:rPr>
                <w:rFonts w:ascii="TH SarabunPSK" w:hAnsi="TH SarabunPSK" w:cs="TH SarabunPSK"/>
                <w:sz w:val="28"/>
              </w:rPr>
            </w:pPr>
            <w:r w:rsidRPr="00775DC9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3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0AAD6" w14:textId="77777777" w:rsidR="00857D9D" w:rsidRPr="00775DC9" w:rsidRDefault="00857D9D" w:rsidP="001B7EF3">
            <w:pPr>
              <w:ind w:firstLine="360"/>
              <w:rPr>
                <w:rFonts w:ascii="TH SarabunPSK" w:hAnsi="TH SarabunPSK" w:cs="TH SarabunPSK"/>
                <w:sz w:val="28"/>
              </w:rPr>
            </w:pPr>
            <w:r w:rsidRPr="00775DC9">
              <w:rPr>
                <w:rFonts w:ascii="TH SarabunPSK" w:hAnsi="TH SarabunPSK" w:cs="TH SarabunPSK"/>
                <w:sz w:val="28"/>
              </w:rPr>
              <w:t>Ungcharoenwiwat, P</w:t>
            </w:r>
            <w:r w:rsidRPr="00775DC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775DC9">
              <w:rPr>
                <w:rFonts w:ascii="TH SarabunPSK" w:hAnsi="TH SarabunPSK" w:cs="TH SarabunPSK"/>
                <w:sz w:val="28"/>
              </w:rPr>
              <w:t>, &amp; Sakayaroj, J</w:t>
            </w:r>
            <w:r w:rsidRPr="00775DC9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775DC9">
              <w:rPr>
                <w:rFonts w:ascii="TH SarabunPSK" w:hAnsi="TH SarabunPSK" w:cs="TH SarabunPSK"/>
                <w:sz w:val="28"/>
              </w:rPr>
              <w:t>2022</w:t>
            </w:r>
            <w:r w:rsidRPr="00775DC9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775DC9">
              <w:rPr>
                <w:rFonts w:ascii="TH SarabunPSK" w:hAnsi="TH SarabunPSK" w:cs="TH SarabunPSK"/>
                <w:sz w:val="28"/>
              </w:rPr>
              <w:t xml:space="preserve">Species composition and hydrolase enzyme </w:t>
            </w:r>
            <w:r w:rsidRPr="00775DC9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775DC9">
              <w:rPr>
                <w:rFonts w:ascii="TH SarabunPSK" w:hAnsi="TH SarabunPSK" w:cs="TH SarabunPSK"/>
                <w:sz w:val="28"/>
              </w:rPr>
              <w:t>EC</w:t>
            </w:r>
            <w:r w:rsidRPr="00775DC9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775DC9">
              <w:rPr>
                <w:rFonts w:ascii="TH SarabunPSK" w:hAnsi="TH SarabunPSK" w:cs="TH SarabunPSK"/>
                <w:sz w:val="28"/>
              </w:rPr>
              <w:t>3</w:t>
            </w:r>
            <w:r w:rsidRPr="00775DC9"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  <w:r w:rsidRPr="00775DC9">
              <w:rPr>
                <w:rFonts w:ascii="TH SarabunPSK" w:hAnsi="TH SarabunPSK" w:cs="TH SarabunPSK"/>
                <w:sz w:val="28"/>
              </w:rPr>
              <w:t>activity of fungi isolated from Thasala mangroves, Nakhon Si Thammarat province, Southern Thailand</w:t>
            </w:r>
            <w:r w:rsidRPr="00775DC9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775DC9">
              <w:rPr>
                <w:rFonts w:ascii="TH SarabunPSK" w:hAnsi="TH SarabunPSK" w:cs="TH SarabunPSK"/>
                <w:i/>
                <w:iCs/>
                <w:sz w:val="28"/>
              </w:rPr>
              <w:t>Trends in Sciences, 19</w:t>
            </w:r>
            <w:r w:rsidRPr="00775DC9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775DC9">
              <w:rPr>
                <w:rFonts w:ascii="TH SarabunPSK" w:hAnsi="TH SarabunPSK" w:cs="TH SarabunPSK"/>
                <w:sz w:val="28"/>
              </w:rPr>
              <w:t>19</w:t>
            </w:r>
            <w:r w:rsidRPr="00775DC9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775DC9">
              <w:rPr>
                <w:rFonts w:ascii="TH SarabunPSK" w:hAnsi="TH SarabunPSK" w:cs="TH SarabunPSK"/>
                <w:sz w:val="28"/>
              </w:rPr>
              <w:t>, 6172</w:t>
            </w:r>
            <w:r w:rsidRPr="00775DC9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775DC9">
              <w:rPr>
                <w:rFonts w:ascii="TH SarabunPSK" w:hAnsi="TH SarabunPSK" w:cs="TH SarabunPSK"/>
                <w:sz w:val="28"/>
              </w:rPr>
              <w:t>6172</w:t>
            </w:r>
            <w:r w:rsidRPr="00775DC9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775DC9">
              <w:rPr>
                <w:rFonts w:ascii="TH SarabunPSK" w:hAnsi="TH SarabunPSK" w:cs="TH SarabunPSK"/>
                <w:sz w:val="28"/>
              </w:rPr>
              <w:t>https</w:t>
            </w:r>
            <w:r w:rsidRPr="00775DC9">
              <w:rPr>
                <w:rFonts w:ascii="TH SarabunPSK" w:hAnsi="TH SarabunPSK" w:cs="TH SarabunPSK"/>
                <w:sz w:val="28"/>
                <w:cs/>
              </w:rPr>
              <w:t>://</w:t>
            </w:r>
            <w:r w:rsidRPr="00775DC9">
              <w:rPr>
                <w:rFonts w:ascii="TH SarabunPSK" w:hAnsi="TH SarabunPSK" w:cs="TH SarabunPSK"/>
                <w:sz w:val="28"/>
              </w:rPr>
              <w:t>doi</w:t>
            </w:r>
            <w:r w:rsidRPr="00775DC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775DC9">
              <w:rPr>
                <w:rFonts w:ascii="TH SarabunPSK" w:hAnsi="TH SarabunPSK" w:cs="TH SarabunPSK"/>
                <w:sz w:val="28"/>
              </w:rPr>
              <w:t>org</w:t>
            </w:r>
            <w:r w:rsidRPr="00775DC9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775DC9">
              <w:rPr>
                <w:rFonts w:ascii="TH SarabunPSK" w:hAnsi="TH SarabunPSK" w:cs="TH SarabunPSK"/>
                <w:sz w:val="28"/>
              </w:rPr>
              <w:t>10</w:t>
            </w:r>
            <w:r w:rsidRPr="00775DC9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775DC9">
              <w:rPr>
                <w:rFonts w:ascii="TH SarabunPSK" w:hAnsi="TH SarabunPSK" w:cs="TH SarabunPSK"/>
                <w:sz w:val="28"/>
              </w:rPr>
              <w:t>48048</w:t>
            </w:r>
            <w:r w:rsidRPr="00775DC9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775DC9">
              <w:rPr>
                <w:rFonts w:ascii="TH SarabunPSK" w:hAnsi="TH SarabunPSK" w:cs="TH SarabunPSK"/>
                <w:sz w:val="28"/>
              </w:rPr>
              <w:t>tis</w:t>
            </w:r>
            <w:r w:rsidRPr="00775DC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775DC9">
              <w:rPr>
                <w:rFonts w:ascii="TH SarabunPSK" w:hAnsi="TH SarabunPSK" w:cs="TH SarabunPSK"/>
                <w:sz w:val="28"/>
              </w:rPr>
              <w:t>2022</w:t>
            </w:r>
            <w:r w:rsidRPr="00775DC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775DC9">
              <w:rPr>
                <w:rFonts w:ascii="TH SarabunPSK" w:hAnsi="TH SarabunPSK" w:cs="TH SarabunPSK"/>
                <w:sz w:val="28"/>
              </w:rPr>
              <w:t>6172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0AAD7" w14:textId="77777777" w:rsidR="00857D9D" w:rsidRPr="00775DC9" w:rsidRDefault="00857D9D" w:rsidP="001B7EF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75DC9">
              <w:rPr>
                <w:rFonts w:ascii="TH SarabunPSK" w:hAnsi="TH SarabunPSK" w:cs="TH SarabunPSK"/>
                <w:sz w:val="28"/>
              </w:rPr>
              <w:t>2565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0AAD8" w14:textId="77777777" w:rsidR="00857D9D" w:rsidRPr="00775DC9" w:rsidRDefault="00857D9D" w:rsidP="001B7EF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75DC9">
              <w:rPr>
                <w:rFonts w:ascii="TH SarabunPSK" w:hAnsi="TH SarabunPSK" w:cs="TH SarabunPSK"/>
                <w:sz w:val="28"/>
                <w:cs/>
              </w:rPr>
              <w:t>กันยายน</w:t>
            </w:r>
          </w:p>
        </w:tc>
      </w:tr>
    </w:tbl>
    <w:p w14:paraId="4110AADA" w14:textId="77777777" w:rsidR="00857D9D" w:rsidRPr="009A193B" w:rsidRDefault="00857D9D" w:rsidP="00857D9D">
      <w:pPr>
        <w:spacing w:after="0" w:line="240" w:lineRule="auto"/>
        <w:ind w:firstLine="360"/>
        <w:rPr>
          <w:rFonts w:ascii="TH SarabunPSK" w:hAnsi="TH SarabunPSK" w:cs="TH SarabunPSK"/>
          <w:sz w:val="32"/>
          <w:szCs w:val="32"/>
        </w:rPr>
      </w:pPr>
    </w:p>
    <w:p w14:paraId="4110AADB" w14:textId="77777777" w:rsidR="00857D9D" w:rsidRPr="009A193B" w:rsidRDefault="00857D9D" w:rsidP="00857D9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 เกียรติคุณและรางวัล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259"/>
        <w:gridCol w:w="955"/>
      </w:tblGrid>
      <w:tr w:rsidR="00857D9D" w:rsidRPr="00775DC9" w14:paraId="4110AADE" w14:textId="77777777" w:rsidTr="001B7EF3">
        <w:trPr>
          <w:tblHeader/>
        </w:trPr>
        <w:tc>
          <w:tcPr>
            <w:tcW w:w="4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4110AADC" w14:textId="77777777" w:rsidR="00857D9D" w:rsidRPr="00775DC9" w:rsidRDefault="00857D9D" w:rsidP="001B7EF3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</w:rPr>
            </w:pPr>
            <w:r w:rsidRPr="00775DC9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เกียรติคุณ/รางวัลที่ได้รับ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4110AADD" w14:textId="77777777" w:rsidR="00857D9D" w:rsidRPr="00775DC9" w:rsidRDefault="00857D9D" w:rsidP="001B7EF3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775DC9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ปี พ.ศ.</w:t>
            </w:r>
          </w:p>
        </w:tc>
      </w:tr>
      <w:tr w:rsidR="00857D9D" w:rsidRPr="00775DC9" w14:paraId="4110AAE1" w14:textId="77777777" w:rsidTr="001B7EF3">
        <w:tc>
          <w:tcPr>
            <w:tcW w:w="4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0AADF" w14:textId="77777777" w:rsidR="00857D9D" w:rsidRPr="00775DC9" w:rsidRDefault="00857D9D" w:rsidP="001B7EF3">
            <w:pPr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775DC9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 xml:space="preserve">Fellow, Advance Higher Education </w:t>
            </w:r>
            <w:r w:rsidRPr="00775DC9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(</w:t>
            </w:r>
            <w:r w:rsidRPr="00775DC9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AHE</w:t>
            </w:r>
            <w:r w:rsidRPr="00775DC9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 xml:space="preserve">): </w:t>
            </w:r>
            <w:r w:rsidRPr="00775DC9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PR171570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0AAE0" w14:textId="77777777" w:rsidR="00857D9D" w:rsidRPr="00775DC9" w:rsidRDefault="00857D9D" w:rsidP="001B7EF3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775DC9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2562</w:t>
            </w:r>
          </w:p>
        </w:tc>
      </w:tr>
      <w:tr w:rsidR="00857D9D" w:rsidRPr="00775DC9" w14:paraId="4110AAE4" w14:textId="77777777" w:rsidTr="001B7EF3">
        <w:tc>
          <w:tcPr>
            <w:tcW w:w="4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0AAE2" w14:textId="77777777" w:rsidR="00857D9D" w:rsidRPr="00775DC9" w:rsidRDefault="00857D9D" w:rsidP="001B7EF3">
            <w:pPr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775DC9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 xml:space="preserve">2011 Young Scientists Awards, sponsored by UNESCO Man and Biosphere </w:t>
            </w:r>
            <w:r w:rsidRPr="00775DC9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(</w:t>
            </w:r>
            <w:r w:rsidRPr="00775DC9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MAB</w:t>
            </w:r>
            <w:r w:rsidRPr="00775DC9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 xml:space="preserve">) </w:t>
            </w:r>
            <w:r w:rsidRPr="00775DC9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Programme</w:t>
            </w:r>
            <w:r w:rsidRPr="00775DC9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00775DC9">
              <w:rPr>
                <w:rFonts w:ascii="TH SarabunPSK" w:eastAsia="Calibri" w:hAnsi="TH SarabunPSK" w:cs="TH SarabunPSK"/>
                <w:color w:val="000000" w:themeColor="text1"/>
                <w:sz w:val="28"/>
                <w:lang w:val="en-GB"/>
              </w:rPr>
              <w:t xml:space="preserve">This award was granted for a research project titled </w:t>
            </w:r>
            <w:r w:rsidRPr="00775DC9">
              <w:rPr>
                <w:rFonts w:ascii="TH SarabunPSK" w:eastAsia="Calibri" w:hAnsi="TH SarabunPSK" w:cs="TH SarabunPSK"/>
                <w:color w:val="000000" w:themeColor="text1"/>
                <w:sz w:val="28"/>
                <w:cs/>
                <w:lang w:val="en-GB"/>
              </w:rPr>
              <w:t>“</w:t>
            </w:r>
            <w:r w:rsidRPr="00775DC9">
              <w:rPr>
                <w:rFonts w:ascii="TH SarabunPSK" w:eastAsia="Calibri" w:hAnsi="TH SarabunPSK" w:cs="TH SarabunPSK"/>
                <w:color w:val="000000" w:themeColor="text1"/>
                <w:sz w:val="28"/>
                <w:lang w:val="en-GB"/>
              </w:rPr>
              <w:t>Butt rot disease in Thailand</w:t>
            </w:r>
            <w:r w:rsidRPr="00775DC9">
              <w:rPr>
                <w:rFonts w:ascii="TH SarabunPSK" w:eastAsia="Calibri" w:hAnsi="TH SarabunPSK" w:cs="TH SarabunPSK"/>
                <w:color w:val="000000" w:themeColor="text1"/>
                <w:sz w:val="28"/>
                <w:cs/>
                <w:lang w:val="en-GB"/>
              </w:rPr>
              <w:t>’</w:t>
            </w:r>
            <w:r w:rsidRPr="00775DC9">
              <w:rPr>
                <w:rFonts w:ascii="TH SarabunPSK" w:eastAsia="Calibri" w:hAnsi="TH SarabunPSK" w:cs="TH SarabunPSK"/>
                <w:color w:val="000000" w:themeColor="text1"/>
                <w:sz w:val="28"/>
                <w:lang w:val="en-GB"/>
              </w:rPr>
              <w:t>s mangroves</w:t>
            </w:r>
            <w:r w:rsidRPr="00775DC9">
              <w:rPr>
                <w:rFonts w:ascii="TH SarabunPSK" w:eastAsia="Calibri" w:hAnsi="TH SarabunPSK" w:cs="TH SarabunPSK"/>
                <w:color w:val="000000" w:themeColor="text1"/>
                <w:sz w:val="28"/>
                <w:cs/>
                <w:lang w:val="en-GB"/>
              </w:rPr>
              <w:t>"</w:t>
            </w:r>
            <w:r w:rsidRPr="00775DC9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.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0AAE3" w14:textId="77777777" w:rsidR="00857D9D" w:rsidRPr="00775DC9" w:rsidRDefault="00857D9D" w:rsidP="001B7EF3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775DC9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2554</w:t>
            </w:r>
          </w:p>
        </w:tc>
      </w:tr>
      <w:tr w:rsidR="00857D9D" w:rsidRPr="00775DC9" w14:paraId="4110AAE7" w14:textId="77777777" w:rsidTr="001B7EF3">
        <w:tc>
          <w:tcPr>
            <w:tcW w:w="4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0AAE5" w14:textId="77777777" w:rsidR="00857D9D" w:rsidRPr="00775DC9" w:rsidRDefault="00857D9D" w:rsidP="001B7EF3">
            <w:pPr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775DC9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lastRenderedPageBreak/>
              <w:t>Peter Molitoris Prize for the best oral presentation in marine mycology, sponsored by City University of Hong Kong</w:t>
            </w:r>
            <w:r w:rsidRPr="00775DC9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 xml:space="preserve">: </w:t>
            </w:r>
            <w:r w:rsidRPr="00775DC9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Sakayaroj, J</w:t>
            </w:r>
            <w:r w:rsidRPr="00775DC9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.</w:t>
            </w:r>
            <w:r w:rsidRPr="00775DC9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, Pang, K</w:t>
            </w:r>
            <w:r w:rsidRPr="00775DC9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.</w:t>
            </w:r>
            <w:r w:rsidRPr="00775DC9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L</w:t>
            </w:r>
            <w:r w:rsidRPr="00775DC9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.</w:t>
            </w:r>
            <w:r w:rsidRPr="00775DC9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, Jones, E</w:t>
            </w:r>
            <w:r w:rsidRPr="00775DC9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.</w:t>
            </w:r>
            <w:r w:rsidRPr="00775DC9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B</w:t>
            </w:r>
            <w:r w:rsidRPr="00775DC9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.</w:t>
            </w:r>
            <w:r w:rsidRPr="00775DC9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G</w:t>
            </w:r>
            <w:r w:rsidRPr="00775DC9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.</w:t>
            </w:r>
            <w:r w:rsidRPr="00775DC9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, Vrijmoed, L</w:t>
            </w:r>
            <w:r w:rsidRPr="00775DC9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.</w:t>
            </w:r>
            <w:r w:rsidRPr="00775DC9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L</w:t>
            </w:r>
            <w:r w:rsidRPr="00775DC9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.</w:t>
            </w:r>
            <w:r w:rsidRPr="00775DC9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P</w:t>
            </w:r>
            <w:r w:rsidRPr="00775DC9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.</w:t>
            </w:r>
            <w:r w:rsidRPr="00775DC9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, Abdel</w:t>
            </w:r>
            <w:r w:rsidRPr="00775DC9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-</w:t>
            </w:r>
            <w:r w:rsidRPr="00775DC9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Wahab, M</w:t>
            </w:r>
            <w:r w:rsidRPr="00775DC9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.</w:t>
            </w:r>
            <w:r w:rsidRPr="00775DC9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A</w:t>
            </w:r>
            <w:r w:rsidRPr="00775DC9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.</w:t>
            </w:r>
            <w:r w:rsidRPr="00775DC9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, &amp;</w:t>
            </w:r>
            <w:r w:rsidRPr="00775DC9">
              <w:rPr>
                <w:rFonts w:ascii="TH SarabunPSK" w:eastAsia="Calibri" w:hAnsi="TH SarabunPSK" w:cs="TH SarabunPSK"/>
                <w:color w:val="000000" w:themeColor="text1"/>
                <w:sz w:val="28"/>
                <w:vertAlign w:val="superscript"/>
                <w:cs/>
              </w:rPr>
              <w:t xml:space="preserve"> </w:t>
            </w:r>
            <w:r w:rsidRPr="00775DC9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Phongpaichit, S</w:t>
            </w:r>
            <w:r w:rsidRPr="00775DC9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. (</w:t>
            </w:r>
            <w:r w:rsidRPr="00775DC9">
              <w:rPr>
                <w:rFonts w:ascii="TH SarabunPSK" w:eastAsia="Calibri" w:hAnsi="TH SarabunPSK" w:cs="TH SarabunPSK"/>
                <w:color w:val="000000" w:themeColor="text1"/>
                <w:sz w:val="28"/>
                <w:lang w:val="en-GB"/>
              </w:rPr>
              <w:t>2004, November 14</w:t>
            </w:r>
            <w:r w:rsidRPr="00775DC9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–</w:t>
            </w:r>
            <w:r w:rsidRPr="00775DC9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19</w:t>
            </w:r>
            <w:r w:rsidRPr="00775DC9">
              <w:rPr>
                <w:rFonts w:ascii="TH SarabunPSK" w:eastAsia="Calibri" w:hAnsi="TH SarabunPSK" w:cs="TH SarabunPSK"/>
                <w:color w:val="000000" w:themeColor="text1"/>
                <w:sz w:val="28"/>
                <w:cs/>
                <w:lang w:val="en-GB"/>
              </w:rPr>
              <w:t xml:space="preserve">). </w:t>
            </w:r>
            <w:r w:rsidRPr="00775DC9">
              <w:rPr>
                <w:rFonts w:ascii="TH SarabunPSK" w:eastAsia="Calibri" w:hAnsi="TH SarabunPSK" w:cs="TH SarabunPSK"/>
                <w:i/>
                <w:iCs/>
                <w:color w:val="000000" w:themeColor="text1"/>
                <w:sz w:val="28"/>
                <w:lang w:val="en-GB"/>
              </w:rPr>
              <w:t>A systematic reassessment of the marine ascomycetes</w:t>
            </w:r>
            <w:r w:rsidRPr="00775DC9">
              <w:rPr>
                <w:rFonts w:ascii="TH SarabunPSK" w:eastAsia="Calibri" w:hAnsi="TH SarabunPSK" w:cs="TH SarabunPSK"/>
                <w:i/>
                <w:iCs/>
                <w:color w:val="000000" w:themeColor="text1"/>
                <w:sz w:val="28"/>
                <w:cs/>
                <w:lang w:val="en-GB"/>
              </w:rPr>
              <w:t xml:space="preserve">: </w:t>
            </w:r>
            <w:r w:rsidRPr="00775DC9">
              <w:rPr>
                <w:rFonts w:ascii="TH SarabunPSK" w:eastAsia="Calibri" w:hAnsi="TH SarabunPSK" w:cs="TH SarabunPSK"/>
                <w:i/>
                <w:iCs/>
                <w:color w:val="000000" w:themeColor="text1"/>
                <w:sz w:val="28"/>
                <w:lang w:val="en-GB"/>
              </w:rPr>
              <w:t xml:space="preserve">Torpedospora and Swampomyces </w:t>
            </w:r>
            <w:r w:rsidRPr="00775DC9">
              <w:rPr>
                <w:rFonts w:ascii="TH SarabunPSK" w:eastAsia="Calibri" w:hAnsi="TH SarabunPSK" w:cs="TH SarabunPSK"/>
                <w:color w:val="000000" w:themeColor="text1"/>
                <w:sz w:val="28"/>
                <w:cs/>
                <w:lang w:val="en-GB"/>
              </w:rPr>
              <w:t>[</w:t>
            </w:r>
            <w:r w:rsidRPr="00775DC9">
              <w:rPr>
                <w:rFonts w:ascii="TH SarabunPSK" w:eastAsia="Calibri" w:hAnsi="TH SarabunPSK" w:cs="TH SarabunPSK"/>
                <w:color w:val="000000" w:themeColor="text1"/>
                <w:sz w:val="28"/>
                <w:lang w:val="en-GB"/>
              </w:rPr>
              <w:t>Oral presentation</w:t>
            </w:r>
            <w:r w:rsidRPr="00775DC9">
              <w:rPr>
                <w:rFonts w:ascii="TH SarabunPSK" w:eastAsia="Calibri" w:hAnsi="TH SarabunPSK" w:cs="TH SarabunPSK"/>
                <w:color w:val="000000" w:themeColor="text1"/>
                <w:sz w:val="28"/>
                <w:cs/>
                <w:lang w:val="en-GB"/>
              </w:rPr>
              <w:t>]</w:t>
            </w:r>
            <w:r w:rsidRPr="00775DC9">
              <w:rPr>
                <w:rFonts w:ascii="TH SarabunPSK" w:eastAsia="Calibri" w:hAnsi="TH SarabunPSK" w:cs="TH SarabunPSK"/>
                <w:i/>
                <w:iCs/>
                <w:color w:val="000000" w:themeColor="text1"/>
                <w:sz w:val="28"/>
                <w:cs/>
                <w:lang w:val="en-GB"/>
              </w:rPr>
              <w:t>.</w:t>
            </w:r>
            <w:r w:rsidRPr="00775DC9">
              <w:rPr>
                <w:rFonts w:ascii="TH SarabunPSK" w:eastAsia="Calibri" w:hAnsi="TH SarabunPSK" w:cs="TH SarabunPSK"/>
                <w:color w:val="000000" w:themeColor="text1"/>
                <w:sz w:val="28"/>
                <w:cs/>
                <w:lang w:val="en-GB"/>
              </w:rPr>
              <w:t xml:space="preserve"> </w:t>
            </w:r>
            <w:r w:rsidRPr="00775DC9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The IV Asia</w:t>
            </w:r>
            <w:r w:rsidRPr="00775DC9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-</w:t>
            </w:r>
            <w:r w:rsidRPr="00775DC9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Pacific Mycological Congress &amp; The IX International Marine and Freshwater Mycology Symposium, Chiangmai, Thailand</w:t>
            </w:r>
            <w:r w:rsidRPr="00775DC9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.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0AAE6" w14:textId="77777777" w:rsidR="00857D9D" w:rsidRPr="00775DC9" w:rsidRDefault="00857D9D" w:rsidP="001B7EF3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775DC9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2547</w:t>
            </w:r>
          </w:p>
        </w:tc>
      </w:tr>
    </w:tbl>
    <w:p w14:paraId="4110AAE8" w14:textId="77777777" w:rsidR="004C6097" w:rsidRPr="00857D9D" w:rsidRDefault="004C6097" w:rsidP="00857D9D">
      <w:pPr>
        <w:rPr>
          <w:szCs w:val="22"/>
          <w:cs/>
        </w:rPr>
      </w:pPr>
    </w:p>
    <w:sectPr w:rsidR="004C6097" w:rsidRPr="00857D9D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B5467"/>
    <w:multiLevelType w:val="hybridMultilevel"/>
    <w:tmpl w:val="7FEC03C6"/>
    <w:lvl w:ilvl="0" w:tplc="99B40FD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A33D95"/>
    <w:multiLevelType w:val="hybridMultilevel"/>
    <w:tmpl w:val="8E6C329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223331"/>
    <w:multiLevelType w:val="hybridMultilevel"/>
    <w:tmpl w:val="477840AE"/>
    <w:lvl w:ilvl="0" w:tplc="96549FB4">
      <w:start w:val="1"/>
      <w:numFmt w:val="decimal"/>
      <w:lvlText w:val="%1)"/>
      <w:lvlJc w:val="left"/>
      <w:pPr>
        <w:ind w:left="10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6" w:hanging="360"/>
      </w:pPr>
    </w:lvl>
    <w:lvl w:ilvl="2" w:tplc="0809001B" w:tentative="1">
      <w:start w:val="1"/>
      <w:numFmt w:val="lowerRoman"/>
      <w:lvlText w:val="%3."/>
      <w:lvlJc w:val="right"/>
      <w:pPr>
        <w:ind w:left="2526" w:hanging="180"/>
      </w:pPr>
    </w:lvl>
    <w:lvl w:ilvl="3" w:tplc="0809000F" w:tentative="1">
      <w:start w:val="1"/>
      <w:numFmt w:val="decimal"/>
      <w:lvlText w:val="%4."/>
      <w:lvlJc w:val="left"/>
      <w:pPr>
        <w:ind w:left="3246" w:hanging="360"/>
      </w:pPr>
    </w:lvl>
    <w:lvl w:ilvl="4" w:tplc="08090019" w:tentative="1">
      <w:start w:val="1"/>
      <w:numFmt w:val="lowerLetter"/>
      <w:lvlText w:val="%5."/>
      <w:lvlJc w:val="left"/>
      <w:pPr>
        <w:ind w:left="3966" w:hanging="360"/>
      </w:pPr>
    </w:lvl>
    <w:lvl w:ilvl="5" w:tplc="0809001B" w:tentative="1">
      <w:start w:val="1"/>
      <w:numFmt w:val="lowerRoman"/>
      <w:lvlText w:val="%6."/>
      <w:lvlJc w:val="right"/>
      <w:pPr>
        <w:ind w:left="4686" w:hanging="180"/>
      </w:pPr>
    </w:lvl>
    <w:lvl w:ilvl="6" w:tplc="0809000F" w:tentative="1">
      <w:start w:val="1"/>
      <w:numFmt w:val="decimal"/>
      <w:lvlText w:val="%7."/>
      <w:lvlJc w:val="left"/>
      <w:pPr>
        <w:ind w:left="5406" w:hanging="360"/>
      </w:pPr>
    </w:lvl>
    <w:lvl w:ilvl="7" w:tplc="08090019" w:tentative="1">
      <w:start w:val="1"/>
      <w:numFmt w:val="lowerLetter"/>
      <w:lvlText w:val="%8."/>
      <w:lvlJc w:val="left"/>
      <w:pPr>
        <w:ind w:left="6126" w:hanging="360"/>
      </w:pPr>
    </w:lvl>
    <w:lvl w:ilvl="8" w:tplc="0809001B" w:tentative="1">
      <w:start w:val="1"/>
      <w:numFmt w:val="lowerRoman"/>
      <w:lvlText w:val="%9."/>
      <w:lvlJc w:val="right"/>
      <w:pPr>
        <w:ind w:left="6846" w:hanging="180"/>
      </w:pPr>
    </w:lvl>
  </w:abstractNum>
  <w:num w:numId="1" w16cid:durableId="1566796670">
    <w:abstractNumId w:val="1"/>
  </w:num>
  <w:num w:numId="2" w16cid:durableId="866068837">
    <w:abstractNumId w:val="0"/>
  </w:num>
  <w:num w:numId="3" w16cid:durableId="10742070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94C"/>
    <w:rsid w:val="004C6097"/>
    <w:rsid w:val="00857D9D"/>
    <w:rsid w:val="00C728BA"/>
    <w:rsid w:val="00D0794C"/>
    <w:rsid w:val="00EB00A7"/>
    <w:rsid w:val="00F8788B"/>
    <w:rsid w:val="00F9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0AA3C"/>
  <w15:chartTrackingRefBased/>
  <w15:docId w15:val="{B8F40137-E734-4317-BBB4-D8BEAB376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6097"/>
    <w:rPr>
      <w:kern w:val="2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6097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คำอธิบายรายวิชา"/>
    <w:basedOn w:val="a"/>
    <w:link w:val="a5"/>
    <w:uiPriority w:val="34"/>
    <w:qFormat/>
    <w:rsid w:val="004C6097"/>
    <w:pPr>
      <w:ind w:left="720"/>
      <w:contextualSpacing/>
    </w:pPr>
  </w:style>
  <w:style w:type="character" w:customStyle="1" w:styleId="a5">
    <w:name w:val="ย่อหน้ารายการ อักขระ"/>
    <w:aliases w:val="คำอธิบายรายวิชา อักขระ"/>
    <w:basedOn w:val="a0"/>
    <w:link w:val="a4"/>
    <w:uiPriority w:val="34"/>
    <w:rsid w:val="004C6097"/>
    <w:rPr>
      <w:kern w:val="2"/>
      <w:lang w:val="en-US"/>
      <w14:ligatures w14:val="standardContextual"/>
    </w:rPr>
  </w:style>
  <w:style w:type="paragraph" w:styleId="a6">
    <w:name w:val="Body Text"/>
    <w:basedOn w:val="a"/>
    <w:link w:val="a7"/>
    <w:uiPriority w:val="99"/>
    <w:qFormat/>
    <w:rsid w:val="004C6097"/>
    <w:pPr>
      <w:jc w:val="center"/>
    </w:pPr>
    <w:rPr>
      <w:rFonts w:ascii="TH SarabunPSK" w:hAnsi="TH SarabunPSK" w:cs="TH SarabunPSK"/>
      <w:b/>
      <w:bCs/>
      <w:sz w:val="24"/>
      <w:szCs w:val="32"/>
    </w:rPr>
  </w:style>
  <w:style w:type="character" w:customStyle="1" w:styleId="a7">
    <w:name w:val="เนื้อความ อักขระ"/>
    <w:basedOn w:val="a0"/>
    <w:link w:val="a6"/>
    <w:uiPriority w:val="99"/>
    <w:rsid w:val="004C6097"/>
    <w:rPr>
      <w:rFonts w:ascii="TH SarabunPSK" w:hAnsi="TH SarabunPSK" w:cs="TH SarabunPSK"/>
      <w:b/>
      <w:bCs/>
      <w:kern w:val="2"/>
      <w:sz w:val="24"/>
      <w:szCs w:val="3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563</Words>
  <Characters>3211</Characters>
  <Application>Microsoft Office Word</Application>
  <DocSecurity>0</DocSecurity>
  <Lines>26</Lines>
  <Paragraphs>7</Paragraphs>
  <ScaleCrop>false</ScaleCrop>
  <Company/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2025-07-24T04:29:00Z</dcterms:created>
  <dcterms:modified xsi:type="dcterms:W3CDTF">2025-07-24T04:29:00Z</dcterms:modified>
</cp:coreProperties>
</file>