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B18F5" w:rsidRPr="009A193B" w:rsidRDefault="007B18F5" w:rsidP="007B18F5">
      <w:pPr>
        <w:spacing w:after="0" w:line="240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08BB5AC3" wp14:editId="247617DB">
            <wp:extent cx="487492" cy="782320"/>
            <wp:effectExtent l="0" t="0" r="8255" b="0"/>
            <wp:docPr id="59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7B18F5" w:rsidRPr="009A193B" w:rsidRDefault="007B18F5" w:rsidP="007B18F5">
      <w:pPr>
        <w:spacing w:after="0" w:line="240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9A193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9A193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52805444" w14:textId="77777777" w:rsidR="007B18F5" w:rsidRPr="009A193B" w:rsidRDefault="007B18F5" w:rsidP="007B18F5">
      <w:pPr>
        <w:pStyle w:val="a5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ดร.ถิรนัท</w:t>
      </w:r>
      <w:proofErr w:type="spellStart"/>
      <w:r w:rsidRPr="009A193B">
        <w:rPr>
          <w:sz w:val="32"/>
          <w:cs/>
        </w:rPr>
        <w:t>ธ์</w:t>
      </w:r>
      <w:proofErr w:type="spellEnd"/>
      <w:r w:rsidRPr="009A193B">
        <w:rPr>
          <w:sz w:val="32"/>
          <w:cs/>
        </w:rPr>
        <w:t xml:space="preserve"> จรูญวิทย์ชวาล </w:t>
      </w:r>
    </w:p>
    <w:p w14:paraId="0A37501D" w14:textId="77777777" w:rsidR="007B18F5" w:rsidRPr="009A193B" w:rsidRDefault="007B18F5" w:rsidP="007B18F5">
      <w:pPr>
        <w:spacing w:after="0" w:line="240" w:lineRule="auto"/>
        <w:rPr>
          <w:rFonts w:ascii="TH SarabunPSK" w:eastAsia="TH Sarabun PSK" w:hAnsi="TH SarabunPSK" w:cs="TH SarabunPSK"/>
          <w:sz w:val="32"/>
          <w:szCs w:val="32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46"/>
        <w:gridCol w:w="992"/>
        <w:gridCol w:w="2234"/>
      </w:tblGrid>
      <w:tr w:rsidR="007B18F5" w:rsidRPr="009A193B" w14:paraId="72AE04DC" w14:textId="77777777" w:rsidTr="0046552B">
        <w:tc>
          <w:tcPr>
            <w:tcW w:w="58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6E17AC" w14:textId="77777777" w:rsidR="007B18F5" w:rsidRPr="009A193B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7B18F5" w:rsidRPr="009A193B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7B18F5" w:rsidRPr="009A193B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9A193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9A193B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625E92" w14:textId="77777777" w:rsidR="007B18F5" w:rsidRPr="009A193B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</w:t>
            </w:r>
          </w:p>
          <w:p w14:paraId="70A8EB32" w14:textId="77777777" w:rsidR="007B18F5" w:rsidRPr="009A193B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โทรสาร</w:t>
            </w:r>
          </w:p>
          <w:p w14:paraId="03CA40FF" w14:textId="77777777" w:rsidR="007B18F5" w:rsidRPr="009A193B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470262" w14:textId="77777777" w:rsidR="007B18F5" w:rsidRPr="009A193B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H Sarabun PSK" w:hAnsi="TH SarabunPSK" w:cs="TH SarabunPSK"/>
                <w:sz w:val="32"/>
                <w:szCs w:val="32"/>
              </w:rPr>
              <w:t>0934425338</w:t>
            </w:r>
          </w:p>
          <w:p w14:paraId="6A09E912" w14:textId="77777777" w:rsidR="007B18F5" w:rsidRPr="009A193B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</w:p>
          <w:p w14:paraId="68CC79D3" w14:textId="77777777" w:rsidR="007B18F5" w:rsidRPr="009A193B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eastAsia="TH Sarabun PSK" w:hAnsi="TH SarabunPSK" w:cs="TH SarabunPSK"/>
                <w:sz w:val="32"/>
                <w:szCs w:val="32"/>
              </w:rPr>
              <w:t>thiranut</w:t>
            </w:r>
            <w:proofErr w:type="spellEnd"/>
            <w:r w:rsidRPr="009A193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eastAsia="TH Sarabun PSK" w:hAnsi="TH SarabunPSK" w:cs="TH SarabunPSK"/>
                <w:sz w:val="32"/>
                <w:szCs w:val="32"/>
              </w:rPr>
              <w:t>ja@wu</w:t>
            </w:r>
            <w:proofErr w:type="spellEnd"/>
            <w:r w:rsidRPr="009A193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7B18F5" w:rsidRPr="009A193B" w:rsidRDefault="007B18F5" w:rsidP="007B18F5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FC547A1" w14:textId="77777777" w:rsidR="007B18F5" w:rsidRPr="009A193B" w:rsidRDefault="007B18F5" w:rsidP="007B18F5">
      <w:pPr>
        <w:spacing w:after="0" w:line="240" w:lineRule="auto"/>
        <w:rPr>
          <w:rFonts w:ascii="TH SarabunPSK" w:eastAsia="TH Sarabun PSK" w:hAnsi="TH SarabunPSK" w:cs="TH SarabunPSK"/>
          <w:b/>
          <w:color w:val="FF0000"/>
          <w:sz w:val="32"/>
          <w:szCs w:val="32"/>
        </w:rPr>
      </w:pPr>
      <w:r w:rsidRPr="009A193B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9A193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92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4111"/>
        <w:gridCol w:w="3013"/>
        <w:gridCol w:w="1234"/>
      </w:tblGrid>
      <w:tr w:rsidR="007B18F5" w:rsidRPr="00982EEC" w14:paraId="187A4588" w14:textId="77777777" w:rsidTr="0046552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8CD3D2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8"/>
              </w:rPr>
            </w:pPr>
            <w:bookmarkStart w:id="0" w:name="_gjdgxs" w:colFirst="0" w:colLast="0"/>
            <w:bookmarkEnd w:id="0"/>
            <w:r w:rsidRPr="00982EEC">
              <w:rPr>
                <w:rFonts w:ascii="TH SarabunPSK" w:eastAsia="TH Sarabun 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C454DE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D77DB0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453AA5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7B18F5" w:rsidRPr="00982EEC" w14:paraId="65792340" w14:textId="77777777" w:rsidTr="0046552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5017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proofErr w:type="spellStart"/>
            <w:r w:rsidRPr="00982EEC">
              <w:rPr>
                <w:rFonts w:ascii="TH SarabunPSK" w:eastAsia="TH Sarabun PSK" w:hAnsi="TH SarabunPSK" w:cs="TH SarabunPSK"/>
                <w:sz w:val="28"/>
                <w:cs/>
              </w:rPr>
              <w:t>ปร</w:t>
            </w:r>
            <w:proofErr w:type="spellEnd"/>
            <w:r w:rsidRPr="00982EEC">
              <w:rPr>
                <w:rFonts w:ascii="TH SarabunPSK" w:eastAsia="TH Sarabun PSK" w:hAnsi="TH SarabunPSK" w:cs="TH SarabunPSK"/>
                <w:sz w:val="28"/>
                <w:cs/>
              </w:rPr>
              <w:t>.ด.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75BC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  <w:cs/>
              </w:rPr>
              <w:t>วิทยาศาสตร์การแพทย์ (ภูมิคุ้มกันวิทยา)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D134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</w:rPr>
              <w:t>Tokushima University, Japan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66AD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</w:rPr>
              <w:t>2567</w:t>
            </w:r>
          </w:p>
        </w:tc>
      </w:tr>
      <w:tr w:rsidR="007B18F5" w:rsidRPr="00982EEC" w14:paraId="74E3B900" w14:textId="77777777" w:rsidTr="0046552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4B99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0865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  <w:cs/>
              </w:rPr>
              <w:t xml:space="preserve">อายุรศาสตร์โรคติดเชื้อเขตร้อน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9A5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  <w:cs/>
              </w:rPr>
              <w:t xml:space="preserve">มหาวิทยาลัยมหิดล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66D9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</w:rPr>
              <w:t>2555</w:t>
            </w:r>
          </w:p>
        </w:tc>
      </w:tr>
      <w:tr w:rsidR="007B18F5" w:rsidRPr="00982EEC" w14:paraId="3F667D9B" w14:textId="77777777" w:rsidTr="0046552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D0DE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D691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  <w:cs/>
              </w:rPr>
              <w:t xml:space="preserve">ชีววิทยา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214C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  <w:cs/>
              </w:rPr>
              <w:t>มหาวิทยาลัยมหิดล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0D49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</w:rPr>
              <w:t>2552</w:t>
            </w:r>
          </w:p>
        </w:tc>
      </w:tr>
    </w:tbl>
    <w:p w14:paraId="02EB378F" w14:textId="77777777" w:rsidR="007B18F5" w:rsidRPr="009A193B" w:rsidRDefault="007B18F5" w:rsidP="007B18F5">
      <w:pPr>
        <w:spacing w:after="0" w:line="240" w:lineRule="auto"/>
        <w:rPr>
          <w:rFonts w:ascii="TH SarabunPSK" w:eastAsia="TH Sarabun PSK" w:hAnsi="TH SarabunPSK" w:cs="TH SarabunPSK"/>
          <w:b/>
          <w:color w:val="FF0000"/>
          <w:sz w:val="32"/>
          <w:szCs w:val="32"/>
        </w:rPr>
      </w:pPr>
    </w:p>
    <w:p w14:paraId="2BC148BB" w14:textId="77777777" w:rsidR="007B18F5" w:rsidRPr="009A193B" w:rsidRDefault="007B18F5" w:rsidP="007B18F5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A193B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9A193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913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25"/>
        <w:gridCol w:w="1308"/>
      </w:tblGrid>
      <w:tr w:rsidR="007B18F5" w:rsidRPr="00982EEC" w14:paraId="2661A96A" w14:textId="77777777" w:rsidTr="0046552B"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3D759B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sz w:val="28"/>
                <w:cs/>
              </w:rPr>
              <w:t>ตำแหน่งงาน - องค์กรหรือหน่วยงาน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13E8AD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7B18F5" w:rsidRPr="00982EEC" w14:paraId="278B4E06" w14:textId="77777777" w:rsidTr="0046552B"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C116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  <w:cs/>
              </w:rPr>
              <w:t>อาจารย์ประจำในโครงการศูนย์วิจัยวิทยาศาสตร์แห่งอนาคต สำนักวิทยาศาสตร์ มหาวิทยาลัยวลัยลักษณ์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4C51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</w:rPr>
              <w:t>2567</w:t>
            </w:r>
            <w:r w:rsidRPr="00982EEC">
              <w:rPr>
                <w:rFonts w:ascii="TH SarabunPSK" w:eastAsia="TH Sarabun PSK" w:hAnsi="TH SarabunPSK" w:cs="TH SarabunPSK"/>
                <w:sz w:val="28"/>
                <w:cs/>
              </w:rPr>
              <w:t>-ปัจจุบัน</w:t>
            </w:r>
          </w:p>
        </w:tc>
      </w:tr>
      <w:tr w:rsidR="007B18F5" w:rsidRPr="00982EEC" w14:paraId="246E5DD9" w14:textId="77777777" w:rsidTr="0046552B"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4367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  <w:cs/>
              </w:rPr>
              <w:t xml:space="preserve">นักวิจัยหลังปริญญาเอก </w:t>
            </w:r>
            <w:r w:rsidRPr="00982EEC">
              <w:rPr>
                <w:rFonts w:ascii="TH SarabunPSK" w:eastAsia="TH Sarabun PSK" w:hAnsi="TH SarabunPSK" w:cs="TH SarabunPSK"/>
                <w:sz w:val="28"/>
              </w:rPr>
              <w:t>Tokushima University, Japan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BAA9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</w:rPr>
              <w:t>2567</w:t>
            </w:r>
          </w:p>
        </w:tc>
      </w:tr>
    </w:tbl>
    <w:p w14:paraId="6A05A809" w14:textId="77777777" w:rsidR="007B18F5" w:rsidRPr="009A193B" w:rsidRDefault="007B18F5" w:rsidP="007B18F5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7B18F5" w:rsidRPr="009A193B" w:rsidRDefault="007B18F5" w:rsidP="007B18F5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A193B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9A193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7B37E7D4" w14:textId="77777777" w:rsidR="007B18F5" w:rsidRPr="00982EEC" w:rsidRDefault="007B18F5" w:rsidP="007B18F5">
      <w:pPr>
        <w:pStyle w:val="a3"/>
        <w:numPr>
          <w:ilvl w:val="1"/>
          <w:numId w:val="1"/>
        </w:numPr>
        <w:spacing w:after="0" w:line="240" w:lineRule="auto"/>
        <w:ind w:left="709"/>
        <w:rPr>
          <w:rFonts w:ascii="TH SarabunPSK" w:eastAsia="TH Sarabun PSK" w:hAnsi="TH SarabunPSK" w:cs="TH SarabunPSK"/>
          <w:sz w:val="32"/>
          <w:szCs w:val="32"/>
        </w:rPr>
      </w:pPr>
      <w:r w:rsidRPr="00982EEC">
        <w:rPr>
          <w:rFonts w:ascii="TH SarabunPSK" w:eastAsia="TH Sarabun PSK" w:hAnsi="TH SarabunPSK" w:cs="TH SarabunPSK"/>
          <w:sz w:val="32"/>
          <w:szCs w:val="32"/>
        </w:rPr>
        <w:t xml:space="preserve">Molecular Cell Biology </w:t>
      </w:r>
    </w:p>
    <w:p w14:paraId="00D57EC6" w14:textId="77777777" w:rsidR="007B18F5" w:rsidRPr="00982EEC" w:rsidRDefault="007B18F5" w:rsidP="007B18F5">
      <w:pPr>
        <w:pStyle w:val="a3"/>
        <w:numPr>
          <w:ilvl w:val="1"/>
          <w:numId w:val="1"/>
        </w:numPr>
        <w:spacing w:after="0" w:line="240" w:lineRule="auto"/>
        <w:ind w:left="709"/>
        <w:rPr>
          <w:rFonts w:ascii="TH SarabunPSK" w:eastAsia="TH Sarabun PSK" w:hAnsi="TH SarabunPSK" w:cs="TH SarabunPSK"/>
          <w:sz w:val="32"/>
          <w:szCs w:val="32"/>
        </w:rPr>
      </w:pPr>
      <w:r w:rsidRPr="00982EEC">
        <w:rPr>
          <w:rFonts w:ascii="TH SarabunPSK" w:eastAsia="TH Sarabun PSK" w:hAnsi="TH SarabunPSK" w:cs="TH SarabunPSK"/>
          <w:sz w:val="32"/>
          <w:szCs w:val="32"/>
        </w:rPr>
        <w:t xml:space="preserve">Immunobiology </w:t>
      </w:r>
    </w:p>
    <w:p w14:paraId="5A39BBE3" w14:textId="77777777" w:rsidR="007B18F5" w:rsidRPr="009A193B" w:rsidRDefault="007B18F5" w:rsidP="007B18F5">
      <w:pPr>
        <w:spacing w:after="0" w:line="240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</w:p>
    <w:p w14:paraId="0F0A42A0" w14:textId="77777777" w:rsidR="007B18F5" w:rsidRPr="009A193B" w:rsidRDefault="007B18F5" w:rsidP="007B18F5">
      <w:pPr>
        <w:spacing w:after="0" w:line="240" w:lineRule="auto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9A193B">
        <w:rPr>
          <w:rFonts w:ascii="TH SarabunPSK" w:eastAsia="TH Sarabun PSK" w:hAnsi="TH SarabunPSK" w:cs="TH SarabunPSK"/>
          <w:b/>
          <w:sz w:val="32"/>
          <w:szCs w:val="32"/>
        </w:rPr>
        <w:t>4</w:t>
      </w:r>
      <w:r w:rsidRPr="009A193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78"/>
        <w:gridCol w:w="2029"/>
        <w:gridCol w:w="1817"/>
        <w:gridCol w:w="2698"/>
        <w:gridCol w:w="792"/>
      </w:tblGrid>
      <w:tr w:rsidR="007B18F5" w:rsidRPr="00982EEC" w14:paraId="6865ED35" w14:textId="77777777" w:rsidTr="0046552B">
        <w:trPr>
          <w:tblHeader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3CA32A" w14:textId="77777777" w:rsidR="007B18F5" w:rsidRPr="00982EEC" w:rsidRDefault="007B18F5" w:rsidP="0046552B">
            <w:pPr>
              <w:spacing w:after="0" w:line="240" w:lineRule="auto"/>
              <w:ind w:left="66" w:right="7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B3DD76" w14:textId="77777777" w:rsidR="007B18F5" w:rsidRPr="00982EEC" w:rsidRDefault="007B18F5" w:rsidP="0046552B">
            <w:pPr>
              <w:spacing w:after="0" w:line="240" w:lineRule="auto"/>
              <w:ind w:right="70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6F4E78" w14:textId="77777777" w:rsidR="007B18F5" w:rsidRPr="00982EEC" w:rsidRDefault="007B18F5" w:rsidP="0046552B">
            <w:pPr>
              <w:spacing w:after="0" w:line="240" w:lineRule="auto"/>
              <w:ind w:right="7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7D0D1A" w14:textId="77777777" w:rsidR="007B18F5" w:rsidRPr="00982EEC" w:rsidRDefault="007B18F5" w:rsidP="0046552B">
            <w:pPr>
              <w:spacing w:after="0" w:line="240" w:lineRule="auto"/>
              <w:ind w:left="74" w:right="7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691B9F" w14:textId="77777777" w:rsidR="007B18F5" w:rsidRPr="00982EEC" w:rsidRDefault="007B18F5" w:rsidP="0046552B">
            <w:pPr>
              <w:spacing w:after="0" w:line="240" w:lineRule="auto"/>
              <w:ind w:right="5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7B18F5" w:rsidRPr="00982EEC" w14:paraId="77A8CCAE" w14:textId="77777777" w:rsidTr="0046552B">
        <w:tc>
          <w:tcPr>
            <w:tcW w:w="10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D04205" w14:textId="77777777" w:rsidR="007B18F5" w:rsidRPr="00982EEC" w:rsidRDefault="007B18F5" w:rsidP="0046552B">
            <w:pPr>
              <w:spacing w:after="0" w:line="240" w:lineRule="auto"/>
              <w:ind w:left="66" w:right="7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7B18F5" w:rsidRPr="00982EEC" w:rsidRDefault="007B18F5" w:rsidP="0046552B">
            <w:pPr>
              <w:spacing w:after="0" w:line="240" w:lineRule="auto"/>
              <w:ind w:left="66" w:right="7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7849" w14:textId="77777777" w:rsidR="007B18F5" w:rsidRPr="00982EEC" w:rsidRDefault="007B18F5" w:rsidP="0046552B">
            <w:pPr>
              <w:spacing w:after="0" w:line="240" w:lineRule="auto"/>
              <w:ind w:right="7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F4D6" w14:textId="77777777" w:rsidR="007B18F5" w:rsidRPr="00982EEC" w:rsidRDefault="007B18F5" w:rsidP="0046552B">
            <w:pPr>
              <w:spacing w:after="0" w:line="240" w:lineRule="auto"/>
              <w:ind w:right="7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สาขาวิชาชีววิทยาทางทะเล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689C" w14:textId="77777777" w:rsidR="007B18F5" w:rsidRPr="00982EEC" w:rsidRDefault="007B18F5" w:rsidP="0046552B">
            <w:pPr>
              <w:spacing w:after="0" w:line="240" w:lineRule="auto"/>
              <w:ind w:right="7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</w:rPr>
              <w:t>BIO67</w:t>
            </w:r>
            <w:r w:rsidRPr="00982EEC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82EEC">
              <w:rPr>
                <w:rFonts w:ascii="TH SarabunPSK" w:eastAsia="TH Sarabun PSK" w:hAnsi="TH SarabunPSK" w:cs="TH SarabunPSK"/>
                <w:sz w:val="24"/>
                <w:szCs w:val="24"/>
              </w:rPr>
              <w:t>101 Principles of Biology I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BFE7" w14:textId="77777777" w:rsidR="007B18F5" w:rsidRPr="00982EEC" w:rsidRDefault="007B18F5" w:rsidP="0046552B">
            <w:pPr>
              <w:spacing w:after="0" w:line="240" w:lineRule="auto"/>
              <w:ind w:left="66" w:right="7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</w:rPr>
              <w:t>2568</w:t>
            </w:r>
          </w:p>
        </w:tc>
      </w:tr>
      <w:tr w:rsidR="007B18F5" w:rsidRPr="00982EEC" w14:paraId="5ECBE4CC" w14:textId="77777777" w:rsidTr="0046552B">
        <w:tc>
          <w:tcPr>
            <w:tcW w:w="101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C8F396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8EAE" w14:textId="77777777" w:rsidR="007B18F5" w:rsidRPr="00982EEC" w:rsidRDefault="007B18F5" w:rsidP="0046552B">
            <w:pPr>
              <w:spacing w:after="0" w:line="240" w:lineRule="auto"/>
              <w:ind w:right="7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D209" w14:textId="77777777" w:rsidR="007B18F5" w:rsidRPr="00982EEC" w:rsidRDefault="007B18F5" w:rsidP="0046552B">
            <w:pPr>
              <w:spacing w:after="0" w:line="240" w:lineRule="auto"/>
              <w:ind w:right="7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สาขาวิชาคุรุศาสตร์ชีววิทยา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7738" w14:textId="77777777" w:rsidR="007B18F5" w:rsidRPr="00982EEC" w:rsidRDefault="007B18F5" w:rsidP="0046552B">
            <w:pPr>
              <w:spacing w:after="0" w:line="240" w:lineRule="auto"/>
              <w:ind w:right="7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</w:rPr>
              <w:t>BIE66</w:t>
            </w:r>
            <w:r w:rsidRPr="00982EEC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82EEC">
              <w:rPr>
                <w:rFonts w:ascii="TH SarabunPSK" w:eastAsia="TH Sarabun PSK" w:hAnsi="TH SarabunPSK" w:cs="TH SarabunPSK"/>
                <w:sz w:val="24"/>
                <w:szCs w:val="24"/>
              </w:rPr>
              <w:t>214 Microbiology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605B" w14:textId="77777777" w:rsidR="007B18F5" w:rsidRPr="00982EEC" w:rsidRDefault="007B18F5" w:rsidP="0046552B">
            <w:pPr>
              <w:spacing w:after="0" w:line="240" w:lineRule="auto"/>
              <w:ind w:left="66" w:right="7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</w:rPr>
              <w:t>2568</w:t>
            </w:r>
          </w:p>
        </w:tc>
      </w:tr>
      <w:tr w:rsidR="007B18F5" w:rsidRPr="00982EEC" w14:paraId="7910DF10" w14:textId="77777777" w:rsidTr="0046552B">
        <w:tc>
          <w:tcPr>
            <w:tcW w:w="101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A3D3EC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01E3" w14:textId="77777777" w:rsidR="007B18F5" w:rsidRPr="00982EEC" w:rsidRDefault="007B18F5" w:rsidP="0046552B">
            <w:pPr>
              <w:spacing w:after="0" w:line="240" w:lineRule="auto"/>
              <w:ind w:right="7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สำนักวิชาแพทย์ศาสตร์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B2BD" w14:textId="77777777" w:rsidR="007B18F5" w:rsidRPr="00982EEC" w:rsidRDefault="007B18F5" w:rsidP="0046552B">
            <w:pPr>
              <w:spacing w:after="0" w:line="240" w:lineRule="auto"/>
              <w:ind w:right="7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แพทย์ศาสตร์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2956" w14:textId="77777777" w:rsidR="007B18F5" w:rsidRPr="00982EEC" w:rsidRDefault="007B18F5" w:rsidP="0046552B">
            <w:pPr>
              <w:spacing w:after="0" w:line="240" w:lineRule="auto"/>
              <w:ind w:right="7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Arial" w:hAnsi="TH SarabunPSK" w:cs="TH SarabunPSK"/>
                <w:sz w:val="24"/>
                <w:szCs w:val="24"/>
              </w:rPr>
              <w:t>PCS 62</w:t>
            </w:r>
            <w:r w:rsidRPr="00982EEC">
              <w:rPr>
                <w:rFonts w:ascii="TH SarabunPSK" w:eastAsia="Arial" w:hAnsi="TH SarabunPSK" w:cs="TH SarabunPSK"/>
                <w:sz w:val="24"/>
                <w:szCs w:val="24"/>
                <w:cs/>
              </w:rPr>
              <w:t>-</w:t>
            </w:r>
            <w:r w:rsidRPr="00982EEC">
              <w:rPr>
                <w:rFonts w:ascii="TH SarabunPSK" w:eastAsia="Arial" w:hAnsi="TH SarabunPSK" w:cs="TH SarabunPSK"/>
                <w:sz w:val="24"/>
                <w:szCs w:val="24"/>
              </w:rPr>
              <w:t xml:space="preserve">217 Respiratory System </w:t>
            </w:r>
            <w:r w:rsidRPr="00982EEC">
              <w:rPr>
                <w:rFonts w:ascii="TH SarabunPSK" w:eastAsia="Arial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8047" w14:textId="77777777" w:rsidR="007B18F5" w:rsidRPr="00982EEC" w:rsidRDefault="007B18F5" w:rsidP="0046552B">
            <w:pPr>
              <w:spacing w:after="0" w:line="240" w:lineRule="auto"/>
              <w:ind w:left="66" w:right="7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</w:rPr>
              <w:t>2567</w:t>
            </w:r>
          </w:p>
        </w:tc>
      </w:tr>
      <w:tr w:rsidR="007B18F5" w:rsidRPr="00982EEC" w14:paraId="3EA5A53B" w14:textId="77777777" w:rsidTr="0046552B">
        <w:tc>
          <w:tcPr>
            <w:tcW w:w="101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0B940D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BA15" w14:textId="77777777" w:rsidR="007B18F5" w:rsidRPr="00982EEC" w:rsidRDefault="007B18F5" w:rsidP="0046552B">
            <w:pPr>
              <w:spacing w:after="0" w:line="240" w:lineRule="auto"/>
              <w:ind w:right="7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สำนักวิชาแพทย์ศาสตร์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F33D" w14:textId="77777777" w:rsidR="007B18F5" w:rsidRPr="00982EEC" w:rsidRDefault="007B18F5" w:rsidP="0046552B">
            <w:pPr>
              <w:spacing w:after="0" w:line="240" w:lineRule="auto"/>
              <w:ind w:right="7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แพทย์แผนไทยประยุกต์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1D20" w14:textId="77777777" w:rsidR="007B18F5" w:rsidRPr="00982EEC" w:rsidRDefault="007B18F5" w:rsidP="0046552B">
            <w:pPr>
              <w:spacing w:after="0" w:line="240" w:lineRule="auto"/>
              <w:ind w:right="7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Arial Unicode MS" w:hAnsi="TH SarabunPSK" w:cs="TH SarabunPSK"/>
                <w:sz w:val="24"/>
                <w:szCs w:val="24"/>
              </w:rPr>
              <w:t>ATM64</w:t>
            </w:r>
            <w:r w:rsidRPr="00982EEC">
              <w:rPr>
                <w:rFonts w:ascii="TH SarabunPSK" w:eastAsia="Arial Unicode MS" w:hAnsi="TH SarabunPSK" w:cs="TH SarabunPSK"/>
                <w:sz w:val="24"/>
                <w:szCs w:val="24"/>
                <w:cs/>
              </w:rPr>
              <w:t>-</w:t>
            </w:r>
            <w:proofErr w:type="gramStart"/>
            <w:r w:rsidRPr="00982EEC">
              <w:rPr>
                <w:rFonts w:ascii="TH SarabunPSK" w:eastAsia="Arial Unicode MS" w:hAnsi="TH SarabunPSK" w:cs="TH SarabunPSK"/>
                <w:sz w:val="24"/>
                <w:szCs w:val="24"/>
              </w:rPr>
              <w:t xml:space="preserve">228  </w:t>
            </w:r>
            <w:r w:rsidRPr="00982EEC">
              <w:rPr>
                <w:rFonts w:ascii="TH SarabunPSK" w:eastAsia="Arial Unicode MS" w:hAnsi="TH SarabunPSK" w:cs="TH SarabunPSK"/>
                <w:sz w:val="24"/>
                <w:szCs w:val="24"/>
                <w:cs/>
              </w:rPr>
              <w:t>จุลชีววิทยา</w:t>
            </w:r>
            <w:proofErr w:type="gramEnd"/>
            <w:r w:rsidRPr="00982EEC">
              <w:rPr>
                <w:rFonts w:ascii="TH SarabunPSK" w:eastAsia="Arial Unicode MS" w:hAnsi="TH SarabunPSK" w:cs="TH SarabunPSK"/>
                <w:sz w:val="24"/>
                <w:szCs w:val="24"/>
                <w:cs/>
              </w:rPr>
              <w:t xml:space="preserve"> ปรสิตวิทยา และวิทยาภูมิคุ้มกันเบื้องต้น</w:t>
            </w:r>
            <w:r w:rsidRPr="00982EEC">
              <w:rPr>
                <w:rFonts w:ascii="TH SarabunPSK" w:eastAsia="Arial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E1DF" w14:textId="77777777" w:rsidR="007B18F5" w:rsidRPr="00982EEC" w:rsidRDefault="007B18F5" w:rsidP="0046552B">
            <w:pPr>
              <w:spacing w:after="0" w:line="240" w:lineRule="auto"/>
              <w:ind w:left="66" w:right="7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</w:rPr>
              <w:t>2567</w:t>
            </w:r>
          </w:p>
        </w:tc>
      </w:tr>
      <w:tr w:rsidR="007B18F5" w:rsidRPr="00982EEC" w14:paraId="5D943D13" w14:textId="77777777" w:rsidTr="0046552B">
        <w:tc>
          <w:tcPr>
            <w:tcW w:w="10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7B00A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E0CA" w14:textId="77777777" w:rsidR="007B18F5" w:rsidRPr="00982EEC" w:rsidRDefault="007B18F5" w:rsidP="0046552B">
            <w:pPr>
              <w:spacing w:after="0" w:line="240" w:lineRule="auto"/>
              <w:ind w:right="7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สำนักวิชาทันตแพทย์ศาสตร์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C845" w14:textId="77777777" w:rsidR="007B18F5" w:rsidRPr="00982EEC" w:rsidRDefault="007B18F5" w:rsidP="0046552B">
            <w:pPr>
              <w:spacing w:after="0" w:line="240" w:lineRule="auto"/>
              <w:ind w:right="7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ทันตแพทยศาสตร์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330E" w14:textId="77777777" w:rsidR="007B18F5" w:rsidRPr="00982EEC" w:rsidRDefault="007B18F5" w:rsidP="0046552B">
            <w:pPr>
              <w:spacing w:after="0" w:line="240" w:lineRule="auto"/>
              <w:ind w:right="73"/>
              <w:rPr>
                <w:rFonts w:ascii="TH SarabunPSK" w:eastAsia="Arial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Arial" w:hAnsi="TH SarabunPSK" w:cs="TH SarabunPSK"/>
                <w:sz w:val="24"/>
                <w:szCs w:val="24"/>
              </w:rPr>
              <w:t>PCS60</w:t>
            </w:r>
            <w:r w:rsidRPr="00982EEC">
              <w:rPr>
                <w:rFonts w:ascii="TH SarabunPSK" w:eastAsia="Arial" w:hAnsi="TH SarabunPSK" w:cs="TH SarabunPSK"/>
                <w:sz w:val="24"/>
                <w:szCs w:val="24"/>
                <w:cs/>
              </w:rPr>
              <w:t>-</w:t>
            </w:r>
            <w:r w:rsidRPr="00982EEC">
              <w:rPr>
                <w:rFonts w:ascii="TH SarabunPSK" w:eastAsia="Arial" w:hAnsi="TH SarabunPSK" w:cs="TH SarabunPSK"/>
                <w:sz w:val="24"/>
                <w:szCs w:val="24"/>
              </w:rPr>
              <w:t>255 Respiratory System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81F6" w14:textId="77777777" w:rsidR="007B18F5" w:rsidRPr="00982EEC" w:rsidRDefault="007B18F5" w:rsidP="0046552B">
            <w:pPr>
              <w:spacing w:after="0" w:line="240" w:lineRule="auto"/>
              <w:ind w:left="66" w:right="7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</w:rPr>
              <w:t>2567</w:t>
            </w:r>
          </w:p>
        </w:tc>
      </w:tr>
    </w:tbl>
    <w:p w14:paraId="60061E4C" w14:textId="77777777" w:rsidR="007B18F5" w:rsidRPr="009A193B" w:rsidRDefault="007B18F5" w:rsidP="007B18F5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7B18F5" w:rsidRPr="009A193B" w:rsidRDefault="007B18F5" w:rsidP="007B18F5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A193B">
        <w:rPr>
          <w:rFonts w:ascii="TH SarabunPSK" w:eastAsia="TH Sarabun PSK" w:hAnsi="TH SarabunPSK" w:cs="TH SarabunPSK"/>
          <w:b/>
          <w:sz w:val="32"/>
          <w:szCs w:val="32"/>
        </w:rPr>
        <w:t>5</w:t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7B18F5" w:rsidRPr="009A193B" w:rsidRDefault="007B18F5" w:rsidP="007B18F5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A193B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9A193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</w:t>
      </w:r>
      <w:r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7B18F5" w:rsidRDefault="007B18F5" w:rsidP="007B18F5">
      <w:pPr>
        <w:tabs>
          <w:tab w:val="left" w:pos="284"/>
          <w:tab w:val="left" w:pos="426"/>
        </w:tabs>
        <w:spacing w:after="0" w:line="240" w:lineRule="auto"/>
        <w:ind w:left="720"/>
        <w:rPr>
          <w:rFonts w:ascii="TH SarabunPSK" w:eastAsia="TH Sarabun PSK" w:hAnsi="TH SarabunPSK" w:cs="TH SarabunPSK"/>
          <w:sz w:val="32"/>
          <w:szCs w:val="32"/>
        </w:rPr>
      </w:pPr>
      <w:r>
        <w:rPr>
          <w:rFonts w:ascii="TH SarabunPSK" w:eastAsia="TH Sarabun PSK" w:hAnsi="TH SarabunPSK" w:cs="TH SarabunPSK" w:hint="cs"/>
          <w:sz w:val="32"/>
          <w:szCs w:val="32"/>
          <w:cs/>
        </w:rPr>
        <w:t>-</w:t>
      </w:r>
    </w:p>
    <w:p w14:paraId="44EAFD9C" w14:textId="77777777" w:rsidR="007B18F5" w:rsidRDefault="007B18F5" w:rsidP="007B18F5">
      <w:pPr>
        <w:tabs>
          <w:tab w:val="left" w:pos="284"/>
          <w:tab w:val="left" w:pos="426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5BB3C47E" w14:textId="77777777" w:rsidR="007B18F5" w:rsidRPr="009A193B" w:rsidRDefault="007B18F5" w:rsidP="007B18F5">
      <w:pPr>
        <w:tabs>
          <w:tab w:val="left" w:pos="284"/>
          <w:tab w:val="left" w:pos="426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A193B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9A193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eastAsia="TH Sarabun PSK" w:hAnsi="TH SarabunPSK" w:cs="TH SarabunPSK"/>
          <w:b/>
          <w:sz w:val="32"/>
          <w:szCs w:val="32"/>
        </w:rPr>
        <w:t xml:space="preserve">2 </w:t>
      </w:r>
      <w:r w:rsidRPr="009A193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ผลงานที่เกี่ยวข</w:t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</w:t>
      </w:r>
      <w:r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โท</w:t>
      </w:r>
    </w:p>
    <w:p w14:paraId="1BBD13F9" w14:textId="77777777" w:rsidR="007B18F5" w:rsidRDefault="007B18F5" w:rsidP="007B18F5">
      <w:pPr>
        <w:tabs>
          <w:tab w:val="left" w:pos="284"/>
        </w:tabs>
        <w:spacing w:after="0" w:line="240" w:lineRule="auto"/>
        <w:ind w:left="72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 w:hint="cs"/>
          <w:b/>
          <w:sz w:val="32"/>
          <w:szCs w:val="32"/>
          <w:cs/>
        </w:rPr>
        <w:t>-</w:t>
      </w:r>
    </w:p>
    <w:p w14:paraId="4B94D5A5" w14:textId="77777777" w:rsidR="007B18F5" w:rsidRDefault="007B18F5" w:rsidP="007B18F5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060BE6F" w14:textId="77777777" w:rsidR="007B18F5" w:rsidRPr="009A193B" w:rsidRDefault="007B18F5" w:rsidP="007B18F5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A193B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9A193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  <w:r w:rsidRPr="009A193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1ADD5EA4" w14:textId="77777777" w:rsidR="007B18F5" w:rsidRPr="009A193B" w:rsidRDefault="007B18F5" w:rsidP="007B18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9A193B">
        <w:rPr>
          <w:rFonts w:ascii="TH SarabunPSK" w:eastAsia="TH Sarabun PSK" w:hAnsi="TH SarabunPSK" w:cs="TH SarabunPSK"/>
          <w:sz w:val="32"/>
          <w:szCs w:val="32"/>
        </w:rPr>
        <w:t xml:space="preserve">Role of FXR </w:t>
      </w:r>
      <w:r w:rsidRPr="009A193B">
        <w:rPr>
          <w:rFonts w:ascii="TH SarabunPSK" w:eastAsia="TH Sarabun PSK" w:hAnsi="TH SarabunPSK" w:cs="TH SarabunPSK"/>
          <w:sz w:val="32"/>
          <w:szCs w:val="32"/>
          <w:cs/>
        </w:rPr>
        <w:t>(</w:t>
      </w:r>
      <w:proofErr w:type="spellStart"/>
      <w:r w:rsidRPr="009A193B">
        <w:rPr>
          <w:rFonts w:ascii="TH SarabunPSK" w:eastAsia="TH Sarabun PSK" w:hAnsi="TH SarabunPSK" w:cs="TH SarabunPSK"/>
          <w:sz w:val="32"/>
          <w:szCs w:val="32"/>
        </w:rPr>
        <w:t>Farnesoid</w:t>
      </w:r>
      <w:proofErr w:type="spellEnd"/>
      <w:r w:rsidRPr="009A193B">
        <w:rPr>
          <w:rFonts w:ascii="TH SarabunPSK" w:eastAsia="TH Sarabun PSK" w:hAnsi="TH SarabunPSK" w:cs="TH SarabunPSK"/>
          <w:sz w:val="32"/>
          <w:szCs w:val="32"/>
        </w:rPr>
        <w:t xml:space="preserve"> X receptor</w:t>
      </w:r>
      <w:r w:rsidRPr="009A193B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eastAsia="TH Sarabun PSK" w:hAnsi="TH SarabunPSK" w:cs="TH SarabunPSK"/>
          <w:sz w:val="32"/>
          <w:szCs w:val="32"/>
        </w:rPr>
        <w:t>and M2 macrophage polarization</w:t>
      </w:r>
    </w:p>
    <w:p w14:paraId="3DEEC669" w14:textId="77777777" w:rsidR="007B18F5" w:rsidRDefault="007B18F5" w:rsidP="007B18F5">
      <w:pPr>
        <w:tabs>
          <w:tab w:val="left" w:pos="284"/>
          <w:tab w:val="left" w:pos="426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4727C6A" w14:textId="77777777" w:rsidR="007B18F5" w:rsidRPr="009A193B" w:rsidRDefault="007B18F5" w:rsidP="007B18F5">
      <w:pPr>
        <w:tabs>
          <w:tab w:val="left" w:pos="284"/>
          <w:tab w:val="left" w:pos="426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A193B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9A193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TH Sarabun PSK" w:hAnsi="TH SarabunPSK" w:cs="TH SarabunPSK" w:hint="cs"/>
          <w:b/>
          <w:sz w:val="32"/>
          <w:szCs w:val="32"/>
          <w:cs/>
        </w:rPr>
        <w:t>4</w:t>
      </w:r>
      <w:r w:rsidRPr="009A193B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  <w:r w:rsidRPr="009A193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</w:t>
      </w:r>
    </w:p>
    <w:p w14:paraId="57ED517F" w14:textId="518B2539" w:rsidR="007B18F5" w:rsidRPr="009A193B" w:rsidRDefault="007B18F5" w:rsidP="09B7E3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9A193B">
        <w:rPr>
          <w:rFonts w:ascii="TH SarabunPSK" w:eastAsia="TH Sarabun PSK" w:hAnsi="TH SarabunPSK" w:cs="TH SarabunPSK"/>
          <w:sz w:val="32"/>
          <w:szCs w:val="32"/>
        </w:rPr>
        <w:t>Jaroonwitchawan</w:t>
      </w:r>
      <w:proofErr w:type="spellEnd"/>
      <w:r w:rsidRPr="009A193B">
        <w:rPr>
          <w:rFonts w:ascii="TH SarabunPSK" w:eastAsia="TH Sarabun PSK" w:hAnsi="TH SarabunPSK" w:cs="TH SarabunPSK"/>
          <w:sz w:val="32"/>
          <w:szCs w:val="32"/>
        </w:rPr>
        <w:t xml:space="preserve"> T, </w:t>
      </w:r>
      <w:proofErr w:type="spellStart"/>
      <w:r w:rsidRPr="009A193B">
        <w:rPr>
          <w:rFonts w:ascii="TH SarabunPSK" w:eastAsia="TH Sarabun PSK" w:hAnsi="TH SarabunPSK" w:cs="TH SarabunPSK"/>
          <w:sz w:val="32"/>
          <w:szCs w:val="32"/>
        </w:rPr>
        <w:t>Arimochi</w:t>
      </w:r>
      <w:proofErr w:type="spellEnd"/>
      <w:r w:rsidRPr="009A193B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gramStart"/>
      <w:r w:rsidRPr="009A193B">
        <w:rPr>
          <w:rFonts w:ascii="TH SarabunPSK" w:eastAsia="TH Sarabun PSK" w:hAnsi="TH SarabunPSK" w:cs="TH SarabunPSK"/>
          <w:sz w:val="32"/>
          <w:szCs w:val="32"/>
        </w:rPr>
        <w:t>H ,</w:t>
      </w:r>
      <w:proofErr w:type="gramEnd"/>
      <w:r w:rsidRPr="009A193B">
        <w:rPr>
          <w:rFonts w:ascii="TH SarabunPSK" w:eastAsia="TH Sarabun PSK" w:hAnsi="TH SarabunPSK" w:cs="TH SarabunPSK"/>
          <w:sz w:val="32"/>
          <w:szCs w:val="32"/>
        </w:rPr>
        <w:t xml:space="preserve"> Sasaki </w:t>
      </w:r>
      <w:proofErr w:type="gramStart"/>
      <w:r w:rsidRPr="009A193B">
        <w:rPr>
          <w:rFonts w:ascii="TH SarabunPSK" w:eastAsia="TH Sarabun PSK" w:hAnsi="TH SarabunPSK" w:cs="TH SarabunPSK"/>
          <w:sz w:val="32"/>
          <w:szCs w:val="32"/>
        </w:rPr>
        <w:t>Y ,</w:t>
      </w:r>
      <w:proofErr w:type="gramEnd"/>
      <w:r w:rsidRPr="009A193B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spellStart"/>
      <w:r w:rsidRPr="009A193B">
        <w:rPr>
          <w:rFonts w:ascii="TH SarabunPSK" w:eastAsia="TH Sarabun PSK" w:hAnsi="TH SarabunPSK" w:cs="TH SarabunPSK"/>
          <w:sz w:val="32"/>
          <w:szCs w:val="32"/>
        </w:rPr>
        <w:t>Ishifune</w:t>
      </w:r>
      <w:proofErr w:type="spellEnd"/>
      <w:r w:rsidRPr="009A193B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gramStart"/>
      <w:r w:rsidRPr="009A193B">
        <w:rPr>
          <w:rFonts w:ascii="TH SarabunPSK" w:eastAsia="TH Sarabun PSK" w:hAnsi="TH SarabunPSK" w:cs="TH SarabunPSK"/>
          <w:sz w:val="32"/>
          <w:szCs w:val="32"/>
        </w:rPr>
        <w:t>C ,</w:t>
      </w:r>
      <w:proofErr w:type="gramEnd"/>
      <w:r w:rsidRPr="009A193B">
        <w:rPr>
          <w:rFonts w:ascii="TH SarabunPSK" w:eastAsia="TH Sarabun PSK" w:hAnsi="TH SarabunPSK" w:cs="TH SarabunPSK"/>
          <w:sz w:val="32"/>
          <w:szCs w:val="32"/>
        </w:rPr>
        <w:t xml:space="preserve"> Kondo </w:t>
      </w:r>
      <w:proofErr w:type="gramStart"/>
      <w:r w:rsidRPr="009A193B">
        <w:rPr>
          <w:rFonts w:ascii="TH SarabunPSK" w:eastAsia="TH Sarabun PSK" w:hAnsi="TH SarabunPSK" w:cs="TH SarabunPSK"/>
          <w:sz w:val="32"/>
          <w:szCs w:val="32"/>
        </w:rPr>
        <w:t>H ,</w:t>
      </w:r>
      <w:proofErr w:type="gramEnd"/>
      <w:r w:rsidRPr="009A193B">
        <w:rPr>
          <w:rFonts w:ascii="TH SarabunPSK" w:eastAsia="TH Sarabun PSK" w:hAnsi="TH SarabunPSK" w:cs="TH SarabunPSK"/>
          <w:sz w:val="32"/>
          <w:szCs w:val="32"/>
        </w:rPr>
        <w:t xml:space="preserve"> Otsuka </w:t>
      </w:r>
      <w:proofErr w:type="gramStart"/>
      <w:r w:rsidRPr="009A193B">
        <w:rPr>
          <w:rFonts w:ascii="TH SarabunPSK" w:eastAsia="TH Sarabun PSK" w:hAnsi="TH SarabunPSK" w:cs="TH SarabunPSK"/>
          <w:sz w:val="32"/>
          <w:szCs w:val="32"/>
        </w:rPr>
        <w:t>K ,</w:t>
      </w:r>
      <w:proofErr w:type="gramEnd"/>
      <w:r w:rsidRPr="009A193B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spellStart"/>
      <w:r w:rsidRPr="009A193B">
        <w:rPr>
          <w:rFonts w:ascii="TH SarabunPSK" w:eastAsia="TH Sarabun PSK" w:hAnsi="TH SarabunPSK" w:cs="TH SarabunPSK"/>
          <w:sz w:val="32"/>
          <w:szCs w:val="32"/>
        </w:rPr>
        <w:t>Tsukumo</w:t>
      </w:r>
      <w:proofErr w:type="spellEnd"/>
      <w:r w:rsidRPr="009A193B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gramStart"/>
      <w:r w:rsidRPr="009A193B">
        <w:rPr>
          <w:rFonts w:ascii="TH SarabunPSK" w:eastAsia="TH Sarabun PSK" w:hAnsi="TH SarabunPSK" w:cs="TH SarabunPSK"/>
          <w:sz w:val="32"/>
          <w:szCs w:val="32"/>
        </w:rPr>
        <w:t>S ,</w:t>
      </w:r>
      <w:proofErr w:type="gramEnd"/>
      <w:r w:rsidRPr="009A193B">
        <w:rPr>
          <w:rFonts w:ascii="TH SarabunPSK" w:eastAsia="TH Sarabun PSK" w:hAnsi="TH SarabunPSK" w:cs="TH SarabunPSK"/>
          <w:sz w:val="32"/>
          <w:szCs w:val="32"/>
        </w:rPr>
        <w:t xml:space="preserve"> &amp;</w:t>
      </w:r>
      <w:proofErr w:type="spellStart"/>
      <w:r w:rsidRPr="009A193B">
        <w:rPr>
          <w:rFonts w:ascii="TH SarabunPSK" w:eastAsia="TH Sarabun PSK" w:hAnsi="TH SarabunPSK" w:cs="TH SarabunPSK"/>
          <w:sz w:val="32"/>
          <w:szCs w:val="32"/>
        </w:rPr>
        <w:t>Yasutomo</w:t>
      </w:r>
      <w:proofErr w:type="spellEnd"/>
      <w:r w:rsidRPr="009A193B">
        <w:rPr>
          <w:rFonts w:ascii="TH SarabunPSK" w:eastAsia="TH Sarabun PSK" w:hAnsi="TH SarabunPSK" w:cs="TH SarabunPSK"/>
          <w:sz w:val="32"/>
          <w:szCs w:val="32"/>
        </w:rPr>
        <w:t xml:space="preserve"> K</w:t>
      </w:r>
      <w:r w:rsidRPr="009A193B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eastAsia="TH Sarabun PSK" w:hAnsi="TH SarabunPSK" w:cs="TH SarabunPSK"/>
          <w:sz w:val="32"/>
          <w:szCs w:val="32"/>
        </w:rPr>
        <w:t xml:space="preserve">Stimulation of the </w:t>
      </w:r>
      <w:proofErr w:type="spellStart"/>
      <w:r w:rsidRPr="009A193B">
        <w:rPr>
          <w:rFonts w:ascii="TH SarabunPSK" w:eastAsia="TH Sarabun PSK" w:hAnsi="TH SarabunPSK" w:cs="TH SarabunPSK"/>
          <w:sz w:val="32"/>
          <w:szCs w:val="32"/>
        </w:rPr>
        <w:t>farnesoid</w:t>
      </w:r>
      <w:proofErr w:type="spellEnd"/>
      <w:r w:rsidRPr="009A193B">
        <w:rPr>
          <w:rFonts w:ascii="TH SarabunPSK" w:eastAsia="TH Sarabun PSK" w:hAnsi="TH SarabunPSK" w:cs="TH SarabunPSK"/>
          <w:sz w:val="32"/>
          <w:szCs w:val="32"/>
        </w:rPr>
        <w:t xml:space="preserve"> X receptor promotes M2 macrophage polarization</w:t>
      </w:r>
      <w:r w:rsidRPr="09B7E34D">
        <w:rPr>
          <w:rFonts w:ascii="TH SarabunPSK" w:eastAsia="TH Sarabun PSK" w:hAnsi="TH SarabunPSK" w:cs="TH SarabunPSK"/>
          <w:i/>
          <w:iCs/>
          <w:sz w:val="32"/>
          <w:szCs w:val="32"/>
        </w:rPr>
        <w:t>. Front Immunol</w:t>
      </w:r>
      <w:r w:rsidRPr="09B7E34D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 xml:space="preserve">. </w:t>
      </w:r>
      <w:r w:rsidRPr="09B7E34D">
        <w:rPr>
          <w:rFonts w:ascii="TH SarabunPSK" w:eastAsia="TH Sarabun PSK" w:hAnsi="TH SarabunPSK" w:cs="TH SarabunPSK"/>
          <w:i/>
          <w:iCs/>
          <w:sz w:val="32"/>
          <w:szCs w:val="32"/>
        </w:rPr>
        <w:t xml:space="preserve"> 27</w:t>
      </w:r>
      <w:r w:rsidRPr="009A193B">
        <w:rPr>
          <w:rFonts w:ascii="TH SarabunPSK" w:eastAsia="TH Sarabun PSK" w:hAnsi="TH SarabunPSK" w:cs="TH SarabunPSK"/>
          <w:sz w:val="32"/>
          <w:szCs w:val="32"/>
        </w:rPr>
        <w:t xml:space="preserve"> (14),1065790</w:t>
      </w:r>
      <w:r w:rsidRPr="009A193B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</w:p>
    <w:p w14:paraId="3656B9AB" w14:textId="77777777" w:rsidR="007B18F5" w:rsidRPr="009A193B" w:rsidRDefault="007B18F5" w:rsidP="007B18F5">
      <w:pPr>
        <w:tabs>
          <w:tab w:val="left" w:pos="284"/>
          <w:tab w:val="left" w:pos="426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39BB1C24" w14:textId="77777777" w:rsidR="007B18F5" w:rsidRPr="009A193B" w:rsidRDefault="007B18F5" w:rsidP="007B18F5">
      <w:pPr>
        <w:spacing w:after="0" w:line="240" w:lineRule="auto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 w:rsidRPr="009A193B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>6</w:t>
      </w:r>
      <w:r w:rsidRPr="009A193B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. ผลงานทางวิชาการย้อนหลัง </w:t>
      </w:r>
      <w:r w:rsidRPr="009A193B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 xml:space="preserve">5 </w:t>
      </w:r>
      <w:r w:rsidRPr="009A193B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ปี </w:t>
      </w:r>
    </w:p>
    <w:p w14:paraId="12B94DBA" w14:textId="77777777" w:rsidR="007B18F5" w:rsidRPr="009A193B" w:rsidRDefault="007B18F5" w:rsidP="007B18F5">
      <w:pPr>
        <w:spacing w:after="0" w:line="240" w:lineRule="auto"/>
        <w:ind w:firstLine="360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 w:rsidRPr="009A193B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>6</w:t>
      </w:r>
      <w:r w:rsidRPr="009A193B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.</w:t>
      </w:r>
      <w:r w:rsidRPr="009A193B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 xml:space="preserve">1 </w:t>
      </w:r>
      <w:r w:rsidRPr="009A193B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ผลงานทางวิชาการในระดับนานาชาติ</w:t>
      </w:r>
    </w:p>
    <w:tbl>
      <w:tblPr>
        <w:tblpPr w:leftFromText="180" w:rightFromText="180" w:vertAnchor="text" w:tblpY="1"/>
        <w:tblOverlap w:val="never"/>
        <w:tblW w:w="901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915"/>
        <w:gridCol w:w="4840"/>
        <w:gridCol w:w="1425"/>
        <w:gridCol w:w="926"/>
        <w:gridCol w:w="910"/>
      </w:tblGrid>
      <w:tr w:rsidR="007B18F5" w:rsidRPr="00982EEC" w14:paraId="1A0BE7BB" w14:textId="77777777" w:rsidTr="09B7E34D">
        <w:trPr>
          <w:trHeight w:val="20"/>
          <w:tblHeader/>
        </w:trPr>
        <w:tc>
          <w:tcPr>
            <w:tcW w:w="9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A61FD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48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0ECE8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cs/>
              </w:rPr>
              <w:t>ชื่อผลงานทางวิชาการ</w:t>
            </w:r>
          </w:p>
        </w:tc>
        <w:tc>
          <w:tcPr>
            <w:tcW w:w="1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7B8F8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cs/>
              </w:rPr>
              <w:t>ประเภทผลงาน</w:t>
            </w:r>
            <w:r w:rsidRPr="00982EEC">
              <w:rPr>
                <w:rFonts w:ascii="TH SarabunPSK" w:eastAsia="TH Sarabun PSK" w:hAnsi="TH SarabunPSK" w:cs="TH SarabunPSK"/>
                <w:b/>
                <w:color w:val="000000"/>
                <w:sz w:val="28"/>
                <w:cs/>
              </w:rPr>
              <w:br/>
            </w:r>
            <w:r w:rsidRPr="00982EEC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cs/>
              </w:rPr>
              <w:t>เกณฑ์มาตรฐาน*</w:t>
            </w:r>
          </w:p>
          <w:p w14:paraId="4DD60405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cs/>
              </w:rPr>
              <w:t>(ระบุข้อ)</w:t>
            </w:r>
          </w:p>
        </w:tc>
        <w:tc>
          <w:tcPr>
            <w:tcW w:w="1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C72A3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cs/>
              </w:rPr>
              <w:t>การเผยแพร่</w:t>
            </w:r>
          </w:p>
          <w:p w14:paraId="709853D4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cs/>
              </w:rPr>
              <w:t>ผลงานทางวิชาการ</w:t>
            </w:r>
          </w:p>
        </w:tc>
      </w:tr>
      <w:tr w:rsidR="007B18F5" w:rsidRPr="00982EEC" w14:paraId="1904E447" w14:textId="77777777" w:rsidTr="09B7E34D">
        <w:trPr>
          <w:trHeight w:val="20"/>
          <w:tblHeader/>
        </w:trPr>
        <w:tc>
          <w:tcPr>
            <w:tcW w:w="915" w:type="dxa"/>
            <w:vMerge/>
          </w:tcPr>
          <w:p w14:paraId="45FB0818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4840" w:type="dxa"/>
            <w:vMerge/>
          </w:tcPr>
          <w:p w14:paraId="049F31CB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1425" w:type="dxa"/>
            <w:vMerge/>
          </w:tcPr>
          <w:p w14:paraId="53128261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8C2E7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cs/>
              </w:rPr>
              <w:t>ปี</w:t>
            </w: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97948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cs/>
              </w:rPr>
              <w:t>เดือน</w:t>
            </w:r>
          </w:p>
        </w:tc>
      </w:tr>
      <w:tr w:rsidR="007B18F5" w:rsidRPr="00982EEC" w14:paraId="0B3932D7" w14:textId="77777777" w:rsidTr="09B7E34D">
        <w:trPr>
          <w:trHeight w:val="20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841BE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  <w:t>1</w:t>
            </w:r>
          </w:p>
        </w:tc>
        <w:tc>
          <w:tcPr>
            <w:tcW w:w="4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57FD7" w14:textId="5B8F536A" w:rsidR="007B18F5" w:rsidRPr="00982EEC" w:rsidRDefault="007B18F5" w:rsidP="09B7E34D">
            <w:pPr>
              <w:spacing w:after="0" w:line="240" w:lineRule="auto"/>
              <w:rPr>
                <w:rFonts w:ascii="TH SarabunPSK" w:eastAsia="TH Sarabun PSK" w:hAnsi="TH SarabunPSK" w:cs="TH SarabunPSK"/>
                <w:color w:val="000000"/>
                <w:sz w:val="28"/>
              </w:rPr>
            </w:pP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Chatatikun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M, Hiroko P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 xml:space="preserve">. 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Indo, Imai M, Kawakami F, Kubo M, Ichikawa T, Abe H, Urano J, 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Tamanoi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F, 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Prommachote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W, Sukati </w:t>
            </w:r>
            <w:proofErr w:type="gram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S,  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Namkeaw</w:t>
            </w:r>
            <w:proofErr w:type="spellEnd"/>
            <w:proofErr w:type="gram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</w:t>
            </w:r>
            <w:proofErr w:type="gram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J,  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Jaroonwitchawan</w:t>
            </w:r>
            <w:proofErr w:type="spellEnd"/>
            <w:proofErr w:type="gram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T, Ichikawa H, Somsak </w:t>
            </w:r>
            <w:proofErr w:type="gram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V,  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Tangpong</w:t>
            </w:r>
            <w:proofErr w:type="spellEnd"/>
            <w:proofErr w:type="gram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J, Nomura S&amp; Hideyuki J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 xml:space="preserve">. 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Majima 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lipidated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covid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-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19 localizes into mitochondria and causes oxidative damage to mitochondrial 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dna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–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pathophysiology of long </w:t>
            </w:r>
            <w:proofErr w:type="gram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covid  medical</w:t>
            </w:r>
            <w:proofErr w:type="gram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</w:t>
            </w:r>
            <w:proofErr w:type="gram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research.</w:t>
            </w:r>
            <w:r w:rsidRPr="09B7E34D">
              <w:rPr>
                <w:rFonts w:ascii="TH SarabunPSK" w:eastAsia="TH Sarabun PSK" w:hAnsi="TH SarabunPSK" w:cs="TH SarabunPSK"/>
                <w:i/>
                <w:iCs/>
                <w:color w:val="000000"/>
                <w:sz w:val="28"/>
              </w:rPr>
              <w:t>archives</w:t>
            </w:r>
            <w:proofErr w:type="gramEnd"/>
            <w:r w:rsidRPr="09B7E34D">
              <w:rPr>
                <w:rFonts w:ascii="TH SarabunPSK" w:eastAsia="TH Sarabun PSK" w:hAnsi="TH SarabunPSK" w:cs="TH SarabunPSK"/>
                <w:i/>
                <w:iCs/>
                <w:color w:val="000000"/>
                <w:sz w:val="28"/>
              </w:rPr>
              <w:t>,13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(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1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 xml:space="preserve">). </w:t>
            </w:r>
            <w:proofErr w:type="gram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https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://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doi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.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org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/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10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.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18103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/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mra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.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v13i1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.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6157  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(</w:t>
            </w:r>
            <w:proofErr w:type="gram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Q1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 xml:space="preserve">) 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3E586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  <w:t>12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F24B7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  <w:t>2568</w:t>
            </w: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9556D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  <w:cs/>
              </w:rPr>
              <w:t>มกราคม</w:t>
            </w:r>
          </w:p>
        </w:tc>
      </w:tr>
      <w:tr w:rsidR="007B18F5" w:rsidRPr="00982EEC" w14:paraId="26188832" w14:textId="77777777" w:rsidTr="09B7E34D">
        <w:trPr>
          <w:trHeight w:val="20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999B5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  <w:t>2</w:t>
            </w:r>
          </w:p>
        </w:tc>
        <w:tc>
          <w:tcPr>
            <w:tcW w:w="4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79084" w14:textId="59EC18B6" w:rsidR="007B18F5" w:rsidRPr="00982EEC" w:rsidRDefault="007B18F5" w:rsidP="09B7E34D">
            <w:pPr>
              <w:spacing w:after="0" w:line="240" w:lineRule="auto"/>
              <w:rPr>
                <w:rFonts w:ascii="TH SarabunPSK" w:eastAsia="TH Sarabun PSK" w:hAnsi="TH SarabunPSK" w:cs="TH SarabunPSK"/>
                <w:color w:val="000000"/>
                <w:sz w:val="28"/>
              </w:rPr>
            </w:pP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Jaroonwitchawan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T, 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Arimochi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H, Otsuka K, Inagaki M, Tachikawa M, &amp;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Yasutomo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K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 xml:space="preserve">. 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Defect in intercommunication between muscle and adipose tissue causes autoinflammation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.</w:t>
            </w:r>
            <w:r w:rsidR="09B7E34D" w:rsidRPr="09B7E34D">
              <w:rPr>
                <w:rFonts w:ascii="TH SarabunPSK" w:eastAsia="TH Sarabun PSK" w:hAnsi="TH SarabunPSK" w:cs="TH SarabunPSK"/>
                <w:color w:val="000000" w:themeColor="text1"/>
                <w:sz w:val="28"/>
              </w:rPr>
              <w:t xml:space="preserve"> </w:t>
            </w:r>
            <w:r w:rsidR="09B7E34D" w:rsidRPr="09B7E34D">
              <w:rPr>
                <w:rFonts w:ascii="TH SarabunPSK" w:eastAsia="TH Sarabun PSK" w:hAnsi="TH SarabunPSK" w:cs="TH SarabunPSK"/>
                <w:i/>
                <w:iCs/>
                <w:color w:val="000000" w:themeColor="text1"/>
                <w:sz w:val="28"/>
              </w:rPr>
              <w:t>J Lipid Res, 60</w:t>
            </w:r>
            <w:r w:rsidR="09B7E34D" w:rsidRPr="09B7E34D">
              <w:rPr>
                <w:rFonts w:ascii="TH SarabunPSK" w:eastAsia="TH Sarabun PSK" w:hAnsi="TH SarabunPSK" w:cs="TH SarabunPSK"/>
                <w:color w:val="000000" w:themeColor="text1"/>
                <w:sz w:val="28"/>
              </w:rPr>
              <w:t>(10),1720-1732.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F98D7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  <w:t>12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402C3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  <w:t>2567</w:t>
            </w: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86C05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</w:p>
        </w:tc>
      </w:tr>
      <w:tr w:rsidR="007B18F5" w:rsidRPr="00982EEC" w14:paraId="22357B2D" w14:textId="77777777" w:rsidTr="09B7E34D">
        <w:trPr>
          <w:trHeight w:val="20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D5EC4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  <w:t>3</w:t>
            </w:r>
          </w:p>
        </w:tc>
        <w:tc>
          <w:tcPr>
            <w:tcW w:w="4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B1B81" w14:textId="0198EEAB" w:rsidR="007B18F5" w:rsidRPr="00982EEC" w:rsidRDefault="007B18F5" w:rsidP="09B7E34D">
            <w:pPr>
              <w:spacing w:after="0" w:line="240" w:lineRule="auto"/>
              <w:rPr>
                <w:rFonts w:ascii="TH SarabunPSK" w:eastAsia="TH Sarabun PSK" w:hAnsi="TH SarabunPSK" w:cs="TH SarabunPSK"/>
                <w:i/>
                <w:iCs/>
                <w:color w:val="000000" w:themeColor="text1"/>
                <w:sz w:val="28"/>
              </w:rPr>
            </w:pP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Wuttisa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K, 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Sookpotarom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P, 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Poopan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B, 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Chantarangkul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C, 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Jamjuree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P, 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Jaroonwitchawan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T, &amp;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Taweechotipatr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M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 xml:space="preserve">. 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The potential of novel gut microbiota supplement in mitigating gut inflammation, alleviating oxidative stress linked to aging, and improving cognitive function in aged mice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 xml:space="preserve">. </w:t>
            </w:r>
            <w:r w:rsidR="09B7E34D" w:rsidRPr="09B7E34D">
              <w:rPr>
                <w:rFonts w:ascii="TH SarabunPSK" w:eastAsia="TH Sarabun PSK" w:hAnsi="TH SarabunPSK" w:cs="TH SarabunPSK"/>
                <w:i/>
                <w:iCs/>
                <w:color w:val="000000" w:themeColor="text1"/>
                <w:sz w:val="28"/>
              </w:rPr>
              <w:t>BMC Complement Med Ther</w:t>
            </w:r>
          </w:p>
          <w:p w14:paraId="7144B674" w14:textId="1B437BA9" w:rsidR="007B18F5" w:rsidRPr="00982EEC" w:rsidRDefault="09B7E34D" w:rsidP="09B7E34D">
            <w:pPr>
              <w:spacing w:after="0" w:line="240" w:lineRule="auto"/>
            </w:pPr>
            <w:r w:rsidRPr="09B7E34D">
              <w:rPr>
                <w:rFonts w:ascii="TH SarabunPSK" w:eastAsia="TH Sarabun PSK" w:hAnsi="TH SarabunPSK" w:cs="TH SarabunPSK"/>
                <w:i/>
                <w:iCs/>
                <w:color w:val="000000" w:themeColor="text1"/>
                <w:sz w:val="28"/>
              </w:rPr>
              <w:t>.25</w:t>
            </w:r>
            <w:r w:rsidRPr="09B7E34D">
              <w:rPr>
                <w:rFonts w:ascii="TH SarabunPSK" w:eastAsia="TH Sarabun PSK" w:hAnsi="TH SarabunPSK" w:cs="TH SarabunPSK"/>
                <w:color w:val="000000" w:themeColor="text1"/>
                <w:sz w:val="28"/>
              </w:rPr>
              <w:t>(1),137.</w:t>
            </w:r>
          </w:p>
          <w:p w14:paraId="24E13CCC" w14:textId="0EC1A783" w:rsidR="007B18F5" w:rsidRPr="00982EEC" w:rsidRDefault="09B7E34D" w:rsidP="09B7E34D">
            <w:pPr>
              <w:spacing w:after="0" w:line="240" w:lineRule="auto"/>
              <w:rPr>
                <w:rFonts w:ascii="TH SarabunPSK" w:eastAsia="TH Sarabun PSK" w:hAnsi="TH SarabunPSK" w:cs="TH SarabunPSK"/>
                <w:color w:val="000000"/>
                <w:sz w:val="28"/>
              </w:rPr>
            </w:pPr>
            <w:r w:rsidRPr="09B7E34D">
              <w:rPr>
                <w:rFonts w:ascii="TH SarabunPSK" w:eastAsia="TH Sarabun PSK" w:hAnsi="TH SarabunPSK" w:cs="TH SarabunPSK"/>
                <w:color w:val="000000" w:themeColor="text1"/>
                <w:sz w:val="28"/>
              </w:rPr>
              <w:t>https://doi: 10.1186/s12906-025-04881-3.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C502F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  <w:t>12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72873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  <w:t>2567</w:t>
            </w: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1652C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</w:p>
        </w:tc>
      </w:tr>
      <w:tr w:rsidR="007B18F5" w:rsidRPr="00982EEC" w14:paraId="75891DAF" w14:textId="77777777" w:rsidTr="09B7E34D">
        <w:trPr>
          <w:trHeight w:val="20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8DEE6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  <w:t>4</w:t>
            </w:r>
          </w:p>
        </w:tc>
        <w:tc>
          <w:tcPr>
            <w:tcW w:w="4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F6ED6" w14:textId="6C97D6E7" w:rsidR="007B18F5" w:rsidRPr="00982EEC" w:rsidRDefault="007B18F5" w:rsidP="09B7E34D">
            <w:pPr>
              <w:spacing w:after="0" w:line="240" w:lineRule="auto"/>
              <w:rPr>
                <w:rFonts w:ascii="TH SarabunPSK" w:eastAsia="TH Sarabun PSK" w:hAnsi="TH SarabunPSK" w:cs="TH SarabunPSK"/>
                <w:color w:val="000000"/>
                <w:sz w:val="28"/>
              </w:rPr>
            </w:pP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Boonchan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M, 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Arimochi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H, Otsuka K, Kobayashi T, Uehara H, 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Jaroonwitchawan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T, Sasaki Y, 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Tsukumo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SI, &amp;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Yasutomo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K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 xml:space="preserve">. 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Necroptosis protects against exacerbation of acute pancreatitis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 xml:space="preserve">. </w:t>
            </w:r>
          </w:p>
          <w:p w14:paraId="071D2A89" w14:textId="0C5427E5" w:rsidR="007B18F5" w:rsidRPr="00982EEC" w:rsidRDefault="007B18F5" w:rsidP="09B7E34D">
            <w:pPr>
              <w:spacing w:after="0" w:line="240" w:lineRule="auto"/>
              <w:rPr>
                <w:rFonts w:ascii="TH SarabunPSK" w:eastAsia="TH Sarabun PSK" w:hAnsi="TH SarabunPSK" w:cs="TH SarabunPSK"/>
                <w:color w:val="000000" w:themeColor="text1"/>
                <w:sz w:val="28"/>
              </w:rPr>
            </w:pPr>
            <w:r w:rsidRPr="09B7E34D">
              <w:rPr>
                <w:rFonts w:ascii="TH SarabunPSK" w:eastAsia="TH Sarabun PSK" w:hAnsi="TH SarabunPSK" w:cs="TH SarabunPSK"/>
                <w:i/>
                <w:iCs/>
                <w:color w:val="000000"/>
                <w:sz w:val="28"/>
              </w:rPr>
              <w:t>Cell Death Dis</w:t>
            </w:r>
            <w:r w:rsidRPr="09B7E34D">
              <w:rPr>
                <w:rFonts w:ascii="TH SarabunPSK" w:eastAsia="TH Sarabun PSK" w:hAnsi="TH SarabunPSK" w:cs="TH SarabunPSK"/>
                <w:i/>
                <w:iCs/>
                <w:color w:val="000000"/>
                <w:sz w:val="28"/>
                <w:cs/>
              </w:rPr>
              <w:t>.</w:t>
            </w:r>
            <w:r w:rsidRPr="09B7E34D">
              <w:rPr>
                <w:rFonts w:ascii="TH SarabunPSK" w:eastAsia="TH Sarabun PSK" w:hAnsi="TH SarabunPSK" w:cs="TH SarabunPSK"/>
                <w:i/>
                <w:iCs/>
                <w:color w:val="000000"/>
                <w:sz w:val="28"/>
              </w:rPr>
              <w:t>12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(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6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),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601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.</w:t>
            </w:r>
          </w:p>
          <w:p w14:paraId="2D2F1A51" w14:textId="728E08D3" w:rsidR="007B18F5" w:rsidRPr="00982EEC" w:rsidRDefault="007B18F5" w:rsidP="09B7E34D">
            <w:pPr>
              <w:spacing w:after="0" w:line="240" w:lineRule="auto"/>
              <w:rPr>
                <w:rFonts w:ascii="TH SarabunPSK" w:eastAsia="TH Sarabun PSK" w:hAnsi="TH SarabunPSK" w:cs="TH SarabunPSK"/>
                <w:color w:val="000000"/>
                <w:sz w:val="28"/>
              </w:rPr>
            </w:pP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 xml:space="preserve"> </w:t>
            </w:r>
            <w:r w:rsidR="09B7E34D" w:rsidRPr="09B7E34D">
              <w:rPr>
                <w:rFonts w:ascii="TH SarabunPSK" w:eastAsia="TH Sarabun PSK" w:hAnsi="TH SarabunPSK" w:cs="TH SarabunPSK"/>
                <w:color w:val="000000" w:themeColor="text1"/>
                <w:sz w:val="28"/>
              </w:rPr>
              <w:t>https://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doi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: 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10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.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1038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/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s41419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-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021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-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03847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- (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Q1</w:t>
            </w:r>
            <w:r w:rsidR="09B7E34D" w:rsidRPr="09B7E34D">
              <w:rPr>
                <w:rFonts w:ascii="TH SarabunPSK" w:eastAsia="TH Sarabun PSK" w:hAnsi="TH SarabunPSK" w:cs="TH SarabunPSK"/>
                <w:color w:val="000000" w:themeColor="text1"/>
                <w:sz w:val="28"/>
              </w:rPr>
              <w:t xml:space="preserve">) 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63D61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  <w:t>12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7920D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  <w:t>2564</w:t>
            </w: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8F6D6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  <w:cs/>
              </w:rPr>
              <w:t>มิถุนายน</w:t>
            </w:r>
          </w:p>
        </w:tc>
      </w:tr>
      <w:tr w:rsidR="007B18F5" w:rsidRPr="00982EEC" w14:paraId="1C344F4D" w14:textId="77777777" w:rsidTr="09B7E34D">
        <w:trPr>
          <w:trHeight w:val="20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41E47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  <w:lastRenderedPageBreak/>
              <w:t>5</w:t>
            </w:r>
          </w:p>
        </w:tc>
        <w:tc>
          <w:tcPr>
            <w:tcW w:w="4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FE781" w14:textId="77554C05" w:rsidR="007B18F5" w:rsidRPr="00982EEC" w:rsidRDefault="007B18F5" w:rsidP="09B7E34D">
            <w:pPr>
              <w:spacing w:after="0" w:line="240" w:lineRule="auto"/>
              <w:rPr>
                <w:rFonts w:ascii="TH SarabunPSK" w:eastAsia="TH Sarabun PSK" w:hAnsi="TH SarabunPSK" w:cs="TH SarabunPSK"/>
                <w:color w:val="000000" w:themeColor="text1"/>
                <w:sz w:val="28"/>
              </w:rPr>
            </w:pP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Thim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-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Uam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A, 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Surawut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S, Issara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-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Amphorn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J, 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Jaroonwitchawan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T, 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Hiengrach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P, 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Chatthanathon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P, 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Wilantho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A, 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Somboonna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N, 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Palaga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T, 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Pisitkun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P, 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Leelahavanichkul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A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 xml:space="preserve">. 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Leaky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-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gut enhanced lupus progression in the fc gamma receptor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-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IIb deficient and pristane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-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induced mouse models of lupus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 xml:space="preserve">. </w:t>
            </w:r>
            <w:r w:rsidRPr="09B7E34D">
              <w:rPr>
                <w:rFonts w:ascii="TH SarabunPSK" w:eastAsia="TH Sarabun PSK" w:hAnsi="TH SarabunPSK" w:cs="TH SarabunPSK"/>
                <w:i/>
                <w:iCs/>
                <w:color w:val="000000"/>
                <w:sz w:val="28"/>
              </w:rPr>
              <w:t>Sci Rep</w:t>
            </w:r>
            <w:r w:rsidRPr="09B7E34D">
              <w:rPr>
                <w:rFonts w:ascii="TH SarabunPSK" w:eastAsia="TH Sarabun PSK" w:hAnsi="TH SarabunPSK" w:cs="TH SarabunPSK"/>
                <w:i/>
                <w:iCs/>
                <w:color w:val="000000"/>
                <w:sz w:val="28"/>
                <w:cs/>
              </w:rPr>
              <w:t xml:space="preserve">. </w:t>
            </w:r>
            <w:r w:rsidRPr="09B7E34D">
              <w:rPr>
                <w:rFonts w:ascii="TH SarabunPSK" w:eastAsia="TH Sarabun PSK" w:hAnsi="TH SarabunPSK" w:cs="TH SarabunPSK"/>
                <w:i/>
                <w:iCs/>
                <w:color w:val="000000"/>
                <w:sz w:val="28"/>
              </w:rPr>
              <w:t>10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(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1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),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777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 xml:space="preserve">. </w:t>
            </w:r>
          </w:p>
          <w:p w14:paraId="315BC397" w14:textId="6737E073" w:rsidR="007B18F5" w:rsidRPr="00982EEC" w:rsidRDefault="09B7E34D" w:rsidP="09B7E34D">
            <w:pPr>
              <w:spacing w:after="0" w:line="240" w:lineRule="auto"/>
              <w:rPr>
                <w:rFonts w:ascii="TH SarabunPSK" w:eastAsia="TH Sarabun PSK" w:hAnsi="TH SarabunPSK" w:cs="TH SarabunPSK"/>
                <w:color w:val="000000"/>
                <w:sz w:val="28"/>
              </w:rPr>
            </w:pPr>
            <w:r w:rsidRPr="09B7E34D">
              <w:rPr>
                <w:rFonts w:ascii="TH SarabunPSK" w:eastAsia="TH Sarabun PSK" w:hAnsi="TH SarabunPSK" w:cs="TH SarabunPSK"/>
                <w:color w:val="000000" w:themeColor="text1"/>
                <w:sz w:val="28"/>
              </w:rPr>
              <w:t>https://</w:t>
            </w:r>
            <w:proofErr w:type="spellStart"/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doi</w:t>
            </w:r>
            <w:proofErr w:type="spellEnd"/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: 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10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.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1038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/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s41598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-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019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-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57275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-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0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. (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Q1</w:t>
            </w:r>
            <w:r w:rsidRPr="09B7E34D">
              <w:rPr>
                <w:rFonts w:ascii="TH SarabunPSK" w:eastAsia="TH Sarabun PSK" w:hAnsi="TH SarabunPSK" w:cs="TH SarabunPSK"/>
                <w:color w:val="000000" w:themeColor="text1"/>
                <w:sz w:val="28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5B50F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  <w:t>12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9B8B1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  <w:t>2563</w:t>
            </w: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6A56B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  <w:cs/>
              </w:rPr>
              <w:t>มกราคม</w:t>
            </w:r>
          </w:p>
        </w:tc>
      </w:tr>
      <w:tr w:rsidR="007B18F5" w:rsidRPr="00982EEC" w14:paraId="4424B8FE" w14:textId="77777777" w:rsidTr="09B7E34D">
        <w:trPr>
          <w:trHeight w:val="20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4EA11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  <w:t>6</w:t>
            </w:r>
          </w:p>
        </w:tc>
        <w:tc>
          <w:tcPr>
            <w:tcW w:w="4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F2067" w14:textId="61B438FD" w:rsidR="007B18F5" w:rsidRPr="00982EEC" w:rsidRDefault="007B18F5" w:rsidP="09B7E34D">
            <w:pPr>
              <w:spacing w:after="0" w:line="240" w:lineRule="auto"/>
              <w:rPr>
                <w:rFonts w:ascii="TH SarabunPSK" w:eastAsia="TH Sarabun PSK" w:hAnsi="TH SarabunPSK" w:cs="TH SarabunPSK"/>
                <w:color w:val="000000" w:themeColor="text1"/>
                <w:sz w:val="28"/>
              </w:rPr>
            </w:pP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Jaroonwitchawan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T, 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Visitchanakun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P, Dang PC, 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Ritprajak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P, 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Palaga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T, 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Leelahavanichkul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 A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 xml:space="preserve">. 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Dysregulation of Lipid Metabolism in Macrophages Is Responsible for Severe Endotoxin Tolerance in </w:t>
            </w:r>
            <w:proofErr w:type="spellStart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FcgRIIB</w:t>
            </w:r>
            <w:proofErr w:type="spellEnd"/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-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Deficient Lupus Mice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.</w:t>
            </w:r>
            <w:r w:rsidRPr="09B7E34D">
              <w:rPr>
                <w:rFonts w:ascii="TH SarabunPSK" w:eastAsia="TH Sarabun PSK" w:hAnsi="TH SarabunPSK" w:cs="TH SarabunPSK"/>
                <w:i/>
                <w:iCs/>
                <w:color w:val="000000"/>
                <w:sz w:val="28"/>
                <w:cs/>
              </w:rPr>
              <w:t xml:space="preserve"> </w:t>
            </w:r>
            <w:r w:rsidRPr="09B7E34D">
              <w:rPr>
                <w:rFonts w:ascii="TH SarabunPSK" w:eastAsia="TH Sarabun PSK" w:hAnsi="TH SarabunPSK" w:cs="TH SarabunPSK"/>
                <w:i/>
                <w:iCs/>
                <w:color w:val="000000"/>
                <w:sz w:val="28"/>
              </w:rPr>
              <w:t>Front Immunol</w:t>
            </w:r>
            <w:r w:rsidRPr="09B7E34D">
              <w:rPr>
                <w:rFonts w:ascii="TH SarabunPSK" w:eastAsia="TH Sarabun PSK" w:hAnsi="TH SarabunPSK" w:cs="TH SarabunPSK"/>
                <w:i/>
                <w:iCs/>
                <w:color w:val="000000"/>
                <w:sz w:val="28"/>
                <w:cs/>
              </w:rPr>
              <w:t>.</w:t>
            </w:r>
            <w:r w:rsidRPr="09B7E34D">
              <w:rPr>
                <w:rFonts w:ascii="TH SarabunPSK" w:eastAsia="TH Sarabun PSK" w:hAnsi="TH SarabunPSK" w:cs="TH SarabunPSK"/>
                <w:i/>
                <w:iCs/>
                <w:color w:val="000000"/>
                <w:sz w:val="28"/>
              </w:rPr>
              <w:t>9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(11),959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 xml:space="preserve">. </w:t>
            </w:r>
          </w:p>
          <w:p w14:paraId="0D53D8BE" w14:textId="541B43B5" w:rsidR="007B18F5" w:rsidRPr="00982EEC" w:rsidRDefault="09B7E34D" w:rsidP="09B7E34D">
            <w:pPr>
              <w:spacing w:after="0" w:line="240" w:lineRule="auto"/>
              <w:rPr>
                <w:rFonts w:ascii="TH SarabunPSK" w:eastAsia="TH Sarabun PSK" w:hAnsi="TH SarabunPSK" w:cs="TH SarabunPSK"/>
                <w:color w:val="000000"/>
                <w:sz w:val="28"/>
              </w:rPr>
            </w:pPr>
            <w:r w:rsidRPr="09B7E34D">
              <w:rPr>
                <w:rFonts w:ascii="TH SarabunPSK" w:eastAsia="TH Sarabun PSK" w:hAnsi="TH SarabunPSK" w:cs="TH SarabunPSK"/>
                <w:color w:val="000000" w:themeColor="text1"/>
                <w:sz w:val="28"/>
              </w:rPr>
              <w:t>https://</w:t>
            </w:r>
            <w:proofErr w:type="spellStart"/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doi</w:t>
            </w:r>
            <w:proofErr w:type="spellEnd"/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: 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10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.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3389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/</w:t>
            </w:r>
            <w:proofErr w:type="spellStart"/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fimmu</w:t>
            </w:r>
            <w:proofErr w:type="spellEnd"/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.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2020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.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00959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. (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Q1</w:t>
            </w:r>
            <w:r w:rsidRPr="09B7E34D">
              <w:rPr>
                <w:rFonts w:ascii="TH SarabunPSK" w:eastAsia="TH Sarabun PSK" w:hAnsi="TH SarabunPSK" w:cs="TH SarabunPSK"/>
                <w:color w:val="000000" w:themeColor="text1"/>
                <w:sz w:val="28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297C3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  <w:t>12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53512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  <w:t>2563</w:t>
            </w: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6808A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  <w:cs/>
              </w:rPr>
              <w:t>มิถุนายน</w:t>
            </w:r>
          </w:p>
        </w:tc>
      </w:tr>
    </w:tbl>
    <w:p w14:paraId="4B99056E" w14:textId="77777777" w:rsidR="007B18F5" w:rsidRPr="009A193B" w:rsidRDefault="007B18F5" w:rsidP="007B18F5">
      <w:pPr>
        <w:spacing w:after="0" w:line="240" w:lineRule="auto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</w:p>
    <w:p w14:paraId="0E6B8A8B" w14:textId="77777777" w:rsidR="007B18F5" w:rsidRPr="009A193B" w:rsidRDefault="007B18F5" w:rsidP="007B18F5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A193B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9A193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567"/>
        <w:gridCol w:w="1647"/>
      </w:tblGrid>
      <w:tr w:rsidR="007B18F5" w:rsidRPr="00982EEC" w14:paraId="186F520C" w14:textId="77777777" w:rsidTr="0046552B">
        <w:tc>
          <w:tcPr>
            <w:tcW w:w="4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0143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412B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cs/>
              </w:rPr>
              <w:t>ปี พ.ศ.</w:t>
            </w:r>
          </w:p>
        </w:tc>
      </w:tr>
      <w:tr w:rsidR="007B18F5" w:rsidRPr="00982EEC" w14:paraId="3B0064C4" w14:textId="77777777" w:rsidTr="0046552B">
        <w:tc>
          <w:tcPr>
            <w:tcW w:w="4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A35B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</w:rPr>
              <w:t>Certificate of Reviewing from Scientific Reports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AD9C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</w:rPr>
              <w:t>2567</w:t>
            </w:r>
          </w:p>
        </w:tc>
      </w:tr>
      <w:tr w:rsidR="007B18F5" w:rsidRPr="00982EEC" w14:paraId="7C50B9E5" w14:textId="77777777" w:rsidTr="0046552B">
        <w:tc>
          <w:tcPr>
            <w:tcW w:w="4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EFD2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</w:rPr>
              <w:t xml:space="preserve">Best presentation award </w:t>
            </w:r>
            <w:r w:rsidRPr="00982EEC">
              <w:rPr>
                <w:rFonts w:ascii="TH SarabunPSK" w:eastAsia="TH Sarabun PSK" w:hAnsi="TH SarabunPSK" w:cs="TH SarabunPSK"/>
                <w:sz w:val="28"/>
                <w:cs/>
              </w:rPr>
              <w:t>(</w:t>
            </w:r>
            <w:r w:rsidRPr="00982EEC">
              <w:rPr>
                <w:rFonts w:ascii="TH SarabunPSK" w:eastAsia="TH Sarabun PSK" w:hAnsi="TH SarabunPSK" w:cs="TH SarabunPSK"/>
                <w:sz w:val="28"/>
              </w:rPr>
              <w:t>Shikoku Immunology Forum</w:t>
            </w:r>
            <w:r w:rsidRPr="00982EEC">
              <w:rPr>
                <w:rFonts w:ascii="TH SarabunPSK" w:eastAsia="TH Sarabun PSK" w:hAnsi="TH SarabunPSK" w:cs="TH SarabunPSK"/>
                <w:sz w:val="28"/>
                <w:cs/>
              </w:rPr>
              <w:t>)</w:t>
            </w:r>
            <w:r w:rsidRPr="00982EEC">
              <w:rPr>
                <w:rFonts w:ascii="TH SarabunPSK" w:eastAsia="TH Sarabun PSK" w:hAnsi="TH SarabunPSK" w:cs="TH SarabunPSK"/>
                <w:sz w:val="28"/>
              </w:rPr>
              <w:t xml:space="preserve">, Japan 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7832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</w:rPr>
              <w:t>2566</w:t>
            </w:r>
          </w:p>
        </w:tc>
      </w:tr>
      <w:tr w:rsidR="007B18F5" w:rsidRPr="00982EEC" w14:paraId="6F4C78F5" w14:textId="77777777" w:rsidTr="0046552B">
        <w:tc>
          <w:tcPr>
            <w:tcW w:w="4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A9CA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</w:rPr>
              <w:t xml:space="preserve">Japanese Government </w:t>
            </w:r>
            <w:r w:rsidRPr="00982EEC">
              <w:rPr>
                <w:rFonts w:ascii="TH SarabunPSK" w:eastAsia="TH Sarabun PSK" w:hAnsi="TH SarabunPSK" w:cs="TH SarabunPSK"/>
                <w:sz w:val="28"/>
                <w:cs/>
              </w:rPr>
              <w:t>(</w:t>
            </w:r>
            <w:proofErr w:type="spellStart"/>
            <w:r w:rsidRPr="00982EEC">
              <w:rPr>
                <w:rFonts w:ascii="TH SarabunPSK" w:eastAsia="TH Sarabun PSK" w:hAnsi="TH SarabunPSK" w:cs="TH SarabunPSK"/>
                <w:sz w:val="28"/>
              </w:rPr>
              <w:t>Monbukagakusho</w:t>
            </w:r>
            <w:proofErr w:type="spellEnd"/>
            <w:r w:rsidRPr="00982EEC">
              <w:rPr>
                <w:rFonts w:ascii="TH SarabunPSK" w:eastAsia="TH Sarabun PSK" w:hAnsi="TH SarabunPSK" w:cs="TH SarabunPSK"/>
                <w:sz w:val="28"/>
                <w:cs/>
              </w:rPr>
              <w:t xml:space="preserve">: </w:t>
            </w:r>
            <w:r w:rsidRPr="00982EEC">
              <w:rPr>
                <w:rFonts w:ascii="TH SarabunPSK" w:eastAsia="TH Sarabun PSK" w:hAnsi="TH SarabunPSK" w:cs="TH SarabunPSK"/>
                <w:sz w:val="28"/>
              </w:rPr>
              <w:t>MEXT</w:t>
            </w:r>
            <w:r w:rsidRPr="00982EEC">
              <w:rPr>
                <w:rFonts w:ascii="TH SarabunPSK" w:eastAsia="TH Sarabun PSK" w:hAnsi="TH SarabunPSK" w:cs="TH SarabunPSK"/>
                <w:sz w:val="28"/>
                <w:cs/>
              </w:rPr>
              <w:t xml:space="preserve">) </w:t>
            </w:r>
            <w:r w:rsidRPr="00982EEC">
              <w:rPr>
                <w:rFonts w:ascii="TH SarabunPSK" w:eastAsia="TH Sarabun PSK" w:hAnsi="TH SarabunPSK" w:cs="TH SarabunPSK"/>
                <w:sz w:val="28"/>
              </w:rPr>
              <w:t>Scholarship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2372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</w:rPr>
              <w:t>2561</w:t>
            </w:r>
          </w:p>
        </w:tc>
      </w:tr>
    </w:tbl>
    <w:p w14:paraId="1299C43A" w14:textId="77777777" w:rsidR="007B18F5" w:rsidRPr="009A193B" w:rsidRDefault="007B18F5" w:rsidP="007B18F5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  <w:cs/>
        </w:rPr>
      </w:pPr>
    </w:p>
    <w:p w14:paraId="4DDBEF00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56EF1"/>
    <w:multiLevelType w:val="multilevel"/>
    <w:tmpl w:val="A4B8A43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594D78"/>
    <w:multiLevelType w:val="hybridMultilevel"/>
    <w:tmpl w:val="91969A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C4F09D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91FD7"/>
    <w:multiLevelType w:val="multilevel"/>
    <w:tmpl w:val="77405122"/>
    <w:lvl w:ilvl="0">
      <w:start w:val="1"/>
      <w:numFmt w:val="decimal"/>
      <w:lvlText w:val="%1)"/>
      <w:lvlJc w:val="left"/>
      <w:pPr>
        <w:ind w:left="1080" w:hanging="360"/>
      </w:pPr>
      <w:rPr>
        <w:rFonts w:ascii="TH SarabunPSK" w:eastAsia="TH Sarabun PSK" w:hAnsi="TH SarabunPSK" w:cs="TH SarabunPSK" w:hint="default"/>
        <w:sz w:val="32"/>
        <w:szCs w:val="3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540586697">
    <w:abstractNumId w:val="1"/>
  </w:num>
  <w:num w:numId="2" w16cid:durableId="327633999">
    <w:abstractNumId w:val="0"/>
  </w:num>
  <w:num w:numId="3" w16cid:durableId="1032732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AD9"/>
    <w:rsid w:val="00160AD9"/>
    <w:rsid w:val="007B18F5"/>
    <w:rsid w:val="00BF46F3"/>
    <w:rsid w:val="00F41F44"/>
    <w:rsid w:val="00F8788B"/>
    <w:rsid w:val="00F97D44"/>
    <w:rsid w:val="09B7E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5D564"/>
  <w15:chartTrackingRefBased/>
  <w15:docId w15:val="{D91B329A-20C3-48EF-9848-47540EDD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F5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คำอธิบายรายวิชา"/>
    <w:basedOn w:val="a"/>
    <w:link w:val="a4"/>
    <w:uiPriority w:val="34"/>
    <w:qFormat/>
    <w:rsid w:val="007B18F5"/>
    <w:pPr>
      <w:ind w:left="720"/>
      <w:contextualSpacing/>
    </w:pPr>
  </w:style>
  <w:style w:type="character" w:customStyle="1" w:styleId="a4">
    <w:name w:val="ย่อหน้ารายการ อักขระ"/>
    <w:aliases w:val="คำอธิบายรายวิชา อักขระ"/>
    <w:basedOn w:val="a0"/>
    <w:link w:val="a3"/>
    <w:uiPriority w:val="34"/>
    <w:rsid w:val="007B18F5"/>
    <w:rPr>
      <w:kern w:val="2"/>
      <w:lang w:val="en-US"/>
      <w14:ligatures w14:val="standardContextual"/>
    </w:rPr>
  </w:style>
  <w:style w:type="paragraph" w:styleId="a5">
    <w:name w:val="Body Text"/>
    <w:basedOn w:val="a"/>
    <w:link w:val="a6"/>
    <w:uiPriority w:val="99"/>
    <w:qFormat/>
    <w:rsid w:val="007B18F5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6">
    <w:name w:val="เนื้อความ อักขระ"/>
    <w:basedOn w:val="a0"/>
    <w:link w:val="a5"/>
    <w:uiPriority w:val="99"/>
    <w:rsid w:val="007B18F5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2025-07-24T06:48:00Z</dcterms:created>
  <dcterms:modified xsi:type="dcterms:W3CDTF">2025-07-24T06:48:00Z</dcterms:modified>
</cp:coreProperties>
</file>